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7B225" w14:textId="77777777" w:rsidR="00E0309A" w:rsidRPr="00CF60A0" w:rsidRDefault="00E0309A" w:rsidP="00E0309A">
      <w:pPr>
        <w:tabs>
          <w:tab w:val="left" w:pos="6521"/>
        </w:tabs>
        <w:spacing w:line="280" w:lineRule="exact"/>
        <w:ind w:left="6237"/>
      </w:pPr>
    </w:p>
    <w:p w14:paraId="4B9A24C9" w14:textId="01AAE854" w:rsidR="00751552" w:rsidRPr="00ED0FF7" w:rsidRDefault="00751552" w:rsidP="00C3350B">
      <w:pPr>
        <w:jc w:val="center"/>
        <w:rPr>
          <w:b/>
        </w:rPr>
      </w:pPr>
      <w:r w:rsidRPr="00ED0FF7">
        <w:rPr>
          <w:b/>
        </w:rPr>
        <w:t>ДОГОВОР №</w:t>
      </w:r>
      <w:r w:rsidR="00C711C9" w:rsidRPr="00ED0FF7">
        <w:rPr>
          <w:b/>
        </w:rPr>
        <w:t xml:space="preserve"> </w:t>
      </w:r>
      <w:proofErr w:type="gramStart"/>
      <w:r w:rsidR="00E209A4" w:rsidRPr="00ED0FF7">
        <w:rPr>
          <w:b/>
        </w:rPr>
        <w:t xml:space="preserve">[  </w:t>
      </w:r>
      <w:proofErr w:type="gramEnd"/>
      <w:r w:rsidR="00E209A4" w:rsidRPr="00ED0FF7">
        <w:rPr>
          <w:b/>
        </w:rPr>
        <w:t xml:space="preserve">               ]</w:t>
      </w:r>
    </w:p>
    <w:p w14:paraId="5EC12AC4" w14:textId="5F4DB051" w:rsidR="00642F54" w:rsidRDefault="005F4C62" w:rsidP="005F4C62">
      <w:pPr>
        <w:jc w:val="center"/>
        <w:rPr>
          <w:b/>
        </w:rPr>
      </w:pPr>
      <w:r w:rsidRPr="005F4C62">
        <w:rPr>
          <w:b/>
        </w:rPr>
        <w:t xml:space="preserve">на выполнение работ по текущему ремонту </w:t>
      </w:r>
      <w:proofErr w:type="spellStart"/>
      <w:r w:rsidRPr="005F4C62">
        <w:rPr>
          <w:b/>
        </w:rPr>
        <w:t>тахографов</w:t>
      </w:r>
      <w:proofErr w:type="spellEnd"/>
      <w:r w:rsidRPr="005F4C62">
        <w:rPr>
          <w:b/>
        </w:rPr>
        <w:t xml:space="preserve"> (блоков средств криптографической защиты информации (СКЗИ) </w:t>
      </w:r>
      <w:proofErr w:type="spellStart"/>
      <w:r w:rsidRPr="005F4C62">
        <w:rPr>
          <w:b/>
        </w:rPr>
        <w:t>тахографов</w:t>
      </w:r>
      <w:proofErr w:type="spellEnd"/>
      <w:r w:rsidRPr="005F4C62">
        <w:rPr>
          <w:b/>
        </w:rPr>
        <w:t>, активации, калибровке, диагностике)</w:t>
      </w:r>
    </w:p>
    <w:p w14:paraId="4271FA9A" w14:textId="77777777" w:rsidR="005F4C62" w:rsidRPr="00E72013" w:rsidRDefault="005F4C62" w:rsidP="005F4C62">
      <w:pPr>
        <w:jc w:val="center"/>
        <w:rPr>
          <w:bCs/>
          <w:color w:val="000000"/>
        </w:rPr>
      </w:pPr>
    </w:p>
    <w:p w14:paraId="33928622" w14:textId="2064BB15" w:rsidR="0062408E" w:rsidRPr="00E72013" w:rsidRDefault="0062408E" w:rsidP="00ED46F9">
      <w:pPr>
        <w:spacing w:before="120" w:after="120"/>
        <w:jc w:val="right"/>
      </w:pPr>
      <w:r w:rsidRPr="00E72013">
        <w:t>г. Москва</w:t>
      </w:r>
      <w:r w:rsidR="00882424">
        <w:tab/>
      </w:r>
      <w:r w:rsidR="00882424">
        <w:tab/>
      </w:r>
      <w:r w:rsidR="00882424">
        <w:tab/>
      </w:r>
      <w:r w:rsidR="00882424">
        <w:tab/>
      </w:r>
      <w:r w:rsidR="00882424">
        <w:tab/>
      </w:r>
      <w:r w:rsidR="00882424">
        <w:tab/>
      </w:r>
      <w:r w:rsidR="00882424">
        <w:tab/>
        <w:t xml:space="preserve">        </w:t>
      </w:r>
      <w:r w:rsidR="007018E9">
        <w:t xml:space="preserve">     </w:t>
      </w:r>
      <w:r w:rsidR="00F875A9">
        <w:t xml:space="preserve">  «</w:t>
      </w:r>
      <w:r w:rsidR="00E209A4">
        <w:t xml:space="preserve">  </w:t>
      </w:r>
      <w:r w:rsidRPr="007018E9">
        <w:t>»</w:t>
      </w:r>
      <w:r w:rsidR="00ED46F9">
        <w:t xml:space="preserve"> </w:t>
      </w:r>
      <w:r w:rsidR="00E209A4">
        <w:t xml:space="preserve">                  </w:t>
      </w:r>
      <w:r w:rsidRPr="007018E9">
        <w:t>20</w:t>
      </w:r>
      <w:r w:rsidR="00F85C04" w:rsidRPr="007018E9">
        <w:t>2</w:t>
      </w:r>
      <w:r w:rsidR="003C05E1">
        <w:t>6</w:t>
      </w:r>
      <w:r w:rsidR="00E209A4">
        <w:t xml:space="preserve"> года</w:t>
      </w:r>
      <w:r w:rsidR="00ED46F9">
        <w:t xml:space="preserve"> </w:t>
      </w:r>
    </w:p>
    <w:p w14:paraId="17309388" w14:textId="33FE341F" w:rsidR="0080231D" w:rsidRPr="00985480" w:rsidRDefault="0062408E" w:rsidP="00ED0FF7">
      <w:pPr>
        <w:widowControl w:val="0"/>
        <w:ind w:firstLine="708"/>
        <w:jc w:val="both"/>
        <w:rPr>
          <w:bCs/>
        </w:rPr>
      </w:pPr>
      <w:r w:rsidRPr="00E72013">
        <w:rPr>
          <w:b/>
          <w:noProof/>
        </w:rPr>
        <w:t>Публичное акционерное общество «</w:t>
      </w:r>
      <w:r w:rsidR="00F628FA" w:rsidRPr="00E72013">
        <w:rPr>
          <w:b/>
          <w:noProof/>
        </w:rPr>
        <w:t>Россети Московсий регион</w:t>
      </w:r>
      <w:r w:rsidRPr="00E72013">
        <w:rPr>
          <w:b/>
          <w:noProof/>
        </w:rPr>
        <w:t xml:space="preserve">» </w:t>
      </w:r>
      <w:r w:rsidRPr="00E72013">
        <w:t>(сокращённо – ПАО «</w:t>
      </w:r>
      <w:proofErr w:type="spellStart"/>
      <w:r w:rsidR="00F628FA" w:rsidRPr="00E72013">
        <w:rPr>
          <w:noProof/>
        </w:rPr>
        <w:t>Россети</w:t>
      </w:r>
      <w:proofErr w:type="spellEnd"/>
      <w:r w:rsidR="00F628FA" w:rsidRPr="00E72013">
        <w:rPr>
          <w:noProof/>
        </w:rPr>
        <w:t xml:space="preserve"> Московсий регион</w:t>
      </w:r>
      <w:r w:rsidRPr="00E72013">
        <w:t>»)</w:t>
      </w:r>
      <w:r w:rsidRPr="00E72013">
        <w:rPr>
          <w:bCs/>
        </w:rPr>
        <w:t>,</w:t>
      </w:r>
      <w:r w:rsidRPr="00E72013">
        <w:t xml:space="preserve"> именуемое в дальнейшем </w:t>
      </w:r>
      <w:r w:rsidRPr="00E72013">
        <w:rPr>
          <w:b/>
        </w:rPr>
        <w:t>«Заказчик»</w:t>
      </w:r>
      <w:r w:rsidRPr="00E72013">
        <w:t xml:space="preserve">, в лице </w:t>
      </w:r>
      <w:r w:rsidR="00C37C53">
        <w:t>директора по логистике и МТО – начальника управления</w:t>
      </w:r>
      <w:r w:rsidR="00416D87" w:rsidRPr="00416D87">
        <w:t xml:space="preserve"> филиала Северные электрические сети </w:t>
      </w:r>
      <w:r w:rsidR="001B443D">
        <w:t>Титова Андрея Владимировича</w:t>
      </w:r>
      <w:r w:rsidRPr="00E72013">
        <w:rPr>
          <w:noProof/>
        </w:rPr>
        <w:t xml:space="preserve">, </w:t>
      </w:r>
      <w:r w:rsidRPr="00E72013">
        <w:t>действую</w:t>
      </w:r>
      <w:r w:rsidR="00A80433">
        <w:t xml:space="preserve">щего на основании доверенности </w:t>
      </w:r>
      <w:r w:rsidRPr="00E72013">
        <w:t xml:space="preserve">, с одной стороны, </w:t>
      </w:r>
      <w:r w:rsidR="00E209A4">
        <w:rPr>
          <w:b/>
        </w:rPr>
        <w:t>[</w:t>
      </w:r>
      <w:r w:rsidR="00E209A4" w:rsidRPr="007B5F0C">
        <w:rPr>
          <w:b/>
        </w:rPr>
        <w:t xml:space="preserve">                </w:t>
      </w:r>
      <w:r w:rsidR="00E209A4">
        <w:rPr>
          <w:b/>
        </w:rPr>
        <w:t>]</w:t>
      </w:r>
      <w:r w:rsidRPr="00E72013">
        <w:t>,</w:t>
      </w:r>
      <w:r w:rsidR="00985480">
        <w:t xml:space="preserve"> именуемое в дальнейшем «</w:t>
      </w:r>
      <w:r w:rsidR="005F4C62">
        <w:rPr>
          <w:b/>
        </w:rPr>
        <w:t>Подрядчик</w:t>
      </w:r>
      <w:r w:rsidR="00985480">
        <w:rPr>
          <w:b/>
        </w:rPr>
        <w:t xml:space="preserve">», </w:t>
      </w:r>
      <w:r w:rsidR="00985480">
        <w:t xml:space="preserve">в лице Генерального директора </w:t>
      </w:r>
      <w:r w:rsidR="00E209A4">
        <w:t>–</w:t>
      </w:r>
      <w:r w:rsidR="00985480">
        <w:t xml:space="preserve"> </w:t>
      </w:r>
      <w:r w:rsidR="00E209A4" w:rsidRPr="00ED0FF7">
        <w:t>[    ]</w:t>
      </w:r>
      <w:r w:rsidR="00B909F5">
        <w:t xml:space="preserve">, действующего на основании </w:t>
      </w:r>
      <w:r w:rsidR="00E209A4" w:rsidRPr="00ED0FF7">
        <w:t>[     ]</w:t>
      </w:r>
      <w:r w:rsidR="00B909F5">
        <w:t xml:space="preserve">, </w:t>
      </w:r>
      <w:r w:rsidRPr="00E72013">
        <w:t xml:space="preserve"> с другой стороны, </w:t>
      </w:r>
      <w:r w:rsidR="005F7A74" w:rsidRPr="00E72013">
        <w:t>совместно</w:t>
      </w:r>
      <w:r w:rsidRPr="00E72013">
        <w:t xml:space="preserve"> именуемые Стороны,</w:t>
      </w:r>
      <w:r w:rsidR="005F7A74" w:rsidRPr="00E72013">
        <w:t xml:space="preserve"> </w:t>
      </w:r>
      <w:r w:rsidR="00E674D6" w:rsidRPr="00E72013">
        <w:t>заключили настоящий договор (далее - «Договор») о нижеследующем:</w:t>
      </w:r>
    </w:p>
    <w:p w14:paraId="3D987F54" w14:textId="77777777" w:rsidR="00B37D00" w:rsidRPr="00E72013" w:rsidRDefault="005729DD" w:rsidP="00D80D30">
      <w:pPr>
        <w:numPr>
          <w:ilvl w:val="0"/>
          <w:numId w:val="4"/>
        </w:numPr>
        <w:shd w:val="clear" w:color="auto" w:fill="FFFFFF"/>
        <w:spacing w:before="120"/>
        <w:ind w:left="0" w:firstLine="0"/>
        <w:jc w:val="center"/>
        <w:rPr>
          <w:b/>
          <w:bCs/>
        </w:rPr>
      </w:pPr>
      <w:r w:rsidRPr="00E72013">
        <w:rPr>
          <w:b/>
          <w:bCs/>
        </w:rPr>
        <w:t>Предмет договора.</w:t>
      </w:r>
    </w:p>
    <w:p w14:paraId="6881935B" w14:textId="13EBFFAE" w:rsidR="005F4C62" w:rsidRDefault="005F4C62" w:rsidP="005F4C62">
      <w:pPr>
        <w:pStyle w:val="21"/>
        <w:numPr>
          <w:ilvl w:val="0"/>
          <w:numId w:val="26"/>
        </w:numPr>
        <w:ind w:left="0" w:firstLine="709"/>
        <w:jc w:val="both"/>
        <w:rPr>
          <w:sz w:val="24"/>
        </w:rPr>
      </w:pPr>
      <w:r>
        <w:rPr>
          <w:sz w:val="24"/>
        </w:rPr>
        <w:t>Подрядчик</w:t>
      </w:r>
      <w:r w:rsidR="00AE0605" w:rsidRPr="00FA47AC">
        <w:rPr>
          <w:sz w:val="24"/>
        </w:rPr>
        <w:t xml:space="preserve"> </w:t>
      </w:r>
      <w:r w:rsidR="00FA47AC" w:rsidRPr="00FA47AC">
        <w:rPr>
          <w:sz w:val="24"/>
        </w:rPr>
        <w:t xml:space="preserve">обязуется по заданию Заказчика </w:t>
      </w:r>
      <w:r>
        <w:rPr>
          <w:sz w:val="24"/>
        </w:rPr>
        <w:t>выполнять работы</w:t>
      </w:r>
      <w:r w:rsidR="00FA47AC" w:rsidRPr="00FA47AC">
        <w:rPr>
          <w:sz w:val="24"/>
        </w:rPr>
        <w:t xml:space="preserve"> по </w:t>
      </w:r>
      <w:r w:rsidRPr="005F4C62">
        <w:rPr>
          <w:b/>
          <w:bCs/>
          <w:color w:val="000000"/>
          <w:sz w:val="24"/>
        </w:rPr>
        <w:t xml:space="preserve">текущему ремонту </w:t>
      </w:r>
      <w:proofErr w:type="spellStart"/>
      <w:r w:rsidRPr="005F4C62">
        <w:rPr>
          <w:b/>
          <w:bCs/>
          <w:color w:val="000000"/>
          <w:sz w:val="24"/>
        </w:rPr>
        <w:t>тахографов</w:t>
      </w:r>
      <w:proofErr w:type="spellEnd"/>
      <w:r w:rsidRPr="005F4C62">
        <w:rPr>
          <w:b/>
          <w:bCs/>
          <w:color w:val="000000"/>
          <w:sz w:val="24"/>
        </w:rPr>
        <w:t xml:space="preserve"> (блоков средств криптографической защиты информации (СКЗИ) </w:t>
      </w:r>
      <w:proofErr w:type="spellStart"/>
      <w:r w:rsidRPr="005F4C62">
        <w:rPr>
          <w:b/>
          <w:bCs/>
          <w:color w:val="000000"/>
          <w:sz w:val="24"/>
        </w:rPr>
        <w:t>тахографов</w:t>
      </w:r>
      <w:proofErr w:type="spellEnd"/>
      <w:r w:rsidRPr="005F4C62">
        <w:rPr>
          <w:b/>
          <w:bCs/>
          <w:color w:val="000000"/>
          <w:sz w:val="24"/>
        </w:rPr>
        <w:t>, активации, калибровке, диагностике)</w:t>
      </w:r>
      <w:r w:rsidR="00FA47AC" w:rsidRPr="00FA47AC">
        <w:rPr>
          <w:color w:val="000000"/>
          <w:sz w:val="24"/>
        </w:rPr>
        <w:t xml:space="preserve">, находящихся на балансе </w:t>
      </w:r>
      <w:r w:rsidR="00C210B4" w:rsidRPr="00FA47AC">
        <w:rPr>
          <w:sz w:val="24"/>
        </w:rPr>
        <w:t xml:space="preserve">Северных электрических сетей </w:t>
      </w:r>
      <w:r w:rsidR="00E209A4">
        <w:rPr>
          <w:sz w:val="24"/>
        </w:rPr>
        <w:t>–</w:t>
      </w:r>
      <w:r w:rsidR="00C210B4" w:rsidRPr="00FA47AC">
        <w:rPr>
          <w:sz w:val="24"/>
        </w:rPr>
        <w:t xml:space="preserve"> </w:t>
      </w:r>
      <w:r w:rsidR="005F7A74" w:rsidRPr="00FA47AC">
        <w:rPr>
          <w:sz w:val="24"/>
        </w:rPr>
        <w:t>филиал</w:t>
      </w:r>
      <w:r w:rsidR="00C210B4" w:rsidRPr="00FA47AC">
        <w:rPr>
          <w:sz w:val="24"/>
        </w:rPr>
        <w:t>а</w:t>
      </w:r>
      <w:r w:rsidR="005F7A74" w:rsidRPr="00FA47AC">
        <w:rPr>
          <w:sz w:val="24"/>
        </w:rPr>
        <w:t xml:space="preserve"> </w:t>
      </w:r>
      <w:r w:rsidR="00AD63F5" w:rsidRPr="00FA47AC">
        <w:rPr>
          <w:sz w:val="24"/>
        </w:rPr>
        <w:t>ПАО «</w:t>
      </w:r>
      <w:proofErr w:type="spellStart"/>
      <w:r w:rsidR="00F628FA" w:rsidRPr="00FA47AC">
        <w:rPr>
          <w:noProof/>
          <w:sz w:val="24"/>
        </w:rPr>
        <w:t>Россети</w:t>
      </w:r>
      <w:proofErr w:type="spellEnd"/>
      <w:r w:rsidR="00F628FA" w:rsidRPr="00FA47AC">
        <w:rPr>
          <w:noProof/>
          <w:sz w:val="24"/>
        </w:rPr>
        <w:t xml:space="preserve"> Московс</w:t>
      </w:r>
      <w:r w:rsidR="006A78B1">
        <w:rPr>
          <w:noProof/>
          <w:sz w:val="24"/>
        </w:rPr>
        <w:t>к</w:t>
      </w:r>
      <w:r w:rsidR="00F628FA" w:rsidRPr="00FA47AC">
        <w:rPr>
          <w:noProof/>
          <w:sz w:val="24"/>
        </w:rPr>
        <w:t>ий регион</w:t>
      </w:r>
      <w:r w:rsidR="00AD63F5" w:rsidRPr="00FA47AC">
        <w:rPr>
          <w:sz w:val="24"/>
        </w:rPr>
        <w:t>»</w:t>
      </w:r>
      <w:r w:rsidR="00AE0605" w:rsidRPr="00FA47AC">
        <w:rPr>
          <w:sz w:val="24"/>
        </w:rPr>
        <w:t xml:space="preserve">, а Заказчик обязуется </w:t>
      </w:r>
      <w:r w:rsidR="00E209A4" w:rsidRPr="007018E9">
        <w:rPr>
          <w:sz w:val="24"/>
        </w:rPr>
        <w:t>принять и оплатить Подрядчику выполненные работы в порядке, предусмотренном Договором</w:t>
      </w:r>
      <w:r w:rsidR="00AE0605" w:rsidRPr="007018E9">
        <w:rPr>
          <w:sz w:val="24"/>
        </w:rPr>
        <w:t>.</w:t>
      </w:r>
    </w:p>
    <w:p w14:paraId="6E48B24A" w14:textId="7EA0EF93" w:rsidR="006E4429" w:rsidRPr="005F4C62" w:rsidRDefault="005F4C62" w:rsidP="005F4C62">
      <w:pPr>
        <w:pStyle w:val="21"/>
        <w:numPr>
          <w:ilvl w:val="1"/>
          <w:numId w:val="81"/>
        </w:numPr>
        <w:ind w:left="0" w:firstLine="709"/>
        <w:jc w:val="both"/>
        <w:rPr>
          <w:sz w:val="24"/>
        </w:rPr>
      </w:pPr>
      <w:r>
        <w:rPr>
          <w:sz w:val="24"/>
        </w:rPr>
        <w:t>Подрядчик</w:t>
      </w:r>
      <w:r w:rsidR="006A78B1" w:rsidRPr="005F4C62">
        <w:rPr>
          <w:sz w:val="24"/>
        </w:rPr>
        <w:t xml:space="preserve"> </w:t>
      </w:r>
      <w:r w:rsidR="0034571B" w:rsidRPr="005F4C62">
        <w:rPr>
          <w:sz w:val="24"/>
        </w:rPr>
        <w:t xml:space="preserve">обязан выполнить предусмотренные Договором </w:t>
      </w:r>
      <w:r>
        <w:rPr>
          <w:sz w:val="24"/>
        </w:rPr>
        <w:t>работы</w:t>
      </w:r>
      <w:r w:rsidR="0034571B" w:rsidRPr="005F4C62">
        <w:rPr>
          <w:sz w:val="24"/>
        </w:rPr>
        <w:t xml:space="preserve"> в соответствии с Техническим заданием (Приложение №1 к Договору)</w:t>
      </w:r>
      <w:r w:rsidR="006A78B1" w:rsidRPr="005F4C62">
        <w:rPr>
          <w:sz w:val="24"/>
        </w:rPr>
        <w:t xml:space="preserve">, являющимися неотъемлемой частью Договора.  При изменении объема </w:t>
      </w:r>
      <w:r>
        <w:rPr>
          <w:sz w:val="24"/>
        </w:rPr>
        <w:t>выполняемых работ</w:t>
      </w:r>
      <w:r w:rsidR="006A78B1" w:rsidRPr="005F4C62">
        <w:rPr>
          <w:sz w:val="24"/>
        </w:rPr>
        <w:t xml:space="preserve"> и сроков их исполнения данные изменения оформляются дополнительным соглашением сторон.</w:t>
      </w:r>
    </w:p>
    <w:p w14:paraId="75ECA057" w14:textId="77777777" w:rsidR="00B37D00" w:rsidRPr="003C7626" w:rsidRDefault="00665B39" w:rsidP="00D80D30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3C7626">
        <w:rPr>
          <w:b/>
          <w:sz w:val="24"/>
        </w:rPr>
        <w:t>Права и обязанности сторон.</w:t>
      </w:r>
    </w:p>
    <w:p w14:paraId="11D01355" w14:textId="471AC45A" w:rsidR="00324B14" w:rsidRPr="003C7626" w:rsidRDefault="005F4C62" w:rsidP="004912CC">
      <w:pPr>
        <w:pStyle w:val="21"/>
        <w:numPr>
          <w:ilvl w:val="0"/>
          <w:numId w:val="6"/>
        </w:numPr>
        <w:ind w:left="0" w:firstLine="709"/>
        <w:jc w:val="both"/>
        <w:rPr>
          <w:color w:val="000000"/>
          <w:sz w:val="24"/>
        </w:rPr>
      </w:pPr>
      <w:r>
        <w:rPr>
          <w:sz w:val="24"/>
        </w:rPr>
        <w:t>Подрядчик</w:t>
      </w:r>
      <w:r w:rsidR="00324B14" w:rsidRPr="003C7626">
        <w:rPr>
          <w:color w:val="000000"/>
          <w:sz w:val="24"/>
        </w:rPr>
        <w:t xml:space="preserve"> обяз</w:t>
      </w:r>
      <w:r w:rsidR="00097885" w:rsidRPr="003C7626">
        <w:rPr>
          <w:color w:val="000000"/>
          <w:sz w:val="24"/>
        </w:rPr>
        <w:t>ан</w:t>
      </w:r>
      <w:r w:rsidR="00324B14" w:rsidRPr="003C7626">
        <w:rPr>
          <w:color w:val="000000"/>
          <w:sz w:val="24"/>
        </w:rPr>
        <w:t>:</w:t>
      </w:r>
    </w:p>
    <w:p w14:paraId="768262BE" w14:textId="61BDEFD2" w:rsidR="00712922" w:rsidRPr="003C7626" w:rsidRDefault="005F4C62" w:rsidP="00712922">
      <w:pPr>
        <w:numPr>
          <w:ilvl w:val="0"/>
          <w:numId w:val="7"/>
        </w:numPr>
        <w:ind w:left="0" w:firstLine="709"/>
        <w:jc w:val="both"/>
        <w:rPr>
          <w:bCs/>
          <w:color w:val="000000"/>
        </w:rPr>
      </w:pPr>
      <w:r>
        <w:rPr>
          <w:color w:val="000000"/>
        </w:rPr>
        <w:t>Выполнить работы по текущему ремонту</w:t>
      </w:r>
      <w:r w:rsidR="0010454A" w:rsidRPr="00712922">
        <w:rPr>
          <w:bCs/>
        </w:rPr>
        <w:t xml:space="preserve"> </w:t>
      </w:r>
      <w:proofErr w:type="spellStart"/>
      <w:r w:rsidR="006A78B1" w:rsidRPr="00712922">
        <w:rPr>
          <w:bCs/>
        </w:rPr>
        <w:t>тахографов</w:t>
      </w:r>
      <w:proofErr w:type="spellEnd"/>
      <w:r w:rsidR="003D44B3" w:rsidRPr="00712922">
        <w:rPr>
          <w:bCs/>
        </w:rPr>
        <w:t xml:space="preserve"> </w:t>
      </w:r>
      <w:r w:rsidR="00324B14" w:rsidRPr="00712922">
        <w:rPr>
          <w:bCs/>
          <w:color w:val="000000"/>
        </w:rPr>
        <w:t>на основании письменной Заявки</w:t>
      </w:r>
      <w:r w:rsidR="00712922" w:rsidRPr="00712922">
        <w:rPr>
          <w:bCs/>
          <w:color w:val="000000"/>
        </w:rPr>
        <w:t xml:space="preserve"> Заказчика</w:t>
      </w:r>
      <w:r w:rsidR="00A963DE" w:rsidRPr="00712922">
        <w:rPr>
          <w:bCs/>
          <w:color w:val="000000"/>
        </w:rPr>
        <w:t>, в</w:t>
      </w:r>
      <w:r w:rsidR="00224670">
        <w:rPr>
          <w:bCs/>
          <w:color w:val="000000"/>
        </w:rPr>
        <w:t xml:space="preserve"> объеме, </w:t>
      </w:r>
      <w:r w:rsidR="00712922" w:rsidRPr="003C7626">
        <w:rPr>
          <w:bCs/>
          <w:color w:val="000000"/>
        </w:rPr>
        <w:t>указанном в Заказ-наряде</w:t>
      </w:r>
      <w:r w:rsidR="00224670">
        <w:rPr>
          <w:bCs/>
          <w:color w:val="000000"/>
        </w:rPr>
        <w:t>,</w:t>
      </w:r>
      <w:r w:rsidR="00712922" w:rsidRPr="003C7626">
        <w:rPr>
          <w:bCs/>
          <w:color w:val="000000"/>
        </w:rPr>
        <w:t xml:space="preserve"> и в согласованные с Заказчиком сроки.</w:t>
      </w:r>
    </w:p>
    <w:p w14:paraId="0312FC14" w14:textId="77777777" w:rsidR="00324B14" w:rsidRPr="003C7626" w:rsidRDefault="00E41B17" w:rsidP="003729D3">
      <w:pPr>
        <w:numPr>
          <w:ilvl w:val="0"/>
          <w:numId w:val="8"/>
        </w:numPr>
        <w:ind w:left="0" w:firstLine="709"/>
        <w:jc w:val="both"/>
      </w:pPr>
      <w:r>
        <w:t>Своевременно и добросовестно обеспечить установленное соответствующими стандартами качество оказываемых Услуг</w:t>
      </w:r>
      <w:r w:rsidR="00324B14" w:rsidRPr="003C7626">
        <w:t>.</w:t>
      </w:r>
    </w:p>
    <w:p w14:paraId="0A5D31DB" w14:textId="720EDD70" w:rsidR="00324B14" w:rsidRPr="003C7626" w:rsidRDefault="00324B14" w:rsidP="004912CC">
      <w:pPr>
        <w:numPr>
          <w:ilvl w:val="0"/>
          <w:numId w:val="9"/>
        </w:numPr>
        <w:ind w:left="0" w:firstLine="709"/>
        <w:jc w:val="both"/>
      </w:pPr>
      <w:r w:rsidRPr="003C7626">
        <w:t xml:space="preserve">Обеспечить полную сохранность </w:t>
      </w:r>
      <w:r w:rsidR="00B10BC9">
        <w:t xml:space="preserve">техники </w:t>
      </w:r>
      <w:r w:rsidRPr="003C7626">
        <w:t xml:space="preserve">Заказчика, принятых сотрудниками </w:t>
      </w:r>
      <w:r w:rsidR="005F4C62">
        <w:t>Подрядчика</w:t>
      </w:r>
      <w:r w:rsidRPr="003C7626">
        <w:t xml:space="preserve"> для проведения </w:t>
      </w:r>
      <w:r w:rsidR="005F4C62">
        <w:rPr>
          <w:bCs/>
        </w:rPr>
        <w:t>текущего ремонта</w:t>
      </w:r>
      <w:r w:rsidRPr="003C7626">
        <w:t xml:space="preserve">, </w:t>
      </w:r>
      <w:r w:rsidR="00A336F6" w:rsidRPr="003C7626">
        <w:t>возложить на себя</w:t>
      </w:r>
      <w:r w:rsidRPr="003C7626">
        <w:t xml:space="preserve"> полную материальную ответственность за ущерб, причинённый </w:t>
      </w:r>
      <w:r w:rsidR="0010454A" w:rsidRPr="003C7626">
        <w:t>транспортному средству</w:t>
      </w:r>
      <w:r w:rsidRPr="003C7626">
        <w:t xml:space="preserve"> Заказчика по вине </w:t>
      </w:r>
      <w:r w:rsidR="005F4C62">
        <w:t>Подрядчика</w:t>
      </w:r>
      <w:r w:rsidRPr="003C7626">
        <w:t xml:space="preserve"> или третьих лиц во время </w:t>
      </w:r>
      <w:r w:rsidR="005F4C62">
        <w:t>выполнения работ по текущему ремонту</w:t>
      </w:r>
      <w:r w:rsidRPr="003C7626">
        <w:t>.</w:t>
      </w:r>
    </w:p>
    <w:p w14:paraId="344E66F1" w14:textId="5F18F590" w:rsidR="00324B14" w:rsidRPr="003C7626" w:rsidRDefault="00E41B17" w:rsidP="004912CC">
      <w:pPr>
        <w:numPr>
          <w:ilvl w:val="0"/>
          <w:numId w:val="10"/>
        </w:numPr>
        <w:ind w:left="0" w:firstLine="709"/>
        <w:jc w:val="both"/>
      </w:pPr>
      <w:r>
        <w:t xml:space="preserve">Незамедлительно поставить в известность Заказчика в случае возникновения обстоятельств, замедляющих ход </w:t>
      </w:r>
      <w:r w:rsidR="005F4C62">
        <w:t>выполнения работ</w:t>
      </w:r>
      <w:r>
        <w:t xml:space="preserve"> или делающих дальнейшее продолжение </w:t>
      </w:r>
      <w:r w:rsidR="005F4C62">
        <w:t>выполнения работ</w:t>
      </w:r>
      <w:r>
        <w:t xml:space="preserve"> невозможным.</w:t>
      </w:r>
    </w:p>
    <w:p w14:paraId="3ED007DA" w14:textId="77777777" w:rsidR="007F2399" w:rsidRPr="003C7626" w:rsidRDefault="00097885" w:rsidP="00097885">
      <w:pPr>
        <w:numPr>
          <w:ilvl w:val="0"/>
          <w:numId w:val="11"/>
        </w:numPr>
        <w:ind w:left="0" w:firstLine="709"/>
        <w:jc w:val="both"/>
      </w:pPr>
      <w:r w:rsidRPr="003C7626">
        <w:t>Гарантировать</w:t>
      </w:r>
      <w:r w:rsidR="005435A2" w:rsidRPr="003C7626">
        <w:t xml:space="preserve"> Заказчику следующее:</w:t>
      </w:r>
    </w:p>
    <w:p w14:paraId="4DCA1EC2" w14:textId="77777777" w:rsidR="008A65EA" w:rsidRPr="003C7626" w:rsidRDefault="008A65EA" w:rsidP="004912CC">
      <w:pPr>
        <w:ind w:firstLine="709"/>
        <w:jc w:val="both"/>
      </w:pPr>
      <w:r w:rsidRPr="003C7626">
        <w:t>- зарегистрирован в ЕГРЮЛ надлежащим образом;</w:t>
      </w:r>
    </w:p>
    <w:p w14:paraId="5E0AD17D" w14:textId="77777777" w:rsidR="008A65EA" w:rsidRPr="003C7626" w:rsidRDefault="008A65EA" w:rsidP="004912CC">
      <w:pPr>
        <w:ind w:firstLine="709"/>
        <w:jc w:val="both"/>
      </w:pPr>
      <w:r w:rsidRPr="003C7626"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6013A085" w14:textId="6AB096D8" w:rsidR="008A65EA" w:rsidRPr="003C7626" w:rsidRDefault="008A65EA" w:rsidP="004912CC">
      <w:pPr>
        <w:ind w:firstLine="709"/>
        <w:jc w:val="both"/>
      </w:pPr>
      <w:r w:rsidRPr="003C7626">
        <w:t xml:space="preserve">- располагает персоналом, имуществом и материальными ресурсами, необходимыми для </w:t>
      </w:r>
      <w:r w:rsidR="00991DDD">
        <w:t>исполнения</w:t>
      </w:r>
      <w:r w:rsidR="000B442C" w:rsidRPr="003C7626">
        <w:t xml:space="preserve"> своих обязательств по д</w:t>
      </w:r>
      <w:r w:rsidRPr="003C7626">
        <w:t>оговору, а в случае привлечения подрядных организаций (</w:t>
      </w:r>
      <w:r w:rsidR="005F4C62">
        <w:t>субподрядчиков</w:t>
      </w:r>
      <w:r w:rsidRPr="003C7626">
        <w:t>) принимает все меры должной осмотрительности, чтобы подрядные организации (</w:t>
      </w:r>
      <w:r w:rsidR="005F4C62">
        <w:t>субподрядчики</w:t>
      </w:r>
      <w:r w:rsidRPr="003C7626">
        <w:t>) соответствовали данному требованию;</w:t>
      </w:r>
    </w:p>
    <w:p w14:paraId="6C01EEAC" w14:textId="77777777" w:rsidR="008A65EA" w:rsidRPr="003C7626" w:rsidRDefault="008A65EA" w:rsidP="004912CC">
      <w:pPr>
        <w:ind w:firstLine="709"/>
        <w:jc w:val="both"/>
      </w:pPr>
      <w:r w:rsidRPr="003C7626">
        <w:t>- располагает лицензиями, необходимыми для осуществления деятельност</w:t>
      </w:r>
      <w:r w:rsidR="000B442C" w:rsidRPr="003C7626">
        <w:t>и и исполнения обязательств по д</w:t>
      </w:r>
      <w:r w:rsidRPr="003C7626">
        <w:t xml:space="preserve">оговору, если осуществляемая по </w:t>
      </w:r>
      <w:r w:rsidR="007D3ABE">
        <w:t>Договору</w:t>
      </w:r>
      <w:r w:rsidRPr="003C7626">
        <w:t xml:space="preserve"> деятельность является лицензируемой;</w:t>
      </w:r>
    </w:p>
    <w:p w14:paraId="212E2CF4" w14:textId="77777777" w:rsidR="008A65EA" w:rsidRPr="003C7626" w:rsidRDefault="008A65EA" w:rsidP="004912CC">
      <w:pPr>
        <w:ind w:firstLine="709"/>
        <w:jc w:val="both"/>
      </w:pPr>
      <w:r w:rsidRPr="003C7626">
        <w:lastRenderedPageBreak/>
        <w:t>- является членом саморегулируемой орган</w:t>
      </w:r>
      <w:r w:rsidR="000B442C" w:rsidRPr="003C7626">
        <w:t>изации, если осуществляемая по д</w:t>
      </w:r>
      <w:r w:rsidRPr="003C7626">
        <w:t>оговору деятельность требует членства в саморегулируемой организации;</w:t>
      </w:r>
    </w:p>
    <w:p w14:paraId="037F58D9" w14:textId="77777777" w:rsidR="008A65EA" w:rsidRPr="003C7626" w:rsidRDefault="008A65EA" w:rsidP="004912CC">
      <w:pPr>
        <w:ind w:firstLine="709"/>
        <w:jc w:val="both"/>
      </w:pPr>
      <w:r w:rsidRPr="003C7626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478025E5" w14:textId="77777777" w:rsidR="008A65EA" w:rsidRPr="003C7626" w:rsidRDefault="008A65EA" w:rsidP="004912CC">
      <w:pPr>
        <w:ind w:firstLine="709"/>
        <w:jc w:val="both"/>
      </w:pPr>
      <w:r w:rsidRPr="003C7626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1A3A8A5A" w14:textId="77777777" w:rsidR="008A65EA" w:rsidRPr="003C7626" w:rsidRDefault="008A65EA" w:rsidP="004912CC">
      <w:pPr>
        <w:ind w:firstLine="709"/>
        <w:jc w:val="both"/>
      </w:pPr>
      <w:r w:rsidRPr="003C7626"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52DA4F19" w14:textId="77777777" w:rsidR="008A65EA" w:rsidRPr="003C7626" w:rsidRDefault="008A65EA" w:rsidP="004912CC">
      <w:pPr>
        <w:ind w:firstLine="709"/>
        <w:jc w:val="both"/>
      </w:pPr>
      <w:r w:rsidRPr="003C7626">
        <w:t>- своевременно и в полном объеме уплачивает налоги, сборы и страховые взносы;</w:t>
      </w:r>
    </w:p>
    <w:p w14:paraId="1C1958F6" w14:textId="77777777" w:rsidR="008A65EA" w:rsidRPr="003C7626" w:rsidRDefault="008A65EA" w:rsidP="004912CC">
      <w:pPr>
        <w:ind w:firstLine="709"/>
        <w:jc w:val="both"/>
        <w:rPr>
          <w:i/>
        </w:rPr>
      </w:pPr>
      <w:r w:rsidRPr="003C7626">
        <w:t xml:space="preserve">- отражает в налоговой отчетности по НДС все суммы НДС, предъявленные </w:t>
      </w:r>
      <w:r w:rsidRPr="003C7626">
        <w:rPr>
          <w:spacing w:val="-2"/>
        </w:rPr>
        <w:t>ПАО «</w:t>
      </w:r>
      <w:proofErr w:type="spellStart"/>
      <w:r w:rsidR="00F628FA" w:rsidRPr="003C7626">
        <w:rPr>
          <w:noProof/>
        </w:rPr>
        <w:t>Россети</w:t>
      </w:r>
      <w:proofErr w:type="spellEnd"/>
      <w:r w:rsidR="00F628FA" w:rsidRPr="003C7626">
        <w:rPr>
          <w:noProof/>
        </w:rPr>
        <w:t xml:space="preserve"> Московсий регион</w:t>
      </w:r>
      <w:r w:rsidRPr="003C7626">
        <w:rPr>
          <w:spacing w:val="-2"/>
        </w:rPr>
        <w:t>»</w:t>
      </w:r>
      <w:r w:rsidRPr="003C7626">
        <w:rPr>
          <w:i/>
        </w:rPr>
        <w:t>;</w:t>
      </w:r>
    </w:p>
    <w:p w14:paraId="137697E8" w14:textId="77777777" w:rsidR="00097885" w:rsidRPr="003C7626" w:rsidRDefault="008A65EA" w:rsidP="00097885">
      <w:pPr>
        <w:tabs>
          <w:tab w:val="left" w:pos="0"/>
          <w:tab w:val="left" w:pos="1260"/>
        </w:tabs>
        <w:ind w:firstLine="709"/>
        <w:jc w:val="both"/>
      </w:pPr>
      <w:r w:rsidRPr="003C7626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7AE5E25" w14:textId="1A3E315E" w:rsidR="00D411C0" w:rsidRPr="003C7626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3C7626">
        <w:rPr>
          <w:sz w:val="24"/>
          <w:szCs w:val="24"/>
        </w:rPr>
        <w:t xml:space="preserve">2.1.6. </w:t>
      </w:r>
      <w:r w:rsidRPr="003C7626">
        <w:rPr>
          <w:bCs w:val="0"/>
          <w:sz w:val="24"/>
          <w:szCs w:val="24"/>
        </w:rPr>
        <w:t>Предоставлять Заказчику информ</w:t>
      </w:r>
      <w:r w:rsidR="004664A3">
        <w:rPr>
          <w:bCs w:val="0"/>
          <w:sz w:val="24"/>
          <w:szCs w:val="24"/>
        </w:rPr>
        <w:t xml:space="preserve">ацию об отнесении привлекаемых </w:t>
      </w:r>
      <w:r w:rsidR="005F4C62">
        <w:rPr>
          <w:bCs w:val="0"/>
          <w:sz w:val="24"/>
          <w:szCs w:val="24"/>
        </w:rPr>
        <w:t>субподрядчиков</w:t>
      </w:r>
      <w:r w:rsidRPr="003C7626">
        <w:rPr>
          <w:bCs w:val="0"/>
          <w:sz w:val="24"/>
          <w:szCs w:val="24"/>
        </w:rPr>
        <w:t xml:space="preserve"> к субъектам малого и среднего предпринимательства до заключения </w:t>
      </w:r>
      <w:r w:rsidR="000B442C" w:rsidRPr="003C7626">
        <w:rPr>
          <w:bCs w:val="0"/>
          <w:sz w:val="24"/>
          <w:szCs w:val="24"/>
        </w:rPr>
        <w:t>д</w:t>
      </w:r>
      <w:r w:rsidR="004664A3">
        <w:rPr>
          <w:bCs w:val="0"/>
          <w:sz w:val="24"/>
          <w:szCs w:val="24"/>
        </w:rPr>
        <w:t xml:space="preserve">оговора с </w:t>
      </w:r>
      <w:r w:rsidR="005F4C62">
        <w:rPr>
          <w:bCs w:val="0"/>
          <w:sz w:val="24"/>
          <w:szCs w:val="24"/>
        </w:rPr>
        <w:t>субподрядчиками</w:t>
      </w:r>
      <w:r w:rsidRPr="003C7626">
        <w:rPr>
          <w:bCs w:val="0"/>
          <w:sz w:val="24"/>
          <w:szCs w:val="24"/>
        </w:rPr>
        <w:t xml:space="preserve"> (дополнительного с</w:t>
      </w:r>
      <w:r w:rsidR="004664A3">
        <w:rPr>
          <w:bCs w:val="0"/>
          <w:sz w:val="24"/>
          <w:szCs w:val="24"/>
        </w:rPr>
        <w:t xml:space="preserve">оглашения о привлечении/замене </w:t>
      </w:r>
      <w:r w:rsidR="005F4C62">
        <w:rPr>
          <w:bCs w:val="0"/>
          <w:sz w:val="24"/>
          <w:szCs w:val="24"/>
        </w:rPr>
        <w:t>субподрядчика</w:t>
      </w:r>
      <w:r w:rsidRPr="003C7626">
        <w:rPr>
          <w:bCs w:val="0"/>
          <w:sz w:val="24"/>
          <w:szCs w:val="24"/>
        </w:rPr>
        <w:t>).</w:t>
      </w:r>
    </w:p>
    <w:p w14:paraId="075E9A7F" w14:textId="5C02FB68" w:rsidR="00D411C0" w:rsidRPr="003C7626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3C7626">
        <w:rPr>
          <w:bCs w:val="0"/>
          <w:sz w:val="24"/>
          <w:szCs w:val="24"/>
        </w:rPr>
        <w:t xml:space="preserve">2.1.7. Предоставлять Заказчику информацию о договорах, заключаемых с </w:t>
      </w:r>
      <w:r w:rsidR="005F4C62">
        <w:rPr>
          <w:bCs w:val="0"/>
          <w:sz w:val="24"/>
          <w:szCs w:val="24"/>
        </w:rPr>
        <w:t>субподрядчиками</w:t>
      </w:r>
      <w:r w:rsidRPr="003C7626">
        <w:rPr>
          <w:bCs w:val="0"/>
          <w:sz w:val="24"/>
          <w:szCs w:val="24"/>
        </w:rPr>
        <w:t xml:space="preserve"> из числа субъектов малого и среднего предпринимательства, в том числе: наименование, фирменное наименование, место нахождения, ИНН </w:t>
      </w:r>
      <w:r w:rsidR="005F4C62">
        <w:rPr>
          <w:bCs w:val="0"/>
          <w:sz w:val="24"/>
          <w:szCs w:val="24"/>
        </w:rPr>
        <w:t>субподрядчиков</w:t>
      </w:r>
      <w:r w:rsidRPr="003C7626">
        <w:rPr>
          <w:bCs w:val="0"/>
          <w:sz w:val="24"/>
          <w:szCs w:val="24"/>
        </w:rPr>
        <w:t xml:space="preserve">, информацию о предмете и цене заключаемых договоров с </w:t>
      </w:r>
      <w:r w:rsidR="005F4C62">
        <w:rPr>
          <w:bCs w:val="0"/>
          <w:sz w:val="24"/>
          <w:szCs w:val="24"/>
        </w:rPr>
        <w:t>субподрядчиками</w:t>
      </w:r>
      <w:r w:rsidRPr="003C7626">
        <w:rPr>
          <w:bCs w:val="0"/>
          <w:sz w:val="24"/>
          <w:szCs w:val="24"/>
        </w:rPr>
        <w:t xml:space="preserve">, общей стоимости договоров, заключаемых с указанными субъектами – в течение 1 (одного) рабочего дня со дня заключения договоров с </w:t>
      </w:r>
      <w:r w:rsidR="005F4C62">
        <w:rPr>
          <w:bCs w:val="0"/>
          <w:sz w:val="24"/>
          <w:szCs w:val="24"/>
        </w:rPr>
        <w:t>субподрядчиками</w:t>
      </w:r>
      <w:r w:rsidRPr="003C7626">
        <w:rPr>
          <w:bCs w:val="0"/>
          <w:sz w:val="24"/>
          <w:szCs w:val="24"/>
        </w:rPr>
        <w:t>.</w:t>
      </w:r>
    </w:p>
    <w:p w14:paraId="5359A093" w14:textId="77777777" w:rsidR="00D411C0" w:rsidRPr="003C7626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3C7626">
        <w:t>2.1.8. Гарантировать Заказчику, что:</w:t>
      </w:r>
    </w:p>
    <w:p w14:paraId="30720836" w14:textId="23F8DE7F" w:rsidR="00D411C0" w:rsidRPr="003C7626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3C7626">
        <w:t>- вправ</w:t>
      </w:r>
      <w:r w:rsidR="000B442C" w:rsidRPr="003C7626">
        <w:t>е совершить сделку на условиях д</w:t>
      </w:r>
      <w:r w:rsidRPr="003C7626">
        <w:t>оговора, осуществлять свои права и</w:t>
      </w:r>
      <w:r w:rsidR="000B442C" w:rsidRPr="003C7626">
        <w:br/>
        <w:t>исполнять свои обязанности по д</w:t>
      </w:r>
      <w:r w:rsidRPr="003C7626">
        <w:t xml:space="preserve">оговору, и никакие ограничения не будут возложены органами управления </w:t>
      </w:r>
      <w:r w:rsidR="005F4C62">
        <w:t>Подрядчика</w:t>
      </w:r>
      <w:r w:rsidRPr="003C7626">
        <w:t xml:space="preserve"> на правомочия </w:t>
      </w:r>
      <w:r w:rsidR="005F4C62">
        <w:t>Подрядчика</w:t>
      </w:r>
      <w:r w:rsidRPr="003C7626">
        <w:t xml:space="preserve"> по заключению и исполнению </w:t>
      </w:r>
      <w:r w:rsidR="000B442C" w:rsidRPr="003C7626">
        <w:t>д</w:t>
      </w:r>
      <w:r w:rsidRPr="003C7626">
        <w:t>оговора;</w:t>
      </w:r>
    </w:p>
    <w:p w14:paraId="21B1CD2C" w14:textId="3D6754E3" w:rsidR="00D411C0" w:rsidRPr="003C7626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</w:pPr>
      <w:r w:rsidRPr="003C7626">
        <w:t xml:space="preserve">- органы/представители </w:t>
      </w:r>
      <w:r w:rsidR="005F4C62">
        <w:t>Подрядчика</w:t>
      </w:r>
      <w:r w:rsidRPr="003C7626">
        <w:t xml:space="preserve">, заключающие </w:t>
      </w:r>
      <w:r w:rsidR="000B442C" w:rsidRPr="003C7626">
        <w:t>д</w:t>
      </w:r>
      <w:r w:rsidRPr="003C7626">
        <w:t xml:space="preserve">оговор,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5F4C62">
        <w:t>Подрядчика</w:t>
      </w:r>
      <w:r w:rsidRPr="003C7626">
        <w:t xml:space="preserve">, и заключением </w:t>
      </w:r>
      <w:r w:rsidR="000B442C" w:rsidRPr="003C7626">
        <w:t>д</w:t>
      </w:r>
      <w:r w:rsidRPr="003C7626">
        <w:t>оговора они не нарушают ни одно из положений уставных, внутренних документов и решений органов управления;</w:t>
      </w:r>
    </w:p>
    <w:p w14:paraId="3D18C463" w14:textId="19F81AC6" w:rsidR="00D411C0" w:rsidRPr="003C7626" w:rsidRDefault="00D411C0" w:rsidP="00D411C0">
      <w:pPr>
        <w:tabs>
          <w:tab w:val="left" w:pos="0"/>
          <w:tab w:val="left" w:pos="1260"/>
        </w:tabs>
        <w:ind w:firstLine="709"/>
        <w:jc w:val="both"/>
      </w:pPr>
      <w:r w:rsidRPr="003C7626">
        <w:t xml:space="preserve">- если в период действия </w:t>
      </w:r>
      <w:r w:rsidR="000B442C" w:rsidRPr="003C7626">
        <w:t>д</w:t>
      </w:r>
      <w:r w:rsidRPr="003C7626">
        <w:t xml:space="preserve">оговора в полномочиях органов/представителей </w:t>
      </w:r>
      <w:r w:rsidR="005F4C62">
        <w:t>Подрядчика</w:t>
      </w:r>
      <w:r w:rsidRPr="003C7626">
        <w:t xml:space="preserve"> произойдут какие-либо изменения либо произойдет изменение органов/представителей </w:t>
      </w:r>
      <w:r w:rsidR="005F4C62">
        <w:t>Подрядчика</w:t>
      </w:r>
      <w:r w:rsidRPr="003C7626">
        <w:t xml:space="preserve">, </w:t>
      </w:r>
      <w:r w:rsidR="005F4C62">
        <w:t>Подрядчик</w:t>
      </w:r>
      <w:r w:rsidRPr="003C7626"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5F4C62">
        <w:t>Подрядчика</w:t>
      </w:r>
      <w:r w:rsidRPr="003C7626">
        <w:t xml:space="preserve">, </w:t>
      </w:r>
      <w:r w:rsidR="005F4C62">
        <w:t>Подрядчик</w:t>
      </w:r>
      <w:r w:rsidRPr="003C7626"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FA47AC">
        <w:t>Исполнитель</w:t>
      </w:r>
      <w:r w:rsidRPr="003C7626">
        <w:t>.</w:t>
      </w:r>
    </w:p>
    <w:p w14:paraId="7A32D4AA" w14:textId="77777777" w:rsidR="00D411C0" w:rsidRPr="003C7626" w:rsidRDefault="00D411C0" w:rsidP="00D411C0">
      <w:pPr>
        <w:shd w:val="clear" w:color="auto" w:fill="FFFFFF"/>
        <w:ind w:firstLine="709"/>
        <w:jc w:val="both"/>
        <w:rPr>
          <w:b/>
        </w:rPr>
      </w:pPr>
      <w:r w:rsidRPr="003C7626">
        <w:t xml:space="preserve">2.1.9. </w:t>
      </w:r>
      <w:r w:rsidRPr="003C7626">
        <w:rPr>
          <w:color w:val="000000"/>
        </w:rPr>
        <w:t>Представлять Заказчику</w:t>
      </w:r>
      <w:r w:rsidRPr="003C7626">
        <w:t>:</w:t>
      </w:r>
    </w:p>
    <w:p w14:paraId="0B1581A3" w14:textId="5006B43F" w:rsidR="00D411C0" w:rsidRPr="003C7626" w:rsidRDefault="00D411C0" w:rsidP="00D411C0">
      <w:pPr>
        <w:shd w:val="clear" w:color="auto" w:fill="FFFFFF"/>
        <w:ind w:firstLine="709"/>
        <w:jc w:val="both"/>
        <w:rPr>
          <w:color w:val="000000"/>
        </w:rPr>
      </w:pPr>
      <w:r w:rsidRPr="003C7626">
        <w:rPr>
          <w:color w:val="000000"/>
        </w:rPr>
        <w:t>- информацию о полной цепочке собственников</w:t>
      </w:r>
      <w:r w:rsidRPr="003C7626">
        <w:rPr>
          <w:i/>
        </w:rPr>
        <w:t xml:space="preserve"> </w:t>
      </w:r>
      <w:r w:rsidR="005F4C62">
        <w:t>Подрядчика</w:t>
      </w:r>
      <w:r w:rsidRPr="003C7626">
        <w:rPr>
          <w:color w:val="000000"/>
        </w:rPr>
        <w:t xml:space="preserve">, включая конечных бенефициаров, а также о составе исполнительных органов </w:t>
      </w:r>
      <w:r w:rsidR="00FA47AC">
        <w:t>Исполнител</w:t>
      </w:r>
      <w:r w:rsidR="007D3ABE">
        <w:t>я</w:t>
      </w:r>
      <w:r w:rsidRPr="003C7626">
        <w:rPr>
          <w:color w:val="000000"/>
          <w:spacing w:val="-4"/>
        </w:rPr>
        <w:t>, с предоставлением копий подтверждающих данную информацию</w:t>
      </w:r>
      <w:r w:rsidRPr="003C7626">
        <w:rPr>
          <w:color w:val="000000"/>
        </w:rPr>
        <w:t xml:space="preserve"> </w:t>
      </w:r>
      <w:r w:rsidRPr="003C7626">
        <w:rPr>
          <w:color w:val="000000"/>
          <w:spacing w:val="-4"/>
        </w:rPr>
        <w:t>документов (учредительные документы, протоколы органов управления, выписки</w:t>
      </w:r>
      <w:r w:rsidRPr="003C7626">
        <w:rPr>
          <w:color w:val="000000"/>
        </w:rPr>
        <w:t xml:space="preserve"> из ЕГРЮЛ, реестра </w:t>
      </w:r>
      <w:r w:rsidRPr="003C7626">
        <w:rPr>
          <w:color w:val="000000"/>
        </w:rPr>
        <w:lastRenderedPageBreak/>
        <w:t xml:space="preserve">акционеров, паспорта граждан </w:t>
      </w:r>
      <w:r w:rsidRPr="007018E9">
        <w:rPr>
          <w:color w:val="000000"/>
        </w:rPr>
        <w:t xml:space="preserve">и т.п.) по форме, указанной </w:t>
      </w:r>
      <w:r w:rsidRPr="007018E9">
        <w:t xml:space="preserve">в </w:t>
      </w:r>
      <w:r w:rsidR="002F4A26">
        <w:t>Приложении №2</w:t>
      </w:r>
      <w:r w:rsidRPr="007018E9">
        <w:t xml:space="preserve"> к настоящему договору;</w:t>
      </w:r>
    </w:p>
    <w:p w14:paraId="531AF1B4" w14:textId="7500010C" w:rsidR="00D411C0" w:rsidRPr="007018E9" w:rsidRDefault="00D411C0" w:rsidP="00D411C0">
      <w:pPr>
        <w:shd w:val="clear" w:color="auto" w:fill="FFFFFF"/>
        <w:ind w:firstLine="709"/>
        <w:jc w:val="both"/>
        <w:rPr>
          <w:color w:val="000000"/>
        </w:rPr>
      </w:pPr>
      <w:r w:rsidRPr="003C7626">
        <w:rPr>
          <w:color w:val="000000"/>
        </w:rPr>
        <w:t>- </w:t>
      </w:r>
      <w:r w:rsidRPr="003C7626">
        <w:t xml:space="preserve">информацию о привлечении </w:t>
      </w:r>
      <w:r w:rsidR="005F4C62">
        <w:t>Подрядчиком</w:t>
      </w:r>
      <w:r w:rsidRPr="003C7626">
        <w:t xml:space="preserve"> к исполнению своих обязательств по договорам </w:t>
      </w:r>
      <w:r w:rsidRPr="003C7626">
        <w:rPr>
          <w:color w:val="000000"/>
        </w:rPr>
        <w:t>третьих лиц</w:t>
      </w:r>
      <w:r w:rsidRPr="003C7626">
        <w:t xml:space="preserve"> (соисполнителей и </w:t>
      </w:r>
      <w:r w:rsidR="005F4C62">
        <w:t>субподрядчиков</w:t>
      </w:r>
      <w:r w:rsidRPr="003C7626">
        <w:t xml:space="preserve">) до заключения договора с указанными лицами, включая предоставление сведений в отношении всей цепочки собственников </w:t>
      </w:r>
      <w:r w:rsidRPr="003C7626">
        <w:rPr>
          <w:color w:val="000000"/>
        </w:rPr>
        <w:t xml:space="preserve">третьих лиц </w:t>
      </w:r>
      <w:r w:rsidRPr="003C7626">
        <w:t xml:space="preserve">(соисполнителей и </w:t>
      </w:r>
      <w:r w:rsidR="005F4C62">
        <w:t>субподрядчиков</w:t>
      </w:r>
      <w:r w:rsidRPr="003C7626">
        <w:t>)</w:t>
      </w:r>
      <w:r w:rsidRPr="003C7626">
        <w:rPr>
          <w:color w:val="000000"/>
        </w:rPr>
        <w:t xml:space="preserve">, привлекаемых </w:t>
      </w:r>
      <w:r w:rsidR="005F4C62">
        <w:t>Подрядчиком</w:t>
      </w:r>
      <w:r w:rsidRPr="003C7626">
        <w:rPr>
          <w:color w:val="000000"/>
        </w:rPr>
        <w:t xml:space="preserve"> для исполнения своих обязательств по договору</w:t>
      </w:r>
      <w:r w:rsidRPr="003C7626">
        <w:t xml:space="preserve">, в том числе конечных </w:t>
      </w:r>
      <w:r w:rsidRPr="007018E9">
        <w:t xml:space="preserve">бенефициаров </w:t>
      </w:r>
      <w:r w:rsidRPr="007018E9">
        <w:rPr>
          <w:color w:val="000000"/>
        </w:rPr>
        <w:t xml:space="preserve">(вместе с копиями подтверждающих документов), </w:t>
      </w:r>
      <w:r w:rsidRPr="007018E9">
        <w:t xml:space="preserve">по форме, указанной в </w:t>
      </w:r>
      <w:r w:rsidR="002F4A26">
        <w:t>Приложении №2</w:t>
      </w:r>
      <w:r w:rsidRPr="007018E9">
        <w:t xml:space="preserve"> к настоящему договору;</w:t>
      </w:r>
    </w:p>
    <w:p w14:paraId="4BB755AA" w14:textId="522FC78B" w:rsidR="00D411C0" w:rsidRPr="007018E9" w:rsidRDefault="00D411C0" w:rsidP="00D411C0">
      <w:pPr>
        <w:shd w:val="clear" w:color="auto" w:fill="FFFFFF"/>
        <w:ind w:firstLine="709"/>
        <w:jc w:val="both"/>
        <w:rPr>
          <w:color w:val="000000"/>
        </w:rPr>
      </w:pPr>
      <w:r w:rsidRPr="007018E9">
        <w:rPr>
          <w:color w:val="000000"/>
        </w:rPr>
        <w:t>- </w:t>
      </w:r>
      <w:r w:rsidRPr="007018E9">
        <w:t xml:space="preserve">информацию об изменении состава (по сравнению с существовавшим </w:t>
      </w:r>
      <w:r w:rsidRPr="007018E9">
        <w:rPr>
          <w:spacing w:val="-4"/>
        </w:rPr>
        <w:t xml:space="preserve">на дату заключения настоящего договора) собственников </w:t>
      </w:r>
      <w:r w:rsidR="005F4C62">
        <w:t>Подрядчика</w:t>
      </w:r>
      <w:r w:rsidRPr="007018E9">
        <w:rPr>
          <w:i/>
          <w:spacing w:val="-4"/>
        </w:rPr>
        <w:t xml:space="preserve">, </w:t>
      </w:r>
      <w:r w:rsidRPr="007018E9">
        <w:rPr>
          <w:color w:val="000000"/>
          <w:spacing w:val="-4"/>
        </w:rPr>
        <w:t>третьих</w:t>
      </w:r>
      <w:r w:rsidRPr="007018E9">
        <w:rPr>
          <w:color w:val="000000"/>
        </w:rPr>
        <w:t xml:space="preserve"> </w:t>
      </w:r>
      <w:r w:rsidRPr="007018E9">
        <w:rPr>
          <w:color w:val="000000"/>
          <w:spacing w:val="-4"/>
        </w:rPr>
        <w:t xml:space="preserve">лиц </w:t>
      </w:r>
      <w:r w:rsidRPr="007018E9">
        <w:t xml:space="preserve">(соисполнителей и </w:t>
      </w:r>
      <w:r w:rsidR="005F4C62">
        <w:t>субподрядчиков</w:t>
      </w:r>
      <w:r w:rsidRPr="007018E9">
        <w:t>)</w:t>
      </w:r>
      <w:r w:rsidRPr="007018E9">
        <w:rPr>
          <w:color w:val="000000"/>
          <w:spacing w:val="-4"/>
        </w:rPr>
        <w:t xml:space="preserve">, привлеченных </w:t>
      </w:r>
      <w:r w:rsidR="005F4C62">
        <w:t>Подрядчиком</w:t>
      </w:r>
      <w:r w:rsidRPr="007018E9">
        <w:rPr>
          <w:color w:val="000000"/>
          <w:spacing w:val="-4"/>
        </w:rPr>
        <w:t xml:space="preserve"> к исполнению</w:t>
      </w:r>
      <w:r w:rsidRPr="007018E9">
        <w:rPr>
          <w:spacing w:val="-4"/>
        </w:rPr>
        <w:t xml:space="preserve"> своих обязательств по</w:t>
      </w:r>
      <w:r w:rsidRPr="007018E9">
        <w:rPr>
          <w:color w:val="000000"/>
          <w:spacing w:val="-4"/>
        </w:rPr>
        <w:t xml:space="preserve"> договору</w:t>
      </w:r>
      <w:r w:rsidRPr="007018E9">
        <w:rPr>
          <w:color w:val="000000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Pr="007018E9">
        <w:t xml:space="preserve"> включая бенефициаров (в том числе конечных), а также состава исполнительных органов</w:t>
      </w:r>
      <w:r w:rsidRPr="007018E9">
        <w:rPr>
          <w:i/>
        </w:rPr>
        <w:t xml:space="preserve"> </w:t>
      </w:r>
      <w:r w:rsidR="005F4C62">
        <w:t>Подрядчика</w:t>
      </w:r>
      <w:r w:rsidR="007D3ABE">
        <w:t xml:space="preserve"> </w:t>
      </w:r>
      <w:r w:rsidRPr="007018E9">
        <w:t>,</w:t>
      </w:r>
      <w:r w:rsidRPr="007018E9">
        <w:rPr>
          <w:i/>
        </w:rPr>
        <w:t xml:space="preserve"> </w:t>
      </w:r>
      <w:r w:rsidRPr="007018E9">
        <w:rPr>
          <w:color w:val="000000"/>
        </w:rPr>
        <w:t xml:space="preserve">третьих </w:t>
      </w:r>
      <w:r w:rsidRPr="007018E9">
        <w:rPr>
          <w:color w:val="000000"/>
          <w:spacing w:val="-6"/>
        </w:rPr>
        <w:t xml:space="preserve">лиц </w:t>
      </w:r>
      <w:r w:rsidRPr="007018E9">
        <w:t xml:space="preserve">(соисполнителей и </w:t>
      </w:r>
      <w:r w:rsidR="005F4C62">
        <w:t>субподрядчиков</w:t>
      </w:r>
      <w:r w:rsidRPr="007018E9">
        <w:t>)</w:t>
      </w:r>
      <w:r w:rsidRPr="007018E9">
        <w:rPr>
          <w:color w:val="000000"/>
          <w:spacing w:val="-6"/>
        </w:rPr>
        <w:t xml:space="preserve">, привлеченных </w:t>
      </w:r>
      <w:r w:rsidR="005F4C62">
        <w:t>Подрядчиком</w:t>
      </w:r>
      <w:r w:rsidRPr="007018E9">
        <w:rPr>
          <w:color w:val="000000"/>
          <w:spacing w:val="-6"/>
        </w:rPr>
        <w:t xml:space="preserve"> к исполнению</w:t>
      </w:r>
      <w:r w:rsidRPr="007018E9">
        <w:rPr>
          <w:spacing w:val="-6"/>
        </w:rPr>
        <w:t xml:space="preserve"> своих обязательств по</w:t>
      </w:r>
      <w:r w:rsidRPr="007018E9">
        <w:rPr>
          <w:color w:val="000000"/>
          <w:spacing w:val="-6"/>
        </w:rPr>
        <w:t xml:space="preserve"> договору.</w:t>
      </w:r>
      <w:r w:rsidRPr="007018E9">
        <w:rPr>
          <w:i/>
          <w:color w:val="000000"/>
        </w:rPr>
        <w:t xml:space="preserve"> </w:t>
      </w:r>
      <w:r w:rsidRPr="007018E9">
        <w:rPr>
          <w:color w:val="000000"/>
        </w:rPr>
        <w:t>Информация (вместе с копиями подтверждающих документов) представляется в ПАО «</w:t>
      </w:r>
      <w:proofErr w:type="spellStart"/>
      <w:r w:rsidR="0085022D" w:rsidRPr="007018E9">
        <w:rPr>
          <w:color w:val="000000"/>
        </w:rPr>
        <w:t>Россети</w:t>
      </w:r>
      <w:proofErr w:type="spellEnd"/>
      <w:r w:rsidR="0085022D" w:rsidRPr="007018E9">
        <w:rPr>
          <w:color w:val="000000"/>
        </w:rPr>
        <w:t xml:space="preserve"> Московский регион</w:t>
      </w:r>
      <w:r w:rsidRPr="007018E9">
        <w:rPr>
          <w:color w:val="000000"/>
        </w:rPr>
        <w:t xml:space="preserve">» </w:t>
      </w:r>
      <w:r w:rsidRPr="007018E9">
        <w:t xml:space="preserve">по форме, указанной в </w:t>
      </w:r>
      <w:r w:rsidR="005F4C62">
        <w:t>Приложении №2</w:t>
      </w:r>
      <w:r w:rsidRPr="007018E9">
        <w:t xml:space="preserve"> к настоящему </w:t>
      </w:r>
      <w:r w:rsidRPr="007018E9">
        <w:rPr>
          <w:spacing w:val="-4"/>
        </w:rPr>
        <w:t xml:space="preserve">договору, </w:t>
      </w:r>
      <w:r w:rsidRPr="007018E9">
        <w:rPr>
          <w:color w:val="000000"/>
          <w:spacing w:val="-4"/>
        </w:rPr>
        <w:t>не позднее 3 календарных дней с даты наступления соответствующего</w:t>
      </w:r>
      <w:r w:rsidRPr="007018E9">
        <w:rPr>
          <w:color w:val="000000"/>
        </w:rPr>
        <w:t xml:space="preserve"> события (юридического факта)</w:t>
      </w:r>
      <w:r w:rsidRPr="007018E9">
        <w:t xml:space="preserve"> </w:t>
      </w:r>
      <w:r w:rsidRPr="007018E9">
        <w:rPr>
          <w:color w:val="000000"/>
        </w:rPr>
        <w:t>способом, позволяющим подтвердить дату получения.</w:t>
      </w:r>
    </w:p>
    <w:p w14:paraId="535E3B57" w14:textId="4EC0C0B8" w:rsidR="003A5CF2" w:rsidRPr="003C7626" w:rsidRDefault="00D411C0" w:rsidP="003A5CF2">
      <w:pPr>
        <w:tabs>
          <w:tab w:val="left" w:pos="0"/>
          <w:tab w:val="left" w:pos="1260"/>
        </w:tabs>
        <w:ind w:firstLine="709"/>
        <w:jc w:val="both"/>
      </w:pPr>
      <w:r w:rsidRPr="007018E9">
        <w:rPr>
          <w:color w:val="000000"/>
          <w:spacing w:val="-4"/>
        </w:rPr>
        <w:t>В случае если информация о полной цепочке собственников</w:t>
      </w:r>
      <w:r w:rsidRPr="007018E9">
        <w:rPr>
          <w:i/>
          <w:spacing w:val="-4"/>
        </w:rPr>
        <w:t xml:space="preserve"> </w:t>
      </w:r>
      <w:r w:rsidR="005F4C62">
        <w:t>Подрядчика</w:t>
      </w:r>
      <w:r w:rsidRPr="007018E9">
        <w:t xml:space="preserve">, </w:t>
      </w:r>
      <w:r w:rsidRPr="007018E9">
        <w:rPr>
          <w:color w:val="000000"/>
          <w:spacing w:val="-4"/>
        </w:rPr>
        <w:t>третьего лица, привлеченного</w:t>
      </w:r>
      <w:r w:rsidRPr="007018E9">
        <w:rPr>
          <w:i/>
          <w:color w:val="000000"/>
          <w:spacing w:val="-4"/>
        </w:rPr>
        <w:t xml:space="preserve"> </w:t>
      </w:r>
      <w:r w:rsidR="005F4C62">
        <w:t>Подрядчиком</w:t>
      </w:r>
      <w:r w:rsidRPr="007018E9">
        <w:rPr>
          <w:color w:val="000000"/>
          <w:spacing w:val="-4"/>
        </w:rPr>
        <w:t xml:space="preserve"> к исполнению</w:t>
      </w:r>
      <w:r w:rsidRPr="007018E9">
        <w:rPr>
          <w:spacing w:val="-4"/>
        </w:rPr>
        <w:t xml:space="preserve"> своих обязательств по</w:t>
      </w:r>
      <w:r w:rsidRPr="007018E9">
        <w:rPr>
          <w:color w:val="000000"/>
        </w:rPr>
        <w:t xml:space="preserve"> договору, содержит персональные данные, </w:t>
      </w:r>
      <w:r w:rsidR="005F4C62">
        <w:t>Подрядчик</w:t>
      </w:r>
      <w:r w:rsidRPr="007018E9">
        <w:rPr>
          <w:color w:val="000000"/>
        </w:rPr>
        <w:t xml:space="preserve"> обеспечивает </w:t>
      </w:r>
      <w:r w:rsidRPr="007018E9">
        <w:rPr>
          <w:color w:val="000000"/>
          <w:spacing w:val="-4"/>
        </w:rPr>
        <w:t>получение и направление одновременно с указанной информацией оформленных</w:t>
      </w:r>
      <w:r w:rsidRPr="007018E9">
        <w:rPr>
          <w:color w:val="000000"/>
        </w:rPr>
        <w:t xml:space="preserve"> </w:t>
      </w:r>
      <w:r w:rsidRPr="007018E9">
        <w:rPr>
          <w:color w:val="000000"/>
          <w:spacing w:val="-4"/>
        </w:rPr>
        <w:t>в соответствии с требованиями Федерального закона «О персональных данных</w:t>
      </w:r>
      <w:r w:rsidRPr="007018E9">
        <w:rPr>
          <w:color w:val="000000"/>
        </w:rPr>
        <w:t>» письменных согласий на обработку персональных данных</w:t>
      </w:r>
      <w:r w:rsidR="000B442C" w:rsidRPr="007018E9">
        <w:t>.</w:t>
      </w:r>
    </w:p>
    <w:p w14:paraId="6117579D" w14:textId="0143D875" w:rsidR="006C36D0" w:rsidRPr="003C7626" w:rsidRDefault="003A5CF2" w:rsidP="006C36D0">
      <w:pPr>
        <w:tabs>
          <w:tab w:val="left" w:pos="0"/>
          <w:tab w:val="left" w:pos="1260"/>
        </w:tabs>
        <w:ind w:firstLine="709"/>
        <w:jc w:val="both"/>
      </w:pPr>
      <w:r w:rsidRPr="003C7626">
        <w:t xml:space="preserve">2.1.10. </w:t>
      </w:r>
      <w:r w:rsidR="005F4C62">
        <w:t>Подрядчик</w:t>
      </w:r>
      <w:r w:rsidRPr="003C7626">
        <w:t xml:space="preserve"> обязан </w:t>
      </w:r>
      <w:r w:rsidR="00F84451">
        <w:t xml:space="preserve">обеспечить транспортировку к месту утилизации образовавшихся в процессе </w:t>
      </w:r>
      <w:r w:rsidR="005F4C62">
        <w:t>текущего ремонта</w:t>
      </w:r>
      <w:r w:rsidR="00F84451">
        <w:t xml:space="preserve"> </w:t>
      </w:r>
      <w:proofErr w:type="spellStart"/>
      <w:r w:rsidR="00F84451">
        <w:t>тахографов</w:t>
      </w:r>
      <w:proofErr w:type="spellEnd"/>
      <w:r w:rsidR="00F84451">
        <w:t xml:space="preserve"> </w:t>
      </w:r>
      <w:r w:rsidR="002E2750">
        <w:t>отходы (</w:t>
      </w:r>
      <w:r w:rsidR="00F84451">
        <w:t>детали, запасные части и прочие материалы) в соответствии с законодательными и нормативными актами РФ и Правительства Москвы</w:t>
      </w:r>
      <w:r w:rsidRPr="003C7626">
        <w:t>.</w:t>
      </w:r>
    </w:p>
    <w:p w14:paraId="57890829" w14:textId="21C4B527" w:rsidR="006C36D0" w:rsidRDefault="006C36D0" w:rsidP="006C36D0">
      <w:pPr>
        <w:tabs>
          <w:tab w:val="left" w:pos="0"/>
          <w:tab w:val="left" w:pos="1260"/>
        </w:tabs>
        <w:ind w:firstLine="709"/>
        <w:jc w:val="both"/>
      </w:pPr>
      <w:r w:rsidRPr="003C7626">
        <w:t xml:space="preserve">2.1.11. </w:t>
      </w:r>
      <w:r w:rsidRPr="003C7626">
        <w:rPr>
          <w:lang w:val="x-none"/>
        </w:rPr>
        <w:t xml:space="preserve">В случае использования </w:t>
      </w:r>
      <w:r w:rsidR="005F4C62">
        <w:t>Подрядчиком</w:t>
      </w:r>
      <w:r w:rsidRPr="003C7626">
        <w:rPr>
          <w:lang w:val="x-none"/>
        </w:rPr>
        <w:t xml:space="preserve"> импортных материалов, </w:t>
      </w:r>
      <w:r w:rsidR="005F4C62">
        <w:t>Подрядчик</w:t>
      </w:r>
      <w:r w:rsidRPr="003C7626">
        <w:rPr>
          <w:lang w:val="x-none"/>
        </w:rPr>
        <w:t xml:space="preserve">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материалов. В случае отказа от предоставления или непредставления вышеуказанных документов, Заказчик вправе отказаться от приемки </w:t>
      </w:r>
      <w:r w:rsidR="003B0750">
        <w:t>Услуг</w:t>
      </w:r>
      <w:r w:rsidRPr="003C7626">
        <w:rPr>
          <w:lang w:val="x-none"/>
        </w:rPr>
        <w:t xml:space="preserve">, </w:t>
      </w:r>
      <w:r w:rsidR="003B0750">
        <w:t>оказанных</w:t>
      </w:r>
      <w:r w:rsidRPr="003C7626">
        <w:rPr>
          <w:lang w:val="x-none"/>
        </w:rPr>
        <w:t xml:space="preserve"> с применением таких материалов.</w:t>
      </w:r>
    </w:p>
    <w:p w14:paraId="3F0AFCD6" w14:textId="74F32D20" w:rsidR="00E765AC" w:rsidRDefault="00E765AC" w:rsidP="00E765AC">
      <w:pPr>
        <w:tabs>
          <w:tab w:val="left" w:pos="0"/>
          <w:tab w:val="left" w:pos="1260"/>
        </w:tabs>
        <w:ind w:firstLine="709"/>
        <w:jc w:val="both"/>
      </w:pPr>
      <w:r>
        <w:t xml:space="preserve">2.1.12. </w:t>
      </w:r>
      <w:r w:rsidR="005F4C62">
        <w:t>Подрядчику</w:t>
      </w:r>
      <w:r>
        <w:t xml:space="preserve">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</w:p>
    <w:p w14:paraId="239285D2" w14:textId="5CA9CC05" w:rsidR="00E765AC" w:rsidRDefault="005F4C62" w:rsidP="00E765AC">
      <w:pPr>
        <w:tabs>
          <w:tab w:val="left" w:pos="0"/>
          <w:tab w:val="left" w:pos="1260"/>
        </w:tabs>
        <w:ind w:firstLine="709"/>
        <w:jc w:val="both"/>
      </w:pPr>
      <w:r>
        <w:t>Подрядчику</w:t>
      </w:r>
      <w:r w:rsidR="00E765AC">
        <w:t xml:space="preserve"> известно и понятно, что при заключении Договора Заказчик исходит из действительности и соответствия представленных </w:t>
      </w:r>
      <w:r>
        <w:t>Подрядчиком</w:t>
      </w:r>
      <w:r w:rsidR="00E765AC">
        <w:t xml:space="preserve"> информации, документов и сведений, требованиям, изложенным в закупочной документации.  </w:t>
      </w:r>
      <w:r>
        <w:t>Подрядчик</w:t>
      </w:r>
      <w:r w:rsidR="00E765AC">
        <w:t xml:space="preserve">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14:paraId="4724883B" w14:textId="41B83564" w:rsidR="00E765AC" w:rsidRDefault="00E765AC" w:rsidP="00E765AC">
      <w:pPr>
        <w:tabs>
          <w:tab w:val="left" w:pos="0"/>
          <w:tab w:val="left" w:pos="1260"/>
        </w:tabs>
        <w:ind w:firstLine="709"/>
        <w:jc w:val="both"/>
      </w:pPr>
      <w:r>
        <w:t xml:space="preserve">При исполнении настоящего Договора </w:t>
      </w:r>
      <w:r w:rsidR="005F4C62">
        <w:t>Подрядчик</w:t>
      </w:r>
      <w:r>
        <w:t xml:space="preserve"> обязуется предоставлять Заказчику полные и достоверные информацию, сведения и документы.</w:t>
      </w:r>
    </w:p>
    <w:p w14:paraId="5F8B0916" w14:textId="14DF66F5" w:rsidR="00D255C1" w:rsidRDefault="00D255C1" w:rsidP="008706C6">
      <w:pPr>
        <w:tabs>
          <w:tab w:val="left" w:pos="0"/>
          <w:tab w:val="left" w:pos="1260"/>
        </w:tabs>
        <w:ind w:firstLine="709"/>
        <w:jc w:val="both"/>
      </w:pPr>
      <w:r>
        <w:t xml:space="preserve">2.1.13. В случаях, если деятельность </w:t>
      </w:r>
      <w:r w:rsidR="005F4C62">
        <w:t>Подрядчика</w:t>
      </w:r>
      <w:r>
        <w:t xml:space="preserve"> или исполнение обязательств по настоящему договору требуют наличия лицензии и/или иного установленного </w:t>
      </w:r>
      <w:r>
        <w:lastRenderedPageBreak/>
        <w:t xml:space="preserve">законодательством РФ разрешения, </w:t>
      </w:r>
      <w:r w:rsidR="005F4C62">
        <w:t>Подрядчик</w:t>
      </w:r>
      <w:r>
        <w:t xml:space="preserve"> обязуется на протяжении всего срока действия договора обеспечить наличие, непрерывность и действительность таких лицензии и/или разрешений. </w:t>
      </w:r>
      <w:r w:rsidR="005F4C62">
        <w:t>Подрядчик</w:t>
      </w:r>
      <w:r>
        <w:t xml:space="preserve">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</w:t>
      </w:r>
      <w:r w:rsidR="00385589">
        <w:t>ис</w:t>
      </w:r>
      <w:r>
        <w:t xml:space="preserve">полнение лицензионных/ разрешительных условий и т.д.). При нарушении </w:t>
      </w:r>
      <w:r w:rsidR="005F4C62">
        <w:t>Подрядчиком</w:t>
      </w:r>
      <w:r>
        <w:t xml:space="preserve">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</w:t>
      </w:r>
      <w:r w:rsidR="005F4C62">
        <w:t>Подрядчику</w:t>
      </w:r>
      <w:r>
        <w:t xml:space="preserve"> (за исключением оплаты </w:t>
      </w:r>
      <w:r w:rsidR="00C47A89">
        <w:t>оказанных</w:t>
      </w:r>
      <w:r>
        <w:t xml:space="preserve"> надлежащим образом и принятых Заказчиком до совершения нарушения услуг), направив </w:t>
      </w:r>
      <w:r w:rsidR="005F4C62">
        <w:t>Подрядчику</w:t>
      </w:r>
      <w:r>
        <w:t xml:space="preserve"> уведомление о расторжении договора, а также потребовать от </w:t>
      </w:r>
      <w:r w:rsidR="005F4C62">
        <w:t>Подрядчика</w:t>
      </w:r>
      <w:r>
        <w:t xml:space="preserve"> возмещения убытков в полном размере. В этом случае договор считается расторгнутым со дня, следующего за днем получения </w:t>
      </w:r>
      <w:r w:rsidR="005F4C62">
        <w:t>Подрядчиком</w:t>
      </w:r>
      <w:r>
        <w:t xml:space="preserve"> уведомления, предусмотренного настоящим пунктом договора. Возмещение убытков в соответствии с настоящим пунктом договора не освобождает </w:t>
      </w:r>
      <w:r w:rsidR="005F4C62">
        <w:t>Подрядчика</w:t>
      </w:r>
      <w:r>
        <w:t xml:space="preserve"> от ответственности, предусмотренной иными положениями настоящего договора за данное нарушение.</w:t>
      </w:r>
    </w:p>
    <w:p w14:paraId="73E88008" w14:textId="03C4CFEF" w:rsidR="00D255C1" w:rsidRDefault="00D255C1" w:rsidP="00D255C1">
      <w:pPr>
        <w:tabs>
          <w:tab w:val="left" w:pos="0"/>
          <w:tab w:val="left" w:pos="1260"/>
        </w:tabs>
        <w:ind w:firstLine="709"/>
        <w:jc w:val="both"/>
      </w:pPr>
      <w:r>
        <w:t xml:space="preserve">2.1.14.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</w:t>
      </w:r>
      <w:r w:rsidR="005F4C62">
        <w:t>Подрядчик</w:t>
      </w:r>
      <w:r>
        <w:t xml:space="preserve">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14:paraId="3984BA74" w14:textId="6DDFCC40" w:rsidR="008706C6" w:rsidRDefault="00D255C1" w:rsidP="008706C6">
      <w:pPr>
        <w:tabs>
          <w:tab w:val="left" w:pos="0"/>
          <w:tab w:val="left" w:pos="1260"/>
        </w:tabs>
        <w:ind w:firstLine="709"/>
        <w:jc w:val="both"/>
      </w:pPr>
      <w:r>
        <w:t xml:space="preserve">2.1.15.  </w:t>
      </w:r>
      <w:r w:rsidR="00581043">
        <w:t>Подрядчик</w:t>
      </w:r>
      <w:r>
        <w:t xml:space="preserve"> обязуется </w:t>
      </w:r>
      <w:r w:rsidR="008706C6">
        <w:t>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</w:t>
      </w:r>
      <w:r w:rsidR="002F4A26">
        <w:t>5)</w:t>
      </w:r>
      <w:r w:rsidR="008706C6">
        <w:t>.</w:t>
      </w:r>
    </w:p>
    <w:p w14:paraId="33F1BE3F" w14:textId="4E034AA1" w:rsidR="00D255C1" w:rsidRDefault="00581043" w:rsidP="008706C6">
      <w:pPr>
        <w:tabs>
          <w:tab w:val="left" w:pos="0"/>
          <w:tab w:val="left" w:pos="1260"/>
        </w:tabs>
        <w:ind w:firstLine="709"/>
        <w:jc w:val="both"/>
      </w:pPr>
      <w:r>
        <w:t>Подрядчик</w:t>
      </w:r>
      <w:r w:rsidR="00D255C1">
        <w:t xml:space="preserve"> </w:t>
      </w:r>
      <w:r w:rsidR="008706C6">
        <w:t>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</w:t>
      </w:r>
      <w:r w:rsidR="002F4A26">
        <w:t>6</w:t>
      </w:r>
      <w:r w:rsidR="002F4A26">
        <w:softHyphen/>
        <w:t>)</w:t>
      </w:r>
      <w:r w:rsidR="008706C6">
        <w:t>.</w:t>
      </w:r>
    </w:p>
    <w:p w14:paraId="5C1C4303" w14:textId="7723E4DD" w:rsidR="00D255C1" w:rsidRPr="00E765AC" w:rsidRDefault="00581043" w:rsidP="00D255C1">
      <w:pPr>
        <w:tabs>
          <w:tab w:val="left" w:pos="0"/>
          <w:tab w:val="left" w:pos="1260"/>
        </w:tabs>
        <w:ind w:firstLine="709"/>
        <w:jc w:val="both"/>
      </w:pPr>
      <w:r>
        <w:t>Подрядчику</w:t>
      </w:r>
      <w:r w:rsidR="00F84451" w:rsidRPr="00224670">
        <w:t xml:space="preserve"> </w:t>
      </w:r>
      <w:r w:rsidR="00D255C1" w:rsidRPr="000A78D1">
        <w:t>известно, что документы, предусмотренные настоящим пунктом, носят для Заказчика значимый характер, их не</w:t>
      </w:r>
      <w:r w:rsidR="00F84451" w:rsidRPr="00622BF9">
        <w:t xml:space="preserve"> </w:t>
      </w:r>
      <w:r w:rsidR="00D255C1" w:rsidRPr="00622BF9">
        <w:t xml:space="preserve">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</w:t>
      </w:r>
      <w:r>
        <w:t>Подрядчика</w:t>
      </w:r>
      <w:r w:rsidR="00D255C1" w:rsidRPr="00ED0FF7">
        <w:t xml:space="preserve">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</w:t>
      </w:r>
      <w:r>
        <w:t>Подрядчика</w:t>
      </w:r>
      <w:r w:rsidR="00D255C1" w:rsidRPr="00ED0FF7">
        <w:t xml:space="preserve">. В таком случае Заказчик вправе, помимо применения санкций, предусмотренных настоящим Договором, отказать </w:t>
      </w:r>
      <w:r>
        <w:t>Подрядчику</w:t>
      </w:r>
      <w:r w:rsidR="00D255C1" w:rsidRPr="00ED0FF7">
        <w:t xml:space="preserve"> в допуске к </w:t>
      </w:r>
      <w:r>
        <w:t>выполнению работ</w:t>
      </w:r>
      <w:r w:rsidR="00D255C1" w:rsidRPr="00ED0FF7">
        <w:t xml:space="preserve">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</w:t>
      </w:r>
      <w:r>
        <w:t>Подрядчику</w:t>
      </w:r>
      <w:r w:rsidR="00D255C1" w:rsidRPr="00ED0FF7">
        <w:t xml:space="preserve"> соответствующее уведомление. Если</w:t>
      </w:r>
      <w:r w:rsidR="00D255C1">
        <w:t xml:space="preserve"> предусмотренные настоящим пунктом действия по отказу в допуске и/или приостановке исполнения обязательств приведут к несоблюдению сроков </w:t>
      </w:r>
      <w:r w:rsidR="00385589">
        <w:t>ис</w:t>
      </w:r>
      <w:r w:rsidR="00D255C1">
        <w:t xml:space="preserve">полнения обязательств по Договору, ответственность за соответствующую просрочку несет </w:t>
      </w:r>
      <w:r>
        <w:t>Подрядчик</w:t>
      </w:r>
      <w:r w:rsidR="00D255C1">
        <w:t>.</w:t>
      </w:r>
    </w:p>
    <w:p w14:paraId="5F331806" w14:textId="292614AE" w:rsidR="009403C9" w:rsidRPr="003C7626" w:rsidRDefault="009403C9" w:rsidP="00D411C0">
      <w:pPr>
        <w:tabs>
          <w:tab w:val="left" w:pos="0"/>
          <w:tab w:val="left" w:pos="1260"/>
        </w:tabs>
        <w:ind w:firstLine="709"/>
        <w:jc w:val="both"/>
        <w:rPr>
          <w:color w:val="000000"/>
        </w:rPr>
      </w:pPr>
      <w:r w:rsidRPr="003C7626">
        <w:rPr>
          <w:color w:val="000000"/>
        </w:rPr>
        <w:t xml:space="preserve">2.2. Права </w:t>
      </w:r>
      <w:r w:rsidR="00581043">
        <w:t>Подрядчика</w:t>
      </w:r>
      <w:r w:rsidRPr="003C7626">
        <w:rPr>
          <w:color w:val="000000"/>
        </w:rPr>
        <w:t>:</w:t>
      </w:r>
    </w:p>
    <w:p w14:paraId="462D7552" w14:textId="6D8CE14D" w:rsidR="00152582" w:rsidRPr="003C7626" w:rsidRDefault="00152582" w:rsidP="00152582">
      <w:pPr>
        <w:ind w:firstLine="709"/>
        <w:jc w:val="both"/>
      </w:pPr>
      <w:r w:rsidRPr="003C7626">
        <w:lastRenderedPageBreak/>
        <w:t xml:space="preserve">2.2.1. Приостановить </w:t>
      </w:r>
      <w:r w:rsidR="00581043">
        <w:t>выполнение работ</w:t>
      </w:r>
      <w:r w:rsidRPr="003C7626">
        <w:t xml:space="preserve"> при нарушении Заказчиком услов</w:t>
      </w:r>
      <w:r w:rsidR="006B6033" w:rsidRPr="003C7626">
        <w:t xml:space="preserve">ий оплаты, предусмотренных в п.3.3. настоящего </w:t>
      </w:r>
      <w:r w:rsidR="00F14227" w:rsidRPr="003C7626">
        <w:t>Д</w:t>
      </w:r>
      <w:r w:rsidRPr="003C7626">
        <w:t xml:space="preserve">оговора, но только после направления Заказчику соответствующего уведомления с указанием причин приостановки (прекращения) </w:t>
      </w:r>
      <w:r w:rsidR="001A19F8">
        <w:t>оказания услуг</w:t>
      </w:r>
      <w:r w:rsidRPr="003C7626">
        <w:t>, и не ранее 30 (тридцати) календарных дней с даты вручения такого уведомления.</w:t>
      </w:r>
    </w:p>
    <w:p w14:paraId="58FAAE25" w14:textId="1CFDF459" w:rsidR="00097885" w:rsidRPr="003C7626" w:rsidRDefault="009403C9" w:rsidP="00097885">
      <w:pPr>
        <w:pStyle w:val="aff"/>
        <w:shd w:val="clear" w:color="auto" w:fill="FFFFFF"/>
        <w:ind w:left="0" w:firstLine="709"/>
        <w:jc w:val="both"/>
        <w:rPr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>2.2.</w:t>
      </w:r>
      <w:r w:rsidR="00152582" w:rsidRPr="003C7626">
        <w:rPr>
          <w:sz w:val="24"/>
          <w:szCs w:val="24"/>
          <w:lang w:val="ru-RU"/>
        </w:rPr>
        <w:t>2</w:t>
      </w:r>
      <w:r w:rsidR="00814BBC" w:rsidRPr="003C7626">
        <w:rPr>
          <w:sz w:val="24"/>
          <w:szCs w:val="24"/>
          <w:lang w:val="ru-RU"/>
        </w:rPr>
        <w:t xml:space="preserve">. </w:t>
      </w:r>
      <w:r w:rsidR="00581043">
        <w:rPr>
          <w:sz w:val="24"/>
          <w:lang w:val="ru-RU"/>
        </w:rPr>
        <w:t>Подрядчик</w:t>
      </w:r>
      <w:r w:rsidR="00BA52B2" w:rsidRPr="003C7626">
        <w:rPr>
          <w:sz w:val="24"/>
          <w:szCs w:val="24"/>
          <w:lang w:val="ru-RU"/>
        </w:rPr>
        <w:t xml:space="preserve"> вправе привлекать к </w:t>
      </w:r>
      <w:r w:rsidR="00581043">
        <w:rPr>
          <w:sz w:val="24"/>
          <w:szCs w:val="24"/>
          <w:lang w:val="ru-RU"/>
        </w:rPr>
        <w:t>выполнению работ</w:t>
      </w:r>
      <w:r w:rsidR="006B6033" w:rsidRPr="003C7626">
        <w:rPr>
          <w:sz w:val="24"/>
          <w:szCs w:val="24"/>
          <w:lang w:val="ru-RU"/>
        </w:rPr>
        <w:t xml:space="preserve"> по настоящему д</w:t>
      </w:r>
      <w:r w:rsidR="00BA52B2" w:rsidRPr="003C7626">
        <w:rPr>
          <w:sz w:val="24"/>
          <w:szCs w:val="24"/>
          <w:lang w:val="ru-RU"/>
        </w:rPr>
        <w:t>оговору третьих лиц (</w:t>
      </w:r>
      <w:r w:rsidR="00581043">
        <w:rPr>
          <w:sz w:val="24"/>
          <w:szCs w:val="24"/>
          <w:lang w:val="ru-RU"/>
        </w:rPr>
        <w:t>субподрядчиков</w:t>
      </w:r>
      <w:r w:rsidR="00BA52B2" w:rsidRPr="003C7626">
        <w:rPr>
          <w:sz w:val="24"/>
          <w:szCs w:val="24"/>
          <w:lang w:val="ru-RU"/>
        </w:rPr>
        <w:t xml:space="preserve">) по письменному согласованию с Заказчиком. При этом </w:t>
      </w:r>
      <w:r w:rsidR="00581043">
        <w:rPr>
          <w:sz w:val="24"/>
          <w:lang w:val="ru-RU"/>
        </w:rPr>
        <w:t>Подрядчик</w:t>
      </w:r>
      <w:r w:rsidR="00BA52B2" w:rsidRPr="003C7626">
        <w:rPr>
          <w:sz w:val="24"/>
          <w:szCs w:val="24"/>
          <w:lang w:val="ru-RU"/>
        </w:rPr>
        <w:t xml:space="preserve"> несет ответственность перед Заказчиком за неисполнение или ненадлежащее исполнение обязательств третьими лицами (</w:t>
      </w:r>
      <w:r w:rsidR="00581043">
        <w:rPr>
          <w:sz w:val="24"/>
          <w:szCs w:val="24"/>
          <w:lang w:val="ru-RU"/>
        </w:rPr>
        <w:t>субподрядчиками</w:t>
      </w:r>
      <w:r w:rsidR="00BA52B2" w:rsidRPr="003C7626">
        <w:rPr>
          <w:sz w:val="24"/>
          <w:szCs w:val="24"/>
          <w:lang w:val="ru-RU"/>
        </w:rPr>
        <w:t>).</w:t>
      </w:r>
    </w:p>
    <w:p w14:paraId="23F795BD" w14:textId="653D7112" w:rsidR="00BA52B2" w:rsidRPr="003C7626" w:rsidRDefault="009403C9" w:rsidP="00814BBC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>2.2.</w:t>
      </w:r>
      <w:r w:rsidR="00152582" w:rsidRPr="003C7626">
        <w:rPr>
          <w:sz w:val="24"/>
          <w:szCs w:val="24"/>
          <w:lang w:val="ru-RU"/>
        </w:rPr>
        <w:t>3</w:t>
      </w:r>
      <w:r w:rsidR="00814BBC" w:rsidRPr="003C7626">
        <w:rPr>
          <w:sz w:val="24"/>
          <w:szCs w:val="24"/>
          <w:lang w:val="ru-RU"/>
        </w:rPr>
        <w:t xml:space="preserve">. </w:t>
      </w:r>
      <w:r w:rsidR="00581043">
        <w:rPr>
          <w:sz w:val="24"/>
          <w:lang w:val="ru-RU"/>
        </w:rPr>
        <w:t>Подрядчик</w:t>
      </w:r>
      <w:r w:rsidR="00BA52B2" w:rsidRPr="003C7626">
        <w:rPr>
          <w:sz w:val="24"/>
          <w:szCs w:val="24"/>
          <w:lang w:val="ru-RU"/>
        </w:rPr>
        <w:t xml:space="preserve"> не вправе перед</w:t>
      </w:r>
      <w:r w:rsidR="006B6033" w:rsidRPr="003C7626">
        <w:rPr>
          <w:sz w:val="24"/>
          <w:szCs w:val="24"/>
          <w:lang w:val="ru-RU"/>
        </w:rPr>
        <w:t>авать свои права по настоящему д</w:t>
      </w:r>
      <w:r w:rsidR="00BA52B2" w:rsidRPr="003C7626">
        <w:rPr>
          <w:sz w:val="24"/>
          <w:szCs w:val="24"/>
          <w:lang w:val="ru-RU"/>
        </w:rPr>
        <w:t>оговору третьим лицам без согласия Заказчи</w:t>
      </w:r>
      <w:r w:rsidR="006B6033" w:rsidRPr="003C7626">
        <w:rPr>
          <w:sz w:val="24"/>
          <w:szCs w:val="24"/>
          <w:lang w:val="ru-RU"/>
        </w:rPr>
        <w:t>ка, если иное не предусмотрено д</w:t>
      </w:r>
      <w:r w:rsidR="00BA52B2" w:rsidRPr="003C7626">
        <w:rPr>
          <w:sz w:val="24"/>
          <w:szCs w:val="24"/>
          <w:lang w:val="ru-RU"/>
        </w:rPr>
        <w:t>оговором.</w:t>
      </w:r>
    </w:p>
    <w:p w14:paraId="6C383465" w14:textId="57AE4E21" w:rsidR="009403C9" w:rsidRPr="003C7626" w:rsidRDefault="009403C9" w:rsidP="00152582">
      <w:pPr>
        <w:pStyle w:val="afa"/>
        <w:ind w:firstLine="709"/>
        <w:rPr>
          <w:sz w:val="24"/>
          <w:szCs w:val="24"/>
        </w:rPr>
      </w:pPr>
      <w:r w:rsidRPr="003C7626">
        <w:rPr>
          <w:sz w:val="24"/>
          <w:szCs w:val="24"/>
        </w:rPr>
        <w:t>2.2.</w:t>
      </w:r>
      <w:r w:rsidR="00152582" w:rsidRPr="003C7626">
        <w:rPr>
          <w:sz w:val="24"/>
          <w:szCs w:val="24"/>
        </w:rPr>
        <w:t>4</w:t>
      </w:r>
      <w:r w:rsidR="00C616D1" w:rsidRPr="003C7626">
        <w:rPr>
          <w:sz w:val="24"/>
          <w:szCs w:val="24"/>
        </w:rPr>
        <w:t xml:space="preserve">. </w:t>
      </w:r>
      <w:r w:rsidR="00581043">
        <w:rPr>
          <w:sz w:val="24"/>
        </w:rPr>
        <w:t>Подрядчик</w:t>
      </w:r>
      <w:r w:rsidR="00994A45" w:rsidRPr="003C7626">
        <w:rPr>
          <w:sz w:val="24"/>
          <w:szCs w:val="24"/>
        </w:rPr>
        <w:t xml:space="preserve"> вправе переуступить право требования оплаты по </w:t>
      </w:r>
      <w:r w:rsidR="00991DDD">
        <w:rPr>
          <w:sz w:val="24"/>
          <w:szCs w:val="24"/>
        </w:rPr>
        <w:t>исполненным</w:t>
      </w:r>
      <w:r w:rsidR="00994A45" w:rsidRPr="003C7626">
        <w:rPr>
          <w:sz w:val="24"/>
          <w:szCs w:val="24"/>
        </w:rPr>
        <w:t xml:space="preserve"> договорным обязательствам в пользу фи</w:t>
      </w:r>
      <w:r w:rsidR="006B6033" w:rsidRPr="003C7626">
        <w:rPr>
          <w:sz w:val="24"/>
          <w:szCs w:val="24"/>
        </w:rPr>
        <w:t xml:space="preserve">нансового агента. </w:t>
      </w:r>
      <w:r w:rsidR="00994A45" w:rsidRPr="003C7626">
        <w:rPr>
          <w:sz w:val="24"/>
          <w:szCs w:val="24"/>
        </w:rPr>
        <w:t xml:space="preserve">При этом </w:t>
      </w:r>
      <w:r w:rsidR="00581043">
        <w:rPr>
          <w:sz w:val="24"/>
        </w:rPr>
        <w:t>Подрядчик</w:t>
      </w:r>
      <w:r w:rsidR="00994A45" w:rsidRPr="003C7626">
        <w:rPr>
          <w:sz w:val="24"/>
          <w:szCs w:val="24"/>
        </w:rPr>
        <w:t xml:space="preserve"> обязан представить в адрес Заказчика (его уполномоченного представителя)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="00581043">
        <w:rPr>
          <w:sz w:val="24"/>
        </w:rPr>
        <w:t>Подрядчиком</w:t>
      </w:r>
      <w:r w:rsidR="00994A45" w:rsidRPr="003C7626">
        <w:rPr>
          <w:sz w:val="24"/>
          <w:szCs w:val="24"/>
        </w:rPr>
        <w:t xml:space="preserve"> и финансовым агентом (фактором).</w:t>
      </w:r>
    </w:p>
    <w:p w14:paraId="433F047F" w14:textId="261A14C6" w:rsidR="00994A45" w:rsidRPr="003C7626" w:rsidRDefault="00994A45" w:rsidP="004912CC">
      <w:pPr>
        <w:pStyle w:val="afa"/>
        <w:ind w:firstLine="709"/>
        <w:rPr>
          <w:sz w:val="24"/>
          <w:szCs w:val="24"/>
        </w:rPr>
      </w:pPr>
      <w:r w:rsidRPr="003C7626">
        <w:rPr>
          <w:sz w:val="24"/>
          <w:szCs w:val="24"/>
        </w:rPr>
        <w:t>Передача права требования Фактору не влияет на сроки и условия исполне</w:t>
      </w:r>
      <w:r w:rsidR="006B6033" w:rsidRPr="003C7626">
        <w:rPr>
          <w:sz w:val="24"/>
          <w:szCs w:val="24"/>
        </w:rPr>
        <w:t>ния Заказчиком обязательств по д</w:t>
      </w:r>
      <w:r w:rsidRPr="003C7626">
        <w:rPr>
          <w:sz w:val="24"/>
          <w:szCs w:val="24"/>
        </w:rPr>
        <w:t>оговору. Фактор должен быть увед</w:t>
      </w:r>
      <w:r w:rsidR="006B6033" w:rsidRPr="003C7626">
        <w:rPr>
          <w:sz w:val="24"/>
          <w:szCs w:val="24"/>
        </w:rPr>
        <w:t xml:space="preserve">омлен </w:t>
      </w:r>
      <w:r w:rsidR="00581043">
        <w:rPr>
          <w:sz w:val="24"/>
        </w:rPr>
        <w:t>Подрядчиком</w:t>
      </w:r>
      <w:r w:rsidR="006B6033" w:rsidRPr="003C7626">
        <w:rPr>
          <w:sz w:val="24"/>
          <w:szCs w:val="24"/>
        </w:rPr>
        <w:t xml:space="preserve"> об условиях д</w:t>
      </w:r>
      <w:r w:rsidRPr="003C7626">
        <w:rPr>
          <w:sz w:val="24"/>
          <w:szCs w:val="24"/>
        </w:rPr>
        <w:t>оговора, при наступлении которых у Заказчика возникают обязанно</w:t>
      </w:r>
      <w:r w:rsidR="006B6033" w:rsidRPr="003C7626">
        <w:rPr>
          <w:sz w:val="24"/>
          <w:szCs w:val="24"/>
        </w:rPr>
        <w:t>сти по осуществлению оплаты по д</w:t>
      </w:r>
      <w:r w:rsidRPr="003C7626">
        <w:rPr>
          <w:sz w:val="24"/>
          <w:szCs w:val="24"/>
        </w:rPr>
        <w:t xml:space="preserve">оговору (в </w:t>
      </w:r>
      <w:proofErr w:type="spellStart"/>
      <w:r w:rsidRPr="003C7626">
        <w:rPr>
          <w:sz w:val="24"/>
          <w:szCs w:val="24"/>
        </w:rPr>
        <w:t>т.ч</w:t>
      </w:r>
      <w:proofErr w:type="spellEnd"/>
      <w:r w:rsidRPr="003C7626">
        <w:rPr>
          <w:sz w:val="24"/>
          <w:szCs w:val="24"/>
        </w:rPr>
        <w:t xml:space="preserve">. об </w:t>
      </w:r>
      <w:r w:rsidR="002E2750" w:rsidRPr="003C7626">
        <w:rPr>
          <w:sz w:val="24"/>
          <w:szCs w:val="24"/>
        </w:rPr>
        <w:t>исполнении обязательств</w:t>
      </w:r>
      <w:r w:rsidRPr="003C7626">
        <w:rPr>
          <w:sz w:val="24"/>
          <w:szCs w:val="24"/>
        </w:rPr>
        <w:t xml:space="preserve"> </w:t>
      </w:r>
      <w:r w:rsidR="00581043">
        <w:rPr>
          <w:sz w:val="24"/>
        </w:rPr>
        <w:t>Подрядчика</w:t>
      </w:r>
      <w:r w:rsidRPr="003C7626">
        <w:rPr>
          <w:sz w:val="24"/>
          <w:szCs w:val="24"/>
        </w:rPr>
        <w:t xml:space="preserve"> по предоставлению обеспечения, страхованию, передаче документации и других обязат</w:t>
      </w:r>
      <w:r w:rsidR="006B6033" w:rsidRPr="003C7626">
        <w:rPr>
          <w:sz w:val="24"/>
          <w:szCs w:val="24"/>
        </w:rPr>
        <w:t>ельств, если они предусмотрены д</w:t>
      </w:r>
      <w:r w:rsidRPr="003C7626">
        <w:rPr>
          <w:sz w:val="24"/>
          <w:szCs w:val="24"/>
        </w:rPr>
        <w:t>оговором).</w:t>
      </w:r>
    </w:p>
    <w:p w14:paraId="639C5513" w14:textId="68A5ABDE" w:rsidR="00994A45" w:rsidRPr="003C7626" w:rsidRDefault="00994A45" w:rsidP="004912CC">
      <w:pPr>
        <w:pStyle w:val="afa"/>
        <w:ind w:firstLine="709"/>
        <w:rPr>
          <w:sz w:val="24"/>
          <w:szCs w:val="24"/>
        </w:rPr>
      </w:pPr>
      <w:r w:rsidRPr="003C7626">
        <w:rPr>
          <w:sz w:val="24"/>
          <w:szCs w:val="24"/>
        </w:rPr>
        <w:t xml:space="preserve">Соглашение между финансовым агентом (фактором) и </w:t>
      </w:r>
      <w:r w:rsidR="00581043">
        <w:rPr>
          <w:sz w:val="24"/>
        </w:rPr>
        <w:t>Подрядчиком</w:t>
      </w:r>
      <w:r w:rsidRPr="003C7626">
        <w:rPr>
          <w:sz w:val="24"/>
          <w:szCs w:val="24"/>
        </w:rPr>
        <w:t xml:space="preserve"> по переуступке</w:t>
      </w:r>
      <w:r w:rsidR="006B6033" w:rsidRPr="003C7626">
        <w:rPr>
          <w:sz w:val="24"/>
          <w:szCs w:val="24"/>
        </w:rPr>
        <w:t xml:space="preserve"> права денежного требования по д</w:t>
      </w:r>
      <w:r w:rsidRPr="003C7626">
        <w:rPr>
          <w:sz w:val="24"/>
          <w:szCs w:val="24"/>
        </w:rPr>
        <w:t xml:space="preserve">оговору должно содержать обязательство исполнения </w:t>
      </w:r>
      <w:r w:rsidR="00581043">
        <w:rPr>
          <w:sz w:val="24"/>
        </w:rPr>
        <w:t>Подрядчиком</w:t>
      </w:r>
      <w:r w:rsidRPr="003C7626">
        <w:rPr>
          <w:sz w:val="24"/>
          <w:szCs w:val="24"/>
        </w:rPr>
        <w:t xml:space="preserve"> регрессных требований фактора (факторинг с правом регресса).</w:t>
      </w:r>
    </w:p>
    <w:p w14:paraId="7F78AB0A" w14:textId="60DC2AE9" w:rsidR="00994A45" w:rsidRPr="003C7626" w:rsidRDefault="00994A45" w:rsidP="004912CC">
      <w:pPr>
        <w:pStyle w:val="afa"/>
        <w:ind w:firstLine="709"/>
        <w:rPr>
          <w:sz w:val="24"/>
          <w:szCs w:val="24"/>
        </w:rPr>
      </w:pPr>
      <w:r w:rsidRPr="003C7626">
        <w:rPr>
          <w:sz w:val="24"/>
          <w:szCs w:val="24"/>
        </w:rPr>
        <w:t xml:space="preserve">В случае переуступки </w:t>
      </w:r>
      <w:r w:rsidR="00581043">
        <w:rPr>
          <w:sz w:val="24"/>
        </w:rPr>
        <w:t>Подрядчиком</w:t>
      </w:r>
      <w:r w:rsidRPr="003C7626">
        <w:rPr>
          <w:sz w:val="24"/>
          <w:szCs w:val="24"/>
        </w:rPr>
        <w:t xml:space="preserve"> права требования</w:t>
      </w:r>
      <w:r w:rsidR="006B6033" w:rsidRPr="003C7626">
        <w:rPr>
          <w:sz w:val="24"/>
          <w:szCs w:val="24"/>
        </w:rPr>
        <w:t xml:space="preserve"> по д</w:t>
      </w:r>
      <w:r w:rsidRPr="003C7626">
        <w:rPr>
          <w:sz w:val="24"/>
          <w:szCs w:val="24"/>
        </w:rPr>
        <w:t>оговору с нарушением условий</w:t>
      </w:r>
      <w:r w:rsidR="006B6033" w:rsidRPr="003C7626">
        <w:rPr>
          <w:sz w:val="24"/>
          <w:szCs w:val="24"/>
        </w:rPr>
        <w:t>, указанных в настоящем пункте д</w:t>
      </w:r>
      <w:r w:rsidRPr="003C7626">
        <w:rPr>
          <w:sz w:val="24"/>
          <w:szCs w:val="24"/>
        </w:rPr>
        <w:t xml:space="preserve">оговора, </w:t>
      </w:r>
      <w:r w:rsidR="00581043">
        <w:rPr>
          <w:sz w:val="24"/>
        </w:rPr>
        <w:t>Подрядчик</w:t>
      </w:r>
      <w:r w:rsidRPr="003C7626">
        <w:rPr>
          <w:sz w:val="24"/>
          <w:szCs w:val="24"/>
        </w:rPr>
        <w:t xml:space="preserve"> уплачивает Заказчику штраф за каждое </w:t>
      </w:r>
      <w:r w:rsidR="006B6033" w:rsidRPr="003C7626">
        <w:rPr>
          <w:sz w:val="24"/>
          <w:szCs w:val="24"/>
        </w:rPr>
        <w:t>нарушение в размере 1% от цены д</w:t>
      </w:r>
      <w:r w:rsidRPr="003C7626">
        <w:rPr>
          <w:sz w:val="24"/>
          <w:szCs w:val="24"/>
        </w:rPr>
        <w:t>оговора.</w:t>
      </w:r>
      <w:r w:rsidR="00F14227" w:rsidRPr="003C7626">
        <w:rPr>
          <w:rStyle w:val="af3"/>
          <w:sz w:val="24"/>
          <w:szCs w:val="24"/>
        </w:rPr>
        <w:t xml:space="preserve"> </w:t>
      </w:r>
    </w:p>
    <w:p w14:paraId="5346A979" w14:textId="77777777" w:rsidR="00324B14" w:rsidRPr="003C7626" w:rsidRDefault="009403C9" w:rsidP="004E74DC">
      <w:pPr>
        <w:shd w:val="clear" w:color="auto" w:fill="FFFFFF"/>
        <w:ind w:firstLine="709"/>
        <w:jc w:val="both"/>
      </w:pPr>
      <w:r w:rsidRPr="003C7626">
        <w:rPr>
          <w:color w:val="000000"/>
        </w:rPr>
        <w:t>2.3</w:t>
      </w:r>
      <w:r w:rsidR="004E74DC" w:rsidRPr="003C7626">
        <w:rPr>
          <w:color w:val="000000"/>
        </w:rPr>
        <w:t xml:space="preserve">. </w:t>
      </w:r>
      <w:r w:rsidR="00BA52B2" w:rsidRPr="003C7626">
        <w:t>Заказчик обязуется</w:t>
      </w:r>
      <w:r w:rsidR="00324B14" w:rsidRPr="003C7626">
        <w:t>:</w:t>
      </w:r>
    </w:p>
    <w:p w14:paraId="58E07720" w14:textId="56A55623" w:rsidR="00EE3600" w:rsidRPr="003C7626" w:rsidRDefault="009403C9" w:rsidP="00C91BA1">
      <w:pPr>
        <w:ind w:firstLine="709"/>
        <w:jc w:val="both"/>
      </w:pPr>
      <w:r w:rsidRPr="003C7626">
        <w:t>2.3</w:t>
      </w:r>
      <w:r w:rsidR="00C91BA1" w:rsidRPr="003C7626">
        <w:t xml:space="preserve">.1. </w:t>
      </w:r>
      <w:r w:rsidR="00EE3600" w:rsidRPr="003C7626">
        <w:t xml:space="preserve">Своевременно и в полном объеме производить оплату </w:t>
      </w:r>
      <w:r w:rsidR="00581043">
        <w:t>выполненных работ</w:t>
      </w:r>
      <w:r w:rsidR="00EE3600" w:rsidRPr="003C7626">
        <w:t xml:space="preserve"> </w:t>
      </w:r>
      <w:r w:rsidRPr="003C7626">
        <w:t>в</w:t>
      </w:r>
      <w:r w:rsidR="006B6033" w:rsidRPr="003C7626">
        <w:t xml:space="preserve"> соответствии с п.3 настоящего д</w:t>
      </w:r>
      <w:r w:rsidRPr="003C7626">
        <w:t>оговора</w:t>
      </w:r>
      <w:r w:rsidR="00EE3600" w:rsidRPr="003C7626">
        <w:t>.</w:t>
      </w:r>
    </w:p>
    <w:p w14:paraId="3646DD3E" w14:textId="4B1A6250" w:rsidR="00324B14" w:rsidRPr="003C7626" w:rsidRDefault="0036327D" w:rsidP="006A2206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2.3.2</w:t>
      </w:r>
      <w:r w:rsidR="006A2206" w:rsidRPr="003C7626">
        <w:rPr>
          <w:bCs/>
          <w:color w:val="000000"/>
        </w:rPr>
        <w:t xml:space="preserve">. </w:t>
      </w:r>
      <w:r w:rsidR="00324B14" w:rsidRPr="003C7626">
        <w:rPr>
          <w:bCs/>
          <w:color w:val="000000"/>
        </w:rPr>
        <w:t xml:space="preserve">При оформлении Заявки на </w:t>
      </w:r>
      <w:r w:rsidR="00581043">
        <w:rPr>
          <w:bCs/>
          <w:color w:val="000000"/>
        </w:rPr>
        <w:t>текущий ремонт</w:t>
      </w:r>
      <w:r w:rsidR="00AA1E1D">
        <w:rPr>
          <w:bCs/>
        </w:rPr>
        <w:t>,</w:t>
      </w:r>
      <w:r w:rsidR="006A2206" w:rsidRPr="003C7626">
        <w:rPr>
          <w:bCs/>
        </w:rPr>
        <w:t xml:space="preserve"> </w:t>
      </w:r>
      <w:r w:rsidR="00324B14" w:rsidRPr="003C7626">
        <w:rPr>
          <w:bCs/>
          <w:color w:val="000000"/>
        </w:rPr>
        <w:t xml:space="preserve">указать все </w:t>
      </w:r>
      <w:r w:rsidR="006A2206" w:rsidRPr="003C7626">
        <w:rPr>
          <w:bCs/>
          <w:color w:val="000000"/>
        </w:rPr>
        <w:t xml:space="preserve">известные ему </w:t>
      </w:r>
      <w:r w:rsidR="00324B14" w:rsidRPr="003C7626">
        <w:rPr>
          <w:bCs/>
          <w:color w:val="000000"/>
        </w:rPr>
        <w:t xml:space="preserve">неисправности, которые должен устранить </w:t>
      </w:r>
      <w:r w:rsidR="00581043">
        <w:t>Подрядчик</w:t>
      </w:r>
      <w:r w:rsidR="00324B14" w:rsidRPr="003C7626">
        <w:rPr>
          <w:bCs/>
          <w:color w:val="000000"/>
        </w:rPr>
        <w:t>.</w:t>
      </w:r>
    </w:p>
    <w:p w14:paraId="57A26C76" w14:textId="77777777" w:rsidR="00E25820" w:rsidRPr="003C7626" w:rsidRDefault="00E25820" w:rsidP="004912CC">
      <w:pPr>
        <w:pStyle w:val="aff"/>
        <w:numPr>
          <w:ilvl w:val="0"/>
          <w:numId w:val="17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14:paraId="0D27DC03" w14:textId="77777777" w:rsidR="009428D4" w:rsidRPr="003C7626" w:rsidRDefault="00324B14" w:rsidP="004912CC">
      <w:pPr>
        <w:numPr>
          <w:ilvl w:val="0"/>
          <w:numId w:val="27"/>
        </w:numPr>
        <w:ind w:left="0" w:firstLine="709"/>
        <w:jc w:val="both"/>
      </w:pPr>
      <w:r w:rsidRPr="003C7626">
        <w:t>Заказчик имеет право:</w:t>
      </w:r>
    </w:p>
    <w:p w14:paraId="4D301D34" w14:textId="5374E4A8" w:rsidR="008D4F32" w:rsidRPr="003C7626" w:rsidRDefault="00324B14" w:rsidP="004912CC">
      <w:pPr>
        <w:numPr>
          <w:ilvl w:val="0"/>
          <w:numId w:val="23"/>
        </w:numPr>
        <w:ind w:left="0" w:firstLine="709"/>
        <w:jc w:val="both"/>
      </w:pPr>
      <w:r w:rsidRPr="003C7626">
        <w:t xml:space="preserve">Отказаться от дальнейшего </w:t>
      </w:r>
      <w:r w:rsidR="00581043">
        <w:t>выполнения работ</w:t>
      </w:r>
      <w:r w:rsidRPr="003C7626">
        <w:t xml:space="preserve">, при увеличении стоимости вследствие обнаружения скрытого дефекта или необходимости проведения дополнительных видов или увеличения объёмов </w:t>
      </w:r>
      <w:r w:rsidR="00581043">
        <w:t>выполняемых работ</w:t>
      </w:r>
      <w:r w:rsidRPr="003C7626">
        <w:t xml:space="preserve">. В этом случае Заказчик оплачивает </w:t>
      </w:r>
      <w:r w:rsidR="00581043">
        <w:t>Подрядчику</w:t>
      </w:r>
      <w:r w:rsidRPr="003C7626">
        <w:t xml:space="preserve"> фактически </w:t>
      </w:r>
      <w:r w:rsidR="00581043">
        <w:t>выполненные работы</w:t>
      </w:r>
      <w:r w:rsidRPr="003C7626">
        <w:t xml:space="preserve">, в том числе диагностические и иные предварительно </w:t>
      </w:r>
      <w:r w:rsidR="00E13379">
        <w:t>оказанные услуги</w:t>
      </w:r>
      <w:r w:rsidRPr="003C7626">
        <w:t>.</w:t>
      </w:r>
    </w:p>
    <w:p w14:paraId="49DD43FC" w14:textId="635346D4" w:rsidR="00324B14" w:rsidRPr="003C7626" w:rsidRDefault="0031270C" w:rsidP="004912CC">
      <w:pPr>
        <w:numPr>
          <w:ilvl w:val="0"/>
          <w:numId w:val="24"/>
        </w:numPr>
        <w:ind w:left="0" w:firstLine="709"/>
        <w:jc w:val="both"/>
      </w:pPr>
      <w:r w:rsidRPr="00003477">
        <w:t>Если</w:t>
      </w:r>
      <w:r>
        <w:t xml:space="preserve"> </w:t>
      </w:r>
      <w:r w:rsidR="00581043">
        <w:t>Подрядчик</w:t>
      </w:r>
      <w:r>
        <w:t xml:space="preserve"> не </w:t>
      </w:r>
      <w:r w:rsidR="00385589">
        <w:t>ис</w:t>
      </w:r>
      <w:r>
        <w:t xml:space="preserve">полняет в согласованные с Заказчиком сроки требования об устранении претензий, привлечь третьих лиц. В этом случае </w:t>
      </w:r>
      <w:r w:rsidR="00581043">
        <w:t>Подрядчик</w:t>
      </w:r>
      <w:r>
        <w:t xml:space="preserve"> обязан возместить Заказчику</w:t>
      </w:r>
      <w:r w:rsidRPr="0031270C">
        <w:t xml:space="preserve"> </w:t>
      </w:r>
      <w:r w:rsidRPr="00ED29EB">
        <w:t>понесенные последним убытки, в размере не меньшем, чем понесенные Заказчиком расходы по устранению претензий (дефектов</w:t>
      </w:r>
      <w:r w:rsidR="00E005C0">
        <w:t>)</w:t>
      </w:r>
      <w:r w:rsidR="003A5CF2" w:rsidRPr="003C7626">
        <w:t>.</w:t>
      </w:r>
    </w:p>
    <w:p w14:paraId="4885EA32" w14:textId="6BEE7B21" w:rsidR="00B37D00" w:rsidRPr="003C7626" w:rsidRDefault="00324B14" w:rsidP="004912CC">
      <w:pPr>
        <w:numPr>
          <w:ilvl w:val="0"/>
          <w:numId w:val="28"/>
        </w:numPr>
        <w:ind w:left="0" w:firstLine="709"/>
        <w:jc w:val="both"/>
      </w:pPr>
      <w:r w:rsidRPr="003C7626">
        <w:t xml:space="preserve">Получать телефонные консультации </w:t>
      </w:r>
      <w:r w:rsidR="00581043">
        <w:t>Подрядчика</w:t>
      </w:r>
      <w:r w:rsidRPr="003C7626">
        <w:t xml:space="preserve"> по всем вопросам, связанны</w:t>
      </w:r>
      <w:r w:rsidR="0031270C">
        <w:t>м</w:t>
      </w:r>
      <w:r w:rsidRPr="003C7626">
        <w:t xml:space="preserve"> с </w:t>
      </w:r>
      <w:r w:rsidR="00581043">
        <w:t>выполнением работ</w:t>
      </w:r>
      <w:r w:rsidRPr="003C7626">
        <w:t>.</w:t>
      </w:r>
    </w:p>
    <w:p w14:paraId="54765D39" w14:textId="57701564" w:rsidR="00B0274A" w:rsidRPr="003C7626" w:rsidRDefault="00A52AA6" w:rsidP="00B0274A">
      <w:pPr>
        <w:pStyle w:val="afa"/>
        <w:numPr>
          <w:ilvl w:val="0"/>
          <w:numId w:val="41"/>
        </w:numPr>
        <w:ind w:left="0" w:firstLine="709"/>
        <w:rPr>
          <w:sz w:val="24"/>
          <w:szCs w:val="24"/>
        </w:rPr>
      </w:pPr>
      <w:r w:rsidRPr="003C7626">
        <w:rPr>
          <w:sz w:val="24"/>
          <w:szCs w:val="24"/>
        </w:rPr>
        <w:t>Стороны согласовали, что помимо оснований, предусм</w:t>
      </w:r>
      <w:r w:rsidR="006B6033" w:rsidRPr="003C7626">
        <w:rPr>
          <w:sz w:val="24"/>
          <w:szCs w:val="24"/>
        </w:rPr>
        <w:t>отренных законом или настоящим д</w:t>
      </w:r>
      <w:r w:rsidRPr="003C7626">
        <w:rPr>
          <w:sz w:val="24"/>
          <w:szCs w:val="24"/>
        </w:rPr>
        <w:t xml:space="preserve">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</w:t>
      </w:r>
      <w:r w:rsidR="006B6033" w:rsidRPr="003C7626">
        <w:rPr>
          <w:sz w:val="24"/>
          <w:szCs w:val="24"/>
        </w:rPr>
        <w:t xml:space="preserve">интереса </w:t>
      </w:r>
      <w:r w:rsidR="00631F8C" w:rsidRPr="003C7626">
        <w:rPr>
          <w:sz w:val="24"/>
          <w:szCs w:val="24"/>
        </w:rPr>
        <w:t>Заказчика</w:t>
      </w:r>
      <w:r w:rsidR="006B6033" w:rsidRPr="003C7626">
        <w:rPr>
          <w:sz w:val="24"/>
          <w:szCs w:val="24"/>
        </w:rPr>
        <w:t xml:space="preserve"> в исполнении д</w:t>
      </w:r>
      <w:r w:rsidRPr="003C7626">
        <w:rPr>
          <w:sz w:val="24"/>
          <w:szCs w:val="24"/>
        </w:rPr>
        <w:t xml:space="preserve">оговора, в том числе, по обстоятельствам, не зависящим от </w:t>
      </w:r>
      <w:r w:rsidR="00581043">
        <w:rPr>
          <w:sz w:val="24"/>
        </w:rPr>
        <w:t>Подрядчика</w:t>
      </w:r>
      <w:r w:rsidRPr="003C7626">
        <w:rPr>
          <w:sz w:val="24"/>
          <w:szCs w:val="24"/>
        </w:rPr>
        <w:t xml:space="preserve">, без возмещения </w:t>
      </w:r>
      <w:r w:rsidR="00581043">
        <w:rPr>
          <w:sz w:val="24"/>
        </w:rPr>
        <w:t>Подрядчику</w:t>
      </w:r>
      <w:r w:rsidRPr="003C7626">
        <w:rPr>
          <w:sz w:val="24"/>
          <w:szCs w:val="24"/>
        </w:rPr>
        <w:t xml:space="preserve"> каких</w:t>
      </w:r>
      <w:r w:rsidR="0031270C">
        <w:rPr>
          <w:sz w:val="24"/>
          <w:szCs w:val="24"/>
        </w:rPr>
        <w:t>-</w:t>
      </w:r>
      <w:r w:rsidRPr="003C7626">
        <w:rPr>
          <w:sz w:val="24"/>
          <w:szCs w:val="24"/>
        </w:rPr>
        <w:t xml:space="preserve"> либо </w:t>
      </w:r>
      <w:r w:rsidRPr="003C7626">
        <w:rPr>
          <w:sz w:val="24"/>
          <w:szCs w:val="24"/>
        </w:rPr>
        <w:lastRenderedPageBreak/>
        <w:t xml:space="preserve">расходов и компенсаций, если иное не предусмотрено императивной нормой закона. В этом случае </w:t>
      </w:r>
      <w:r w:rsidR="00631F8C" w:rsidRPr="003C7626">
        <w:rPr>
          <w:sz w:val="24"/>
          <w:szCs w:val="24"/>
        </w:rPr>
        <w:t>Заказчик обязан</w:t>
      </w:r>
      <w:r w:rsidRPr="003C7626">
        <w:rPr>
          <w:sz w:val="24"/>
          <w:szCs w:val="24"/>
        </w:rPr>
        <w:t xml:space="preserve"> предупредить </w:t>
      </w:r>
      <w:r w:rsidR="00581043">
        <w:rPr>
          <w:sz w:val="24"/>
        </w:rPr>
        <w:t>Подрядчика</w:t>
      </w:r>
      <w:r w:rsidRPr="003C7626">
        <w:rPr>
          <w:sz w:val="24"/>
          <w:szCs w:val="24"/>
        </w:rPr>
        <w:t xml:space="preserve"> не менее чем за </w:t>
      </w:r>
      <w:r w:rsidR="00F116C8" w:rsidRPr="003C7626">
        <w:rPr>
          <w:sz w:val="24"/>
          <w:szCs w:val="24"/>
        </w:rPr>
        <w:t>30 (тридцать</w:t>
      </w:r>
      <w:r w:rsidRPr="003C7626">
        <w:rPr>
          <w:sz w:val="24"/>
          <w:szCs w:val="24"/>
        </w:rPr>
        <w:t xml:space="preserve">) </w:t>
      </w:r>
      <w:r w:rsidR="006B6033" w:rsidRPr="003C7626">
        <w:rPr>
          <w:sz w:val="24"/>
          <w:szCs w:val="24"/>
        </w:rPr>
        <w:t>дней до планируемого отказа от д</w:t>
      </w:r>
      <w:r w:rsidRPr="003C7626">
        <w:rPr>
          <w:sz w:val="24"/>
          <w:szCs w:val="24"/>
        </w:rPr>
        <w:t>оговора.</w:t>
      </w:r>
    </w:p>
    <w:p w14:paraId="5BE34479" w14:textId="37C9632D" w:rsidR="00E72013" w:rsidRPr="003C7626" w:rsidRDefault="00B0274A" w:rsidP="0041461B">
      <w:pPr>
        <w:pStyle w:val="afa"/>
        <w:ind w:firstLine="709"/>
        <w:rPr>
          <w:sz w:val="24"/>
          <w:szCs w:val="24"/>
        </w:rPr>
      </w:pPr>
      <w:r w:rsidRPr="003C7626">
        <w:rPr>
          <w:sz w:val="24"/>
          <w:szCs w:val="24"/>
        </w:rPr>
        <w:t xml:space="preserve">Под потерей интереса в настоящем пункте Стороны понимают утрату </w:t>
      </w:r>
      <w:r w:rsidR="00631F8C" w:rsidRPr="003C7626">
        <w:rPr>
          <w:sz w:val="24"/>
          <w:szCs w:val="24"/>
        </w:rPr>
        <w:t>Заказчиком</w:t>
      </w:r>
      <w:r w:rsidRPr="003C7626">
        <w:rPr>
          <w:sz w:val="24"/>
          <w:szCs w:val="24"/>
        </w:rPr>
        <w:t xml:space="preserve"> необходимости в </w:t>
      </w:r>
      <w:r w:rsidR="00581043">
        <w:rPr>
          <w:sz w:val="24"/>
          <w:szCs w:val="24"/>
        </w:rPr>
        <w:t>выполнении работ</w:t>
      </w:r>
      <w:r w:rsidRPr="003C7626">
        <w:rPr>
          <w:sz w:val="24"/>
          <w:szCs w:val="24"/>
        </w:rPr>
        <w:t xml:space="preserve"> по настоящему договору, в том числе, вследствие отказа третьих лиц от услуг </w:t>
      </w:r>
      <w:r w:rsidR="00F14227" w:rsidRPr="003C7626">
        <w:rPr>
          <w:sz w:val="24"/>
          <w:szCs w:val="24"/>
        </w:rPr>
        <w:t>Заказчика</w:t>
      </w:r>
      <w:r w:rsidRPr="003C7626">
        <w:rPr>
          <w:sz w:val="24"/>
          <w:szCs w:val="24"/>
        </w:rPr>
        <w:t xml:space="preserve"> (например,</w:t>
      </w:r>
      <w:r w:rsidR="000A5B42" w:rsidRPr="000A5B42">
        <w:rPr>
          <w:sz w:val="24"/>
          <w:szCs w:val="24"/>
        </w:rPr>
        <w:t xml:space="preserve"> </w:t>
      </w:r>
      <w:r w:rsidR="00581043">
        <w:rPr>
          <w:sz w:val="24"/>
          <w:szCs w:val="24"/>
        </w:rPr>
        <w:t>отказа от договора выполнения работ по ремонту</w:t>
      </w:r>
      <w:r w:rsidR="000A5B42">
        <w:rPr>
          <w:sz w:val="24"/>
          <w:szCs w:val="24"/>
        </w:rPr>
        <w:t xml:space="preserve"> </w:t>
      </w:r>
      <w:proofErr w:type="spellStart"/>
      <w:r w:rsidR="000A5B42">
        <w:rPr>
          <w:sz w:val="24"/>
          <w:szCs w:val="24"/>
        </w:rPr>
        <w:t>тахографов</w:t>
      </w:r>
      <w:proofErr w:type="spellEnd"/>
      <w:r w:rsidR="000A5B42">
        <w:rPr>
          <w:sz w:val="24"/>
          <w:szCs w:val="24"/>
        </w:rPr>
        <w:t>)</w:t>
      </w:r>
      <w:r w:rsidR="002F2A09">
        <w:rPr>
          <w:sz w:val="24"/>
          <w:szCs w:val="24"/>
        </w:rPr>
        <w:t>,</w:t>
      </w:r>
      <w:r w:rsidR="000A5B42">
        <w:rPr>
          <w:sz w:val="24"/>
          <w:szCs w:val="24"/>
        </w:rPr>
        <w:t xml:space="preserve"> </w:t>
      </w:r>
      <w:r w:rsidRPr="003C7626">
        <w:rPr>
          <w:sz w:val="24"/>
          <w:szCs w:val="24"/>
        </w:rPr>
        <w:t xml:space="preserve">изменения (отказа в изменении/утверждении) инвестиционной программы </w:t>
      </w:r>
      <w:r w:rsidR="00631F8C" w:rsidRPr="003C7626">
        <w:rPr>
          <w:sz w:val="24"/>
          <w:szCs w:val="24"/>
        </w:rPr>
        <w:t>Заказчика</w:t>
      </w:r>
      <w:r w:rsidRPr="003C7626">
        <w:rPr>
          <w:sz w:val="24"/>
          <w:szCs w:val="24"/>
        </w:rPr>
        <w:t xml:space="preserve"> в установленном законом порядке, действий и решений органов власти или уполномоченных организаций, а также вследствие изменения иных обстоятельств, что делает </w:t>
      </w:r>
      <w:r w:rsidR="00385589">
        <w:rPr>
          <w:sz w:val="24"/>
          <w:szCs w:val="24"/>
        </w:rPr>
        <w:t>ис</w:t>
      </w:r>
      <w:r w:rsidRPr="003C7626">
        <w:rPr>
          <w:sz w:val="24"/>
          <w:szCs w:val="24"/>
        </w:rPr>
        <w:t xml:space="preserve">полнение договора слишком обременительным либо лишает </w:t>
      </w:r>
      <w:r w:rsidR="00631F8C" w:rsidRPr="003C7626">
        <w:rPr>
          <w:sz w:val="24"/>
          <w:szCs w:val="24"/>
        </w:rPr>
        <w:t>Заказчика</w:t>
      </w:r>
      <w:r w:rsidRPr="003C7626">
        <w:rPr>
          <w:sz w:val="24"/>
          <w:szCs w:val="24"/>
        </w:rPr>
        <w:t xml:space="preserve"> в значительной степени того, на что оно рассчитывало при заключении договора.</w:t>
      </w:r>
    </w:p>
    <w:p w14:paraId="38C6BDF5" w14:textId="77777777" w:rsidR="00B37D00" w:rsidRPr="003C7626" w:rsidRDefault="00BC760D" w:rsidP="00D80D30">
      <w:pPr>
        <w:pStyle w:val="21"/>
        <w:numPr>
          <w:ilvl w:val="0"/>
          <w:numId w:val="4"/>
        </w:numPr>
        <w:shd w:val="clear" w:color="auto" w:fill="auto"/>
        <w:spacing w:before="120"/>
        <w:ind w:left="0" w:firstLine="0"/>
        <w:jc w:val="center"/>
        <w:rPr>
          <w:b/>
          <w:bCs/>
          <w:color w:val="000000"/>
          <w:sz w:val="24"/>
        </w:rPr>
      </w:pPr>
      <w:r w:rsidRPr="003C7626">
        <w:rPr>
          <w:b/>
          <w:bCs/>
          <w:color w:val="000000"/>
          <w:sz w:val="24"/>
        </w:rPr>
        <w:t>Стоимость договора и порядок расчётов.</w:t>
      </w:r>
    </w:p>
    <w:p w14:paraId="7F10B76C" w14:textId="77777777" w:rsidR="000A78D1" w:rsidRDefault="001A63CE" w:rsidP="00882424">
      <w:pPr>
        <w:pStyle w:val="21"/>
        <w:numPr>
          <w:ilvl w:val="0"/>
          <w:numId w:val="25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882424">
        <w:rPr>
          <w:bCs/>
          <w:color w:val="000000"/>
          <w:sz w:val="24"/>
        </w:rPr>
        <w:t xml:space="preserve">Предельная </w:t>
      </w:r>
      <w:r w:rsidR="00F116C8" w:rsidRPr="00882424">
        <w:rPr>
          <w:bCs/>
          <w:color w:val="000000"/>
          <w:sz w:val="24"/>
        </w:rPr>
        <w:t xml:space="preserve">общая </w:t>
      </w:r>
      <w:r w:rsidR="004D0635" w:rsidRPr="00882424">
        <w:rPr>
          <w:bCs/>
          <w:color w:val="000000"/>
          <w:sz w:val="24"/>
        </w:rPr>
        <w:t xml:space="preserve">стоимость </w:t>
      </w:r>
      <w:r w:rsidR="0031270C" w:rsidRPr="00882424">
        <w:rPr>
          <w:bCs/>
          <w:color w:val="000000"/>
          <w:sz w:val="24"/>
        </w:rPr>
        <w:t>услуг</w:t>
      </w:r>
      <w:r w:rsidR="004D0635" w:rsidRPr="00882424">
        <w:rPr>
          <w:bCs/>
          <w:color w:val="000000"/>
          <w:sz w:val="24"/>
        </w:rPr>
        <w:t xml:space="preserve"> по д</w:t>
      </w:r>
      <w:r w:rsidRPr="00882424">
        <w:rPr>
          <w:bCs/>
          <w:color w:val="000000"/>
          <w:sz w:val="24"/>
        </w:rPr>
        <w:t>оговору составляет</w:t>
      </w:r>
      <w:r w:rsidR="00F116C8" w:rsidRPr="00882424">
        <w:rPr>
          <w:bCs/>
          <w:color w:val="000000"/>
          <w:sz w:val="24"/>
        </w:rPr>
        <w:t>:</w:t>
      </w:r>
      <w:r w:rsidR="00882424" w:rsidRPr="00882424">
        <w:rPr>
          <w:bCs/>
          <w:color w:val="000000"/>
          <w:sz w:val="24"/>
        </w:rPr>
        <w:t xml:space="preserve"> </w:t>
      </w:r>
    </w:p>
    <w:p w14:paraId="5EB2F097" w14:textId="75C6CE89" w:rsidR="000A78D1" w:rsidRDefault="00F116C8" w:rsidP="00ED0FF7">
      <w:pPr>
        <w:pStyle w:val="21"/>
        <w:spacing w:before="20"/>
        <w:ind w:left="709"/>
        <w:jc w:val="both"/>
        <w:rPr>
          <w:bCs/>
          <w:color w:val="000000"/>
          <w:sz w:val="24"/>
        </w:rPr>
      </w:pPr>
      <w:r w:rsidRPr="00882424">
        <w:rPr>
          <w:bCs/>
          <w:color w:val="000000"/>
          <w:sz w:val="24"/>
        </w:rPr>
        <w:t>-</w:t>
      </w:r>
      <w:r w:rsidR="001A63CE" w:rsidRPr="00882424">
        <w:rPr>
          <w:bCs/>
          <w:color w:val="000000"/>
          <w:sz w:val="24"/>
        </w:rPr>
        <w:t xml:space="preserve"> </w:t>
      </w:r>
      <w:r w:rsidR="00CE7486" w:rsidRPr="00882424">
        <w:rPr>
          <w:sz w:val="24"/>
        </w:rPr>
        <w:t xml:space="preserve">() </w:t>
      </w:r>
      <w:r w:rsidR="00A46ACC" w:rsidRPr="00882424">
        <w:rPr>
          <w:sz w:val="24"/>
        </w:rPr>
        <w:t>рубл</w:t>
      </w:r>
      <w:r w:rsidR="00581043">
        <w:rPr>
          <w:sz w:val="24"/>
        </w:rPr>
        <w:t>я</w:t>
      </w:r>
      <w:r w:rsidR="00A46ACC" w:rsidRPr="00882424">
        <w:rPr>
          <w:sz w:val="24"/>
        </w:rPr>
        <w:t xml:space="preserve"> </w:t>
      </w:r>
      <w:r w:rsidR="007E0785" w:rsidRPr="00882424">
        <w:rPr>
          <w:sz w:val="24"/>
        </w:rPr>
        <w:t>00</w:t>
      </w:r>
      <w:r w:rsidRPr="00882424">
        <w:rPr>
          <w:sz w:val="24"/>
        </w:rPr>
        <w:t xml:space="preserve"> копеек (</w:t>
      </w:r>
      <w:r w:rsidR="00CC4256" w:rsidRPr="00882424">
        <w:rPr>
          <w:sz w:val="24"/>
        </w:rPr>
        <w:t>с</w:t>
      </w:r>
      <w:r w:rsidRPr="00882424">
        <w:rPr>
          <w:sz w:val="24"/>
        </w:rPr>
        <w:t xml:space="preserve"> НДС);</w:t>
      </w:r>
      <w:r w:rsidR="00882424" w:rsidRPr="00882424">
        <w:rPr>
          <w:bCs/>
          <w:color w:val="000000"/>
          <w:sz w:val="24"/>
        </w:rPr>
        <w:t xml:space="preserve"> </w:t>
      </w:r>
    </w:p>
    <w:p w14:paraId="4E0D7DC4" w14:textId="0D0B19DC" w:rsidR="00581043" w:rsidRDefault="00A80433" w:rsidP="00ED0FF7">
      <w:pPr>
        <w:pStyle w:val="21"/>
        <w:spacing w:before="20"/>
        <w:ind w:left="709"/>
        <w:jc w:val="both"/>
        <w:rPr>
          <w:bCs/>
          <w:color w:val="000000"/>
          <w:sz w:val="24"/>
        </w:rPr>
      </w:pPr>
      <w:r>
        <w:rPr>
          <w:sz w:val="24"/>
        </w:rPr>
        <w:t>- НДС (22</w:t>
      </w:r>
      <w:r w:rsidR="00F116C8" w:rsidRPr="00882424">
        <w:rPr>
          <w:sz w:val="24"/>
        </w:rPr>
        <w:t>%) в размере (</w:t>
      </w:r>
      <w:r w:rsidR="00D255C1" w:rsidRPr="00882424">
        <w:rPr>
          <w:sz w:val="24"/>
        </w:rPr>
        <w:t>)</w:t>
      </w:r>
      <w:r w:rsidR="00581043">
        <w:rPr>
          <w:sz w:val="24"/>
        </w:rPr>
        <w:t xml:space="preserve"> рубля</w:t>
      </w:r>
      <w:r w:rsidR="00F116C8" w:rsidRPr="00882424">
        <w:rPr>
          <w:sz w:val="24"/>
        </w:rPr>
        <w:t xml:space="preserve"> </w:t>
      </w:r>
      <w:r w:rsidR="001D295B" w:rsidRPr="00882424">
        <w:rPr>
          <w:sz w:val="24"/>
        </w:rPr>
        <w:t>00</w:t>
      </w:r>
      <w:r w:rsidR="00F116C8" w:rsidRPr="00882424">
        <w:rPr>
          <w:sz w:val="24"/>
        </w:rPr>
        <w:t xml:space="preserve"> копеек;</w:t>
      </w:r>
      <w:r w:rsidR="00882424" w:rsidRPr="00882424">
        <w:rPr>
          <w:bCs/>
          <w:color w:val="000000"/>
          <w:sz w:val="24"/>
        </w:rPr>
        <w:t xml:space="preserve"> </w:t>
      </w:r>
    </w:p>
    <w:p w14:paraId="3B723E57" w14:textId="365CD9A0" w:rsidR="005E58F0" w:rsidRPr="00882424" w:rsidRDefault="00F116C8" w:rsidP="00ED0FF7">
      <w:pPr>
        <w:pStyle w:val="21"/>
        <w:spacing w:before="20"/>
        <w:ind w:left="709"/>
        <w:jc w:val="both"/>
        <w:rPr>
          <w:bCs/>
          <w:color w:val="000000"/>
          <w:sz w:val="24"/>
        </w:rPr>
      </w:pPr>
      <w:r w:rsidRPr="00882424">
        <w:rPr>
          <w:sz w:val="24"/>
        </w:rPr>
        <w:t xml:space="preserve">- () рублей </w:t>
      </w:r>
      <w:r w:rsidR="001D295B" w:rsidRPr="00882424">
        <w:rPr>
          <w:sz w:val="24"/>
        </w:rPr>
        <w:t xml:space="preserve">00 </w:t>
      </w:r>
      <w:r w:rsidRPr="00882424">
        <w:rPr>
          <w:sz w:val="24"/>
        </w:rPr>
        <w:t>копеек (</w:t>
      </w:r>
      <w:r w:rsidR="00CC4256" w:rsidRPr="00882424">
        <w:rPr>
          <w:sz w:val="24"/>
        </w:rPr>
        <w:t>без</w:t>
      </w:r>
      <w:r w:rsidR="00AF6AE8" w:rsidRPr="00882424">
        <w:rPr>
          <w:sz w:val="24"/>
        </w:rPr>
        <w:t xml:space="preserve"> учёт</w:t>
      </w:r>
      <w:r w:rsidR="00CC4256" w:rsidRPr="00882424">
        <w:rPr>
          <w:sz w:val="24"/>
        </w:rPr>
        <w:t>а</w:t>
      </w:r>
      <w:r w:rsidRPr="00882424">
        <w:rPr>
          <w:sz w:val="24"/>
        </w:rPr>
        <w:t xml:space="preserve"> НДС</w:t>
      </w:r>
      <w:r w:rsidR="00AF6AE8" w:rsidRPr="00882424">
        <w:rPr>
          <w:sz w:val="24"/>
        </w:rPr>
        <w:t xml:space="preserve"> 2</w:t>
      </w:r>
      <w:r w:rsidR="00A80433">
        <w:rPr>
          <w:sz w:val="24"/>
        </w:rPr>
        <w:t>2</w:t>
      </w:r>
      <w:r w:rsidR="00AF6AE8" w:rsidRPr="00882424">
        <w:rPr>
          <w:sz w:val="24"/>
        </w:rPr>
        <w:t>%</w:t>
      </w:r>
      <w:r w:rsidRPr="00882424">
        <w:rPr>
          <w:sz w:val="24"/>
        </w:rPr>
        <w:t>)</w:t>
      </w:r>
      <w:r w:rsidR="00A46ACC" w:rsidRPr="00882424">
        <w:rPr>
          <w:sz w:val="24"/>
        </w:rPr>
        <w:t>.</w:t>
      </w:r>
      <w:r w:rsidR="001A63CE" w:rsidRPr="00882424">
        <w:rPr>
          <w:bCs/>
          <w:color w:val="000000"/>
          <w:sz w:val="24"/>
        </w:rPr>
        <w:t xml:space="preserve"> </w:t>
      </w:r>
    </w:p>
    <w:p w14:paraId="28CE5D62" w14:textId="5E2C5A81" w:rsidR="005E58F0" w:rsidRDefault="00AF6AE8" w:rsidP="00F06865">
      <w:pPr>
        <w:pStyle w:val="21"/>
        <w:spacing w:before="20"/>
        <w:ind w:firstLine="709"/>
        <w:jc w:val="both"/>
        <w:rPr>
          <w:sz w:val="24"/>
        </w:rPr>
      </w:pPr>
      <w:r w:rsidRPr="003C7626">
        <w:rPr>
          <w:bCs/>
          <w:color w:val="000000"/>
          <w:sz w:val="24"/>
        </w:rPr>
        <w:t>3.2.</w:t>
      </w:r>
      <w:r w:rsidR="00992B79">
        <w:rPr>
          <w:bCs/>
          <w:color w:val="000000"/>
          <w:sz w:val="24"/>
        </w:rPr>
        <w:t xml:space="preserve"> </w:t>
      </w:r>
      <w:r w:rsidR="005E58F0" w:rsidRPr="005E58F0">
        <w:rPr>
          <w:sz w:val="24"/>
        </w:rPr>
        <w:t xml:space="preserve">Стоимость </w:t>
      </w:r>
      <w:r w:rsidR="00581043">
        <w:rPr>
          <w:sz w:val="24"/>
        </w:rPr>
        <w:t>выполняемых работ определяется в соответствии с Приложением №</w:t>
      </w:r>
      <w:r w:rsidR="000A78D1">
        <w:rPr>
          <w:sz w:val="24"/>
        </w:rPr>
        <w:t xml:space="preserve">2 </w:t>
      </w:r>
      <w:r w:rsidR="00581043">
        <w:rPr>
          <w:sz w:val="24"/>
        </w:rPr>
        <w:t>к Техническому</w:t>
      </w:r>
      <w:r w:rsidR="000A78D1">
        <w:rPr>
          <w:sz w:val="24"/>
        </w:rPr>
        <w:t xml:space="preserve"> задани</w:t>
      </w:r>
      <w:r w:rsidR="00581043">
        <w:rPr>
          <w:sz w:val="24"/>
        </w:rPr>
        <w:t>ю</w:t>
      </w:r>
      <w:r w:rsidR="000A78D1">
        <w:rPr>
          <w:sz w:val="24"/>
        </w:rPr>
        <w:t xml:space="preserve"> (Приложение №1)</w:t>
      </w:r>
      <w:r w:rsidR="005E58F0">
        <w:rPr>
          <w:sz w:val="24"/>
        </w:rPr>
        <w:t>. В стоимость включены все налоги и обязательные платежи</w:t>
      </w:r>
      <w:r w:rsidR="0005663F">
        <w:rPr>
          <w:sz w:val="24"/>
        </w:rPr>
        <w:t xml:space="preserve">, все затраты, связанные со стоимостью тары, упаковки и страховых взносов, погрузкой, доставкой, разгрузкой, таможенными пошлинами, расходами на таможенное оформление и декларирование (для импортного товара) и другие обязательные отчисления, а также иные возможные затраты. </w:t>
      </w:r>
    </w:p>
    <w:p w14:paraId="0FE140E9" w14:textId="2D0F7D6C" w:rsidR="00AF6AE8" w:rsidRPr="007018E9" w:rsidRDefault="0005663F" w:rsidP="00ED0FF7">
      <w:pPr>
        <w:pStyle w:val="21"/>
        <w:spacing w:before="20"/>
        <w:ind w:firstLine="709"/>
        <w:jc w:val="both"/>
        <w:rPr>
          <w:kern w:val="24"/>
          <w:sz w:val="24"/>
        </w:rPr>
      </w:pPr>
      <w:r>
        <w:rPr>
          <w:sz w:val="24"/>
        </w:rPr>
        <w:t xml:space="preserve">3.3. </w:t>
      </w:r>
      <w:r w:rsidR="00AF6AE8" w:rsidRPr="003C7626">
        <w:rPr>
          <w:sz w:val="24"/>
        </w:rPr>
        <w:t xml:space="preserve">Заказчик производит расчёт с </w:t>
      </w:r>
      <w:r w:rsidR="00581043">
        <w:rPr>
          <w:sz w:val="24"/>
        </w:rPr>
        <w:t>Подрядчиком</w:t>
      </w:r>
      <w:r w:rsidR="00AF6AE8" w:rsidRPr="003C7626">
        <w:rPr>
          <w:sz w:val="24"/>
        </w:rPr>
        <w:t xml:space="preserve"> в течение </w:t>
      </w:r>
      <w:r w:rsidR="00992B79">
        <w:rPr>
          <w:sz w:val="24"/>
        </w:rPr>
        <w:t>7</w:t>
      </w:r>
      <w:r w:rsidR="00AF6AE8" w:rsidRPr="003C7626">
        <w:rPr>
          <w:sz w:val="24"/>
        </w:rPr>
        <w:t xml:space="preserve"> (</w:t>
      </w:r>
      <w:r w:rsidR="00992B79">
        <w:rPr>
          <w:sz w:val="24"/>
        </w:rPr>
        <w:t>семи</w:t>
      </w:r>
      <w:r w:rsidR="00AF6AE8" w:rsidRPr="003C7626">
        <w:rPr>
          <w:sz w:val="24"/>
        </w:rPr>
        <w:t xml:space="preserve">) </w:t>
      </w:r>
      <w:r w:rsidR="001D295B">
        <w:rPr>
          <w:sz w:val="24"/>
        </w:rPr>
        <w:t>рабочих</w:t>
      </w:r>
      <w:r w:rsidR="00AF6AE8" w:rsidRPr="003C7626">
        <w:rPr>
          <w:sz w:val="24"/>
        </w:rPr>
        <w:t xml:space="preserve"> </w:t>
      </w:r>
      <w:r w:rsidR="00AF6AE8" w:rsidRPr="007018E9">
        <w:rPr>
          <w:sz w:val="24"/>
        </w:rPr>
        <w:t>дней (для МСП)</w:t>
      </w:r>
      <w:r w:rsidR="00602DDD" w:rsidRPr="007018E9">
        <w:t xml:space="preserve"> </w:t>
      </w:r>
      <w:r w:rsidR="00AF6AE8" w:rsidRPr="007018E9">
        <w:rPr>
          <w:sz w:val="24"/>
        </w:rPr>
        <w:t xml:space="preserve">с момента подписания Сторонами Акта </w:t>
      </w:r>
      <w:r w:rsidR="00581043">
        <w:rPr>
          <w:sz w:val="24"/>
        </w:rPr>
        <w:t>выполненных работ</w:t>
      </w:r>
      <w:r w:rsidR="00066F2E" w:rsidRPr="007018E9">
        <w:rPr>
          <w:sz w:val="24"/>
        </w:rPr>
        <w:t xml:space="preserve"> (Приложение №</w:t>
      </w:r>
      <w:r w:rsidR="002F4A26">
        <w:rPr>
          <w:sz w:val="24"/>
        </w:rPr>
        <w:t>3</w:t>
      </w:r>
      <w:r w:rsidR="004D0635" w:rsidRPr="007018E9">
        <w:rPr>
          <w:sz w:val="24"/>
        </w:rPr>
        <w:t xml:space="preserve"> к настоящему д</w:t>
      </w:r>
      <w:r w:rsidR="00066F2E" w:rsidRPr="007018E9">
        <w:rPr>
          <w:sz w:val="24"/>
        </w:rPr>
        <w:t>оговору)</w:t>
      </w:r>
      <w:r w:rsidR="00AF6AE8" w:rsidRPr="007018E9">
        <w:rPr>
          <w:sz w:val="24"/>
        </w:rPr>
        <w:t xml:space="preserve"> и предоставления </w:t>
      </w:r>
      <w:r w:rsidR="00581043">
        <w:rPr>
          <w:sz w:val="24"/>
        </w:rPr>
        <w:t>Подрядчиком</w:t>
      </w:r>
      <w:r w:rsidR="00AF6AE8" w:rsidRPr="007018E9">
        <w:rPr>
          <w:sz w:val="24"/>
        </w:rPr>
        <w:t xml:space="preserve"> Заказчику заказ-наряда, счёта на оплату, счёта-фактуры, оформленного в соответствии с требованиями законодательства РФ.</w:t>
      </w:r>
    </w:p>
    <w:p w14:paraId="4F83E8FC" w14:textId="38DFF896" w:rsidR="00967179" w:rsidRPr="007018E9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18E9">
        <w:tab/>
      </w:r>
      <w:r w:rsidR="00D55814" w:rsidRPr="007018E9">
        <w:t xml:space="preserve">3.3.1. </w:t>
      </w:r>
      <w:r w:rsidRPr="007018E9">
        <w:t xml:space="preserve">Акт </w:t>
      </w:r>
      <w:r w:rsidR="00581043">
        <w:t>выполненных работ</w:t>
      </w:r>
      <w:r w:rsidR="0029462C" w:rsidRPr="007018E9">
        <w:t xml:space="preserve"> </w:t>
      </w:r>
      <w:r w:rsidRPr="007018E9">
        <w:t>должен содержать данные</w:t>
      </w:r>
      <w:r w:rsidR="0029462C" w:rsidRPr="007018E9">
        <w:t>:</w:t>
      </w:r>
      <w:r w:rsidRPr="007018E9">
        <w:t xml:space="preserve"> </w:t>
      </w:r>
    </w:p>
    <w:p w14:paraId="128DEA2F" w14:textId="1462F4B5" w:rsidR="00172620" w:rsidRPr="007018E9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18E9">
        <w:tab/>
      </w:r>
      <w:r w:rsidR="00172620" w:rsidRPr="007018E9">
        <w:t xml:space="preserve">- </w:t>
      </w:r>
      <w:r w:rsidR="00581043">
        <w:t>о выполненных работах</w:t>
      </w:r>
      <w:r w:rsidR="00172620" w:rsidRPr="007018E9">
        <w:t>, с указанием их наименования, объеме в натуральном и стоимостном выражении;</w:t>
      </w:r>
    </w:p>
    <w:p w14:paraId="695DD05C" w14:textId="106B4DA1" w:rsidR="00B420F4" w:rsidRPr="007018E9" w:rsidRDefault="00172620" w:rsidP="009150D4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18E9">
        <w:tab/>
        <w:t xml:space="preserve">- об использованных запасных частях </w:t>
      </w:r>
      <w:r w:rsidR="00581043">
        <w:t>Подрядчика</w:t>
      </w:r>
      <w:r w:rsidR="00B420F4" w:rsidRPr="007018E9">
        <w:t xml:space="preserve"> </w:t>
      </w:r>
      <w:r w:rsidRPr="007018E9">
        <w:t>с указанием перечня, количества, стоимости за единицу и общей стоимостью</w:t>
      </w:r>
      <w:r w:rsidR="00B420F4" w:rsidRPr="007018E9">
        <w:t>;</w:t>
      </w:r>
    </w:p>
    <w:p w14:paraId="4F0F379B" w14:textId="2057243E" w:rsidR="00D55814" w:rsidRPr="003C7626" w:rsidRDefault="00967179" w:rsidP="00B972DC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18E9">
        <w:tab/>
      </w:r>
      <w:r w:rsidR="00D55814" w:rsidRPr="007018E9">
        <w:t>В целях над</w:t>
      </w:r>
      <w:r w:rsidR="004D0635" w:rsidRPr="007018E9">
        <w:t>лежащего оформления исполнения д</w:t>
      </w:r>
      <w:r w:rsidR="00D55814" w:rsidRPr="007018E9">
        <w:t xml:space="preserve">оговора Стороны договорились о применении формы Акта </w:t>
      </w:r>
      <w:r w:rsidR="00581043">
        <w:t>выполненных работ</w:t>
      </w:r>
      <w:r w:rsidR="00D55814" w:rsidRPr="007018E9">
        <w:t>, согласованной Сторонами в Приложении №</w:t>
      </w:r>
      <w:r w:rsidR="002F4A26">
        <w:t>3</w:t>
      </w:r>
      <w:r w:rsidR="004D0635" w:rsidRPr="007018E9">
        <w:t xml:space="preserve"> к д</w:t>
      </w:r>
      <w:r w:rsidR="00D55814" w:rsidRPr="007018E9">
        <w:t xml:space="preserve">оговору. </w:t>
      </w:r>
      <w:r w:rsidR="00581043">
        <w:t>Подрядчик</w:t>
      </w:r>
      <w:r w:rsidR="00D55814" w:rsidRPr="007018E9">
        <w:t xml:space="preserve"> подтверждает, что данная форма Акта</w:t>
      </w:r>
      <w:r w:rsidR="001A19F8">
        <w:t xml:space="preserve"> </w:t>
      </w:r>
      <w:r w:rsidR="00581043">
        <w:t>выполненных работ</w:t>
      </w:r>
      <w:r w:rsidR="00D55814" w:rsidRPr="003C7626">
        <w:t xml:space="preserve"> утверждена руководителем </w:t>
      </w:r>
      <w:r w:rsidR="00581043">
        <w:t>Подрядчика</w:t>
      </w:r>
      <w:r w:rsidR="00D55814" w:rsidRPr="003C7626">
        <w:t>. Акт </w:t>
      </w:r>
      <w:r w:rsidR="00581043">
        <w:t>выполненных работ</w:t>
      </w:r>
      <w:r w:rsidR="00581043" w:rsidRPr="003C7626">
        <w:t xml:space="preserve"> </w:t>
      </w:r>
      <w:r w:rsidR="00D55814" w:rsidRPr="003C7626"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D55814" w:rsidRPr="003C7626">
        <w:t>т.ч</w:t>
      </w:r>
      <w:proofErr w:type="spellEnd"/>
      <w:r w:rsidR="00D55814" w:rsidRPr="003C7626">
        <w:t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</w:t>
      </w:r>
      <w:r w:rsidR="004D0635" w:rsidRPr="003C7626">
        <w:t xml:space="preserve"> события, а также дату и номер д</w:t>
      </w:r>
      <w:r w:rsidR="00D55814" w:rsidRPr="003C7626">
        <w:t>оговора.</w:t>
      </w:r>
    </w:p>
    <w:p w14:paraId="15D51B84" w14:textId="77777777" w:rsidR="00187110" w:rsidRPr="003C7626" w:rsidRDefault="004D0635" w:rsidP="00187110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>3.4. Расчёты по настоящему д</w:t>
      </w:r>
      <w:r w:rsidR="00187110" w:rsidRPr="003C7626">
        <w:rPr>
          <w:sz w:val="24"/>
          <w:szCs w:val="24"/>
          <w:lang w:val="ru-RU"/>
        </w:rPr>
        <w:t>оговору производятся путём перечисления денежных средств на расчётны</w:t>
      </w:r>
      <w:r w:rsidRPr="003C7626">
        <w:rPr>
          <w:sz w:val="24"/>
          <w:szCs w:val="24"/>
          <w:lang w:val="ru-RU"/>
        </w:rPr>
        <w:t>е счета, указанные в настоящем д</w:t>
      </w:r>
      <w:r w:rsidR="00187110" w:rsidRPr="003C7626">
        <w:rPr>
          <w:sz w:val="24"/>
          <w:szCs w:val="24"/>
          <w:lang w:val="ru-RU"/>
        </w:rPr>
        <w:t>оговоре. По дополнительному соглашению Сторон, оформленному в письменной форме, возможны другие формы расчётов.</w:t>
      </w:r>
    </w:p>
    <w:p w14:paraId="2B8D4124" w14:textId="77777777" w:rsidR="000A3299" w:rsidRPr="003C7626" w:rsidRDefault="00187110" w:rsidP="00187110">
      <w:pPr>
        <w:suppressAutoHyphens/>
        <w:ind w:firstLine="709"/>
        <w:jc w:val="both"/>
      </w:pPr>
      <w:r w:rsidRPr="003C7626">
        <w:t xml:space="preserve">3.5. </w:t>
      </w:r>
      <w:r w:rsidR="000A3299" w:rsidRPr="003C7626">
        <w:t>Датой оплаты считается дата списания денежных средств с расчётного счёта Заказчика.</w:t>
      </w:r>
    </w:p>
    <w:p w14:paraId="6508BFAB" w14:textId="26887F7C" w:rsidR="000A3299" w:rsidRPr="003C7626" w:rsidRDefault="00187110" w:rsidP="00187110">
      <w:pPr>
        <w:suppressAutoHyphens/>
        <w:ind w:firstLine="709"/>
        <w:jc w:val="both"/>
        <w:rPr>
          <w:kern w:val="24"/>
        </w:rPr>
      </w:pPr>
      <w:r w:rsidRPr="003C7626">
        <w:t xml:space="preserve">3.6. </w:t>
      </w:r>
      <w:r w:rsidR="000A3299" w:rsidRPr="003C7626">
        <w:t xml:space="preserve">В отношении любых денежных сумм, подлежащих уплате Заказчиком </w:t>
      </w:r>
      <w:r w:rsidR="00581043">
        <w:t>Подрядчику</w:t>
      </w:r>
      <w:r w:rsidR="000A3299" w:rsidRPr="003C7626">
        <w:t xml:space="preserve">, не применяются нормы о коммерческом кредите и (или) уплате процентов </w:t>
      </w:r>
      <w:r w:rsidR="000A3299" w:rsidRPr="003C7626">
        <w:lastRenderedPageBreak/>
        <w:t xml:space="preserve">в качестве платы за пользование денежными средствами </w:t>
      </w:r>
      <w:r w:rsidR="00581043">
        <w:t>Подрядчика</w:t>
      </w:r>
      <w:r w:rsidR="000A3299" w:rsidRPr="003C7626">
        <w:t xml:space="preserve"> (в </w:t>
      </w:r>
      <w:proofErr w:type="spellStart"/>
      <w:r w:rsidR="000A3299" w:rsidRPr="003C7626">
        <w:t>т.ч</w:t>
      </w:r>
      <w:proofErr w:type="spellEnd"/>
      <w:r w:rsidR="000A3299" w:rsidRPr="003C7626">
        <w:t>. на основании ст. 317.1 ГК РФ).</w:t>
      </w:r>
    </w:p>
    <w:p w14:paraId="1BADE8CD" w14:textId="472E164A" w:rsidR="00B6475A" w:rsidRPr="003C7626" w:rsidRDefault="00187110" w:rsidP="00B6475A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>3.7</w:t>
      </w:r>
      <w:r w:rsidR="00B6475A" w:rsidRPr="003C7626">
        <w:rPr>
          <w:sz w:val="24"/>
          <w:szCs w:val="24"/>
          <w:lang w:val="ru-RU"/>
        </w:rPr>
        <w:t>. Во исключение каких-либо сомнений Стороны установили, что оплата в соотв</w:t>
      </w:r>
      <w:r w:rsidR="004D0635" w:rsidRPr="003C7626">
        <w:rPr>
          <w:sz w:val="24"/>
          <w:szCs w:val="24"/>
          <w:lang w:val="ru-RU"/>
        </w:rPr>
        <w:t>етствии с условиями настоящего д</w:t>
      </w:r>
      <w:r w:rsidR="00B6475A" w:rsidRPr="003C7626">
        <w:rPr>
          <w:sz w:val="24"/>
          <w:szCs w:val="24"/>
          <w:lang w:val="ru-RU"/>
        </w:rPr>
        <w:t xml:space="preserve">оговора осуществляется только за фактически </w:t>
      </w:r>
      <w:r w:rsidR="00581043">
        <w:rPr>
          <w:sz w:val="24"/>
          <w:szCs w:val="24"/>
          <w:lang w:val="ru-RU"/>
        </w:rPr>
        <w:t>выполненные Подрядчиком работы</w:t>
      </w:r>
      <w:r w:rsidR="00B6475A" w:rsidRPr="003C7626">
        <w:rPr>
          <w:sz w:val="24"/>
          <w:szCs w:val="24"/>
          <w:lang w:val="ru-RU"/>
        </w:rPr>
        <w:t xml:space="preserve">, </w:t>
      </w:r>
      <w:r w:rsidR="004D0635" w:rsidRPr="003C7626">
        <w:rPr>
          <w:sz w:val="24"/>
          <w:szCs w:val="24"/>
          <w:lang w:val="ru-RU"/>
        </w:rPr>
        <w:t>опционная премия по настоящему д</w:t>
      </w:r>
      <w:r w:rsidR="00B6475A" w:rsidRPr="003C7626">
        <w:rPr>
          <w:sz w:val="24"/>
          <w:szCs w:val="24"/>
          <w:lang w:val="ru-RU"/>
        </w:rPr>
        <w:t>оговору не предусмотрена.</w:t>
      </w:r>
    </w:p>
    <w:p w14:paraId="79C8C69A" w14:textId="77777777" w:rsidR="00516DC9" w:rsidRPr="003C7626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14:paraId="267802C0" w14:textId="77777777" w:rsidR="00516DC9" w:rsidRPr="003C7626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14:paraId="650E3C84" w14:textId="77777777" w:rsidR="00516DC9" w:rsidRPr="003C7626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14:paraId="6E3479B4" w14:textId="77777777" w:rsidR="00516DC9" w:rsidRPr="00487E50" w:rsidRDefault="005D1D5E" w:rsidP="00D80D30">
      <w:pPr>
        <w:pStyle w:val="aff"/>
        <w:numPr>
          <w:ilvl w:val="0"/>
          <w:numId w:val="42"/>
        </w:numPr>
        <w:suppressAutoHyphens/>
        <w:spacing w:before="120"/>
        <w:ind w:left="11" w:hanging="11"/>
        <w:contextualSpacing w:val="0"/>
        <w:jc w:val="center"/>
        <w:rPr>
          <w:b/>
          <w:kern w:val="24"/>
          <w:sz w:val="24"/>
          <w:szCs w:val="24"/>
          <w:lang w:val="ru-RU"/>
        </w:rPr>
      </w:pPr>
      <w:r w:rsidRPr="00487E50">
        <w:rPr>
          <w:b/>
          <w:sz w:val="24"/>
          <w:szCs w:val="24"/>
          <w:lang w:val="ru-RU"/>
        </w:rPr>
        <w:t xml:space="preserve">Порядок </w:t>
      </w:r>
      <w:r w:rsidR="00840047">
        <w:rPr>
          <w:b/>
          <w:sz w:val="24"/>
          <w:szCs w:val="24"/>
          <w:lang w:val="ru-RU"/>
        </w:rPr>
        <w:t>оказания</w:t>
      </w:r>
      <w:r w:rsidRPr="00487E50">
        <w:rPr>
          <w:b/>
          <w:sz w:val="24"/>
          <w:szCs w:val="24"/>
          <w:lang w:val="ru-RU"/>
        </w:rPr>
        <w:t xml:space="preserve"> </w:t>
      </w:r>
      <w:r w:rsidR="0005663F">
        <w:rPr>
          <w:b/>
          <w:sz w:val="24"/>
          <w:szCs w:val="24"/>
          <w:lang w:val="ru-RU"/>
        </w:rPr>
        <w:t>услуг</w:t>
      </w:r>
      <w:r w:rsidRPr="00487E50">
        <w:rPr>
          <w:b/>
          <w:sz w:val="24"/>
          <w:szCs w:val="24"/>
          <w:lang w:val="ru-RU"/>
        </w:rPr>
        <w:t>.</w:t>
      </w:r>
    </w:p>
    <w:p w14:paraId="6E2DE1DA" w14:textId="77777777" w:rsidR="00410369" w:rsidRPr="003C7626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713E64F3" w14:textId="77777777" w:rsidR="00410369" w:rsidRPr="003C7626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01B3A8C1" w14:textId="77777777" w:rsidR="00410369" w:rsidRPr="003C7626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645DABEF" w14:textId="24586093" w:rsidR="00D379EC" w:rsidRPr="00347004" w:rsidRDefault="00581043" w:rsidP="00D379EC">
      <w:pPr>
        <w:pStyle w:val="21"/>
        <w:numPr>
          <w:ilvl w:val="0"/>
          <w:numId w:val="43"/>
        </w:numPr>
        <w:spacing w:before="20"/>
        <w:ind w:left="0" w:firstLine="709"/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Подрядчик</w:t>
      </w:r>
      <w:r w:rsidR="00370D84" w:rsidRPr="00347004">
        <w:rPr>
          <w:bCs/>
          <w:color w:val="000000"/>
          <w:sz w:val="24"/>
        </w:rPr>
        <w:t xml:space="preserve">, согласно Заявке, информирует Заказчика о возможности </w:t>
      </w:r>
      <w:r>
        <w:rPr>
          <w:bCs/>
          <w:color w:val="000000"/>
          <w:sz w:val="24"/>
        </w:rPr>
        <w:t>выполнения работ</w:t>
      </w:r>
      <w:r w:rsidR="00370D84" w:rsidRPr="00347004">
        <w:rPr>
          <w:bCs/>
          <w:color w:val="000000"/>
          <w:sz w:val="24"/>
        </w:rPr>
        <w:t xml:space="preserve">, их стоимости (согласно </w:t>
      </w:r>
      <w:r>
        <w:rPr>
          <w:color w:val="000000"/>
          <w:sz w:val="24"/>
        </w:rPr>
        <w:t>приложения 2 к Техническому</w:t>
      </w:r>
      <w:r w:rsidR="000A78D1">
        <w:rPr>
          <w:color w:val="000000"/>
          <w:sz w:val="24"/>
        </w:rPr>
        <w:t xml:space="preserve"> задани</w:t>
      </w:r>
      <w:r>
        <w:rPr>
          <w:color w:val="000000"/>
          <w:sz w:val="24"/>
        </w:rPr>
        <w:t>ю</w:t>
      </w:r>
      <w:r w:rsidR="00370D84" w:rsidRPr="00347004">
        <w:rPr>
          <w:color w:val="000000"/>
          <w:sz w:val="24"/>
        </w:rPr>
        <w:t xml:space="preserve"> (Приложение №</w:t>
      </w:r>
      <w:r w:rsidR="000A78D1">
        <w:rPr>
          <w:color w:val="000000"/>
          <w:sz w:val="24"/>
        </w:rPr>
        <w:t>1</w:t>
      </w:r>
      <w:r w:rsidR="00370D84" w:rsidRPr="00347004">
        <w:rPr>
          <w:color w:val="000000"/>
          <w:sz w:val="24"/>
        </w:rPr>
        <w:t>))</w:t>
      </w:r>
      <w:r w:rsidR="00370D84" w:rsidRPr="00347004">
        <w:rPr>
          <w:bCs/>
          <w:color w:val="000000"/>
          <w:sz w:val="24"/>
        </w:rPr>
        <w:t xml:space="preserve"> и времени </w:t>
      </w:r>
      <w:r>
        <w:rPr>
          <w:bCs/>
          <w:color w:val="000000"/>
          <w:sz w:val="24"/>
        </w:rPr>
        <w:t>выполнения</w:t>
      </w:r>
      <w:r w:rsidR="00370D84" w:rsidRPr="00347004">
        <w:rPr>
          <w:bCs/>
          <w:color w:val="000000"/>
          <w:sz w:val="24"/>
        </w:rPr>
        <w:t xml:space="preserve"> данных </w:t>
      </w:r>
      <w:r>
        <w:rPr>
          <w:bCs/>
          <w:color w:val="000000"/>
          <w:sz w:val="24"/>
        </w:rPr>
        <w:t>работ</w:t>
      </w:r>
      <w:r w:rsidR="00370D84" w:rsidRPr="00347004">
        <w:rPr>
          <w:bCs/>
          <w:color w:val="000000"/>
          <w:sz w:val="24"/>
        </w:rPr>
        <w:t xml:space="preserve">, а также </w:t>
      </w:r>
      <w:r>
        <w:rPr>
          <w:bCs/>
          <w:color w:val="000000"/>
          <w:sz w:val="24"/>
        </w:rPr>
        <w:t>Подрядчик</w:t>
      </w:r>
      <w:r w:rsidR="00370D84" w:rsidRPr="00347004">
        <w:rPr>
          <w:bCs/>
          <w:color w:val="000000"/>
          <w:sz w:val="24"/>
        </w:rPr>
        <w:t xml:space="preserve"> определяет срок, в который Заказчик должен предоставить принадлежащие ему автотранспортные средства в распоряжение </w:t>
      </w:r>
      <w:r>
        <w:rPr>
          <w:bCs/>
          <w:color w:val="000000"/>
          <w:sz w:val="24"/>
        </w:rPr>
        <w:t>Подрядчика</w:t>
      </w:r>
      <w:r w:rsidR="00370D84" w:rsidRPr="00347004">
        <w:rPr>
          <w:bCs/>
          <w:color w:val="000000"/>
          <w:sz w:val="24"/>
        </w:rPr>
        <w:t xml:space="preserve"> для </w:t>
      </w:r>
      <w:r>
        <w:rPr>
          <w:bCs/>
          <w:color w:val="000000"/>
          <w:sz w:val="24"/>
        </w:rPr>
        <w:t>выполнения работ</w:t>
      </w:r>
      <w:r w:rsidR="00370D84" w:rsidRPr="00347004">
        <w:rPr>
          <w:bCs/>
          <w:color w:val="000000"/>
          <w:sz w:val="24"/>
        </w:rPr>
        <w:t xml:space="preserve"> и/или </w:t>
      </w:r>
      <w:r>
        <w:rPr>
          <w:bCs/>
          <w:color w:val="000000"/>
          <w:sz w:val="24"/>
        </w:rPr>
        <w:t>текущего ремонта</w:t>
      </w:r>
      <w:r w:rsidR="00D379EC" w:rsidRPr="00347004">
        <w:rPr>
          <w:sz w:val="24"/>
        </w:rPr>
        <w:t>.</w:t>
      </w:r>
    </w:p>
    <w:p w14:paraId="7899D607" w14:textId="77777777" w:rsidR="003727AD" w:rsidRPr="00347004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40B4B218" w14:textId="77777777" w:rsidR="003727AD" w:rsidRPr="00347004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6F211DC1" w14:textId="77777777" w:rsidR="003727AD" w:rsidRPr="00347004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647F698D" w14:textId="60E25684" w:rsidR="00A95BA2" w:rsidRPr="00347004" w:rsidRDefault="00370D84" w:rsidP="00A56162">
      <w:pPr>
        <w:pStyle w:val="21"/>
        <w:numPr>
          <w:ilvl w:val="0"/>
          <w:numId w:val="44"/>
        </w:numPr>
        <w:spacing w:before="20"/>
        <w:ind w:left="0" w:firstLine="709"/>
        <w:jc w:val="both"/>
        <w:rPr>
          <w:sz w:val="24"/>
        </w:rPr>
      </w:pPr>
      <w:r w:rsidRPr="00347004">
        <w:rPr>
          <w:sz w:val="24"/>
        </w:rPr>
        <w:t xml:space="preserve">После передачи ТС для оказания услуг </w:t>
      </w:r>
      <w:r w:rsidR="00581043">
        <w:rPr>
          <w:sz w:val="24"/>
        </w:rPr>
        <w:t>Подрядчик</w:t>
      </w:r>
      <w:r w:rsidRPr="00347004">
        <w:rPr>
          <w:sz w:val="24"/>
        </w:rPr>
        <w:t xml:space="preserve"> открывает Заказ-наряд (Приложение</w:t>
      </w:r>
      <w:r w:rsidR="000A78D1">
        <w:rPr>
          <w:sz w:val="24"/>
        </w:rPr>
        <w:t xml:space="preserve"> </w:t>
      </w:r>
      <w:r w:rsidRPr="00347004">
        <w:rPr>
          <w:sz w:val="24"/>
        </w:rPr>
        <w:t>№</w:t>
      </w:r>
      <w:r w:rsidR="002F4A26">
        <w:rPr>
          <w:sz w:val="24"/>
        </w:rPr>
        <w:t>4</w:t>
      </w:r>
      <w:r w:rsidRPr="00347004">
        <w:rPr>
          <w:sz w:val="24"/>
        </w:rPr>
        <w:t xml:space="preserve">) на </w:t>
      </w:r>
      <w:r w:rsidR="00581043">
        <w:rPr>
          <w:sz w:val="24"/>
        </w:rPr>
        <w:t>выполнение работ</w:t>
      </w:r>
      <w:r w:rsidRPr="00347004">
        <w:rPr>
          <w:sz w:val="24"/>
        </w:rPr>
        <w:t xml:space="preserve">, согласованных в заявке. В заказе-наряде прописывается стоимость, а </w:t>
      </w:r>
      <w:r w:rsidR="004E5294" w:rsidRPr="00347004">
        <w:rPr>
          <w:sz w:val="24"/>
        </w:rPr>
        <w:t>также</w:t>
      </w:r>
      <w:r w:rsidRPr="00347004">
        <w:rPr>
          <w:sz w:val="24"/>
        </w:rPr>
        <w:t xml:space="preserve"> вид, объем, характер </w:t>
      </w:r>
      <w:r w:rsidR="00581043">
        <w:rPr>
          <w:sz w:val="24"/>
        </w:rPr>
        <w:t>работ</w:t>
      </w:r>
      <w:r w:rsidR="00A95BA2" w:rsidRPr="00347004">
        <w:rPr>
          <w:sz w:val="24"/>
        </w:rPr>
        <w:t>.</w:t>
      </w:r>
    </w:p>
    <w:p w14:paraId="07012A8E" w14:textId="77777777" w:rsidR="003727AD" w:rsidRPr="00347004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52CA4561" w14:textId="77777777" w:rsidR="003727AD" w:rsidRPr="00347004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34D47221" w14:textId="77777777" w:rsidR="003727AD" w:rsidRPr="00347004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14:paraId="552B384D" w14:textId="40BDEA27" w:rsidR="00992B79" w:rsidRPr="00347004" w:rsidRDefault="00370D84" w:rsidP="00370D84">
      <w:pPr>
        <w:pStyle w:val="21"/>
        <w:numPr>
          <w:ilvl w:val="1"/>
          <w:numId w:val="42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347004">
        <w:rPr>
          <w:sz w:val="24"/>
        </w:rPr>
        <w:t xml:space="preserve">В случае возникновения обстоятельств, изменяющих условия Договора или делающих дальнейшее </w:t>
      </w:r>
      <w:r w:rsidR="004E4B2A">
        <w:rPr>
          <w:sz w:val="24"/>
        </w:rPr>
        <w:t>выполнение работ</w:t>
      </w:r>
      <w:r w:rsidRPr="00347004">
        <w:rPr>
          <w:sz w:val="24"/>
        </w:rPr>
        <w:t xml:space="preserve"> невозможным, немедленно поставить об этом в известность Заказчика в письменной или устной форме.</w:t>
      </w:r>
    </w:p>
    <w:p w14:paraId="761BB36B" w14:textId="5CBC890A" w:rsidR="00370D84" w:rsidRPr="00347004" w:rsidRDefault="004E4B2A" w:rsidP="00370D84">
      <w:pPr>
        <w:pStyle w:val="21"/>
        <w:numPr>
          <w:ilvl w:val="1"/>
          <w:numId w:val="42"/>
        </w:numPr>
        <w:spacing w:before="20"/>
        <w:ind w:left="0" w:firstLine="709"/>
        <w:jc w:val="both"/>
        <w:rPr>
          <w:bCs/>
          <w:color w:val="000000"/>
          <w:sz w:val="24"/>
        </w:rPr>
      </w:pPr>
      <w:r>
        <w:rPr>
          <w:sz w:val="24"/>
        </w:rPr>
        <w:t>Подрядчик</w:t>
      </w:r>
      <w:r w:rsidR="00370D84" w:rsidRPr="00347004">
        <w:rPr>
          <w:sz w:val="24"/>
        </w:rPr>
        <w:t xml:space="preserve"> согласовывает </w:t>
      </w:r>
      <w:r w:rsidR="00370D84" w:rsidRPr="00347004">
        <w:rPr>
          <w:color w:val="000000"/>
          <w:sz w:val="24"/>
        </w:rPr>
        <w:t xml:space="preserve">все возможные изменения в составе </w:t>
      </w:r>
      <w:r>
        <w:rPr>
          <w:color w:val="000000"/>
          <w:sz w:val="24"/>
        </w:rPr>
        <w:t>выполнения работ</w:t>
      </w:r>
      <w:r w:rsidR="00370D84" w:rsidRPr="00347004">
        <w:rPr>
          <w:color w:val="000000"/>
          <w:sz w:val="24"/>
        </w:rPr>
        <w:t xml:space="preserve"> с Заказчиком посредством заключения Дополнительного Соглашения</w:t>
      </w:r>
      <w:r w:rsidR="00370D84" w:rsidRPr="00347004">
        <w:rPr>
          <w:sz w:val="24"/>
        </w:rPr>
        <w:t xml:space="preserve">, и только после этого </w:t>
      </w:r>
      <w:r>
        <w:rPr>
          <w:sz w:val="24"/>
        </w:rPr>
        <w:t>Подрядчик</w:t>
      </w:r>
      <w:r w:rsidR="00370D84" w:rsidRPr="00347004">
        <w:rPr>
          <w:sz w:val="24"/>
        </w:rPr>
        <w:t xml:space="preserve"> приступает к </w:t>
      </w:r>
      <w:r>
        <w:rPr>
          <w:sz w:val="24"/>
        </w:rPr>
        <w:t>выполнению работ.</w:t>
      </w:r>
    </w:p>
    <w:p w14:paraId="1FBEFAB9" w14:textId="0D4C10EC" w:rsidR="00370D84" w:rsidRPr="00347004" w:rsidRDefault="004E4B2A" w:rsidP="00370D84">
      <w:pPr>
        <w:pStyle w:val="21"/>
        <w:numPr>
          <w:ilvl w:val="1"/>
          <w:numId w:val="42"/>
        </w:numPr>
        <w:spacing w:before="20"/>
        <w:ind w:left="0" w:firstLine="709"/>
        <w:jc w:val="both"/>
        <w:rPr>
          <w:bCs/>
          <w:color w:val="000000"/>
          <w:sz w:val="24"/>
        </w:rPr>
      </w:pPr>
      <w:r>
        <w:rPr>
          <w:sz w:val="24"/>
        </w:rPr>
        <w:t>Подрядчик</w:t>
      </w:r>
      <w:r w:rsidR="00370D84" w:rsidRPr="00347004">
        <w:rPr>
          <w:sz w:val="24"/>
        </w:rPr>
        <w:t xml:space="preserve"> несет ответственность за </w:t>
      </w:r>
      <w:r w:rsidR="000A78D1">
        <w:rPr>
          <w:sz w:val="24"/>
        </w:rPr>
        <w:t>обеспечение сохранности</w:t>
      </w:r>
      <w:r w:rsidR="00370D84" w:rsidRPr="00347004">
        <w:rPr>
          <w:sz w:val="24"/>
        </w:rPr>
        <w:t xml:space="preserve"> предоставленного Заказчиком для исполнения Договора имущества. В случае необеспечения сохранности </w:t>
      </w:r>
      <w:r w:rsidR="000A78D1" w:rsidRPr="00347004">
        <w:rPr>
          <w:sz w:val="24"/>
        </w:rPr>
        <w:t xml:space="preserve">(в том числе, в случае хищения, порчи, пожара или утраты иным путем) </w:t>
      </w:r>
      <w:r w:rsidR="00370D84" w:rsidRPr="00347004">
        <w:rPr>
          <w:sz w:val="24"/>
        </w:rPr>
        <w:t xml:space="preserve">предоставленного имущества </w:t>
      </w:r>
      <w:r>
        <w:rPr>
          <w:sz w:val="24"/>
        </w:rPr>
        <w:t>Подрядчик</w:t>
      </w:r>
      <w:r w:rsidR="00370D84" w:rsidRPr="00347004">
        <w:rPr>
          <w:sz w:val="24"/>
        </w:rPr>
        <w:t xml:space="preserve">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</w:t>
      </w:r>
      <w:r w:rsidR="002E2750" w:rsidRPr="00347004">
        <w:rPr>
          <w:sz w:val="24"/>
        </w:rPr>
        <w:t>рассчитанную Заказчиком</w:t>
      </w:r>
      <w:r w:rsidR="00370D84" w:rsidRPr="00347004">
        <w:rPr>
          <w:sz w:val="24"/>
        </w:rPr>
        <w:t xml:space="preserve"> исходя из цены его приобретения Заказчиком, либо по рыночной стоимости (согласованной Сторонами).</w:t>
      </w:r>
    </w:p>
    <w:p w14:paraId="7CA53F94" w14:textId="1704711B" w:rsidR="00370D84" w:rsidRPr="00347004" w:rsidRDefault="00370D84" w:rsidP="00370D84">
      <w:pPr>
        <w:pStyle w:val="21"/>
        <w:numPr>
          <w:ilvl w:val="1"/>
          <w:numId w:val="42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347004">
        <w:rPr>
          <w:sz w:val="24"/>
        </w:rPr>
        <w:t xml:space="preserve">В случае привлечения </w:t>
      </w:r>
      <w:r w:rsidR="004E4B2A">
        <w:rPr>
          <w:sz w:val="24"/>
        </w:rPr>
        <w:t>Подрядчиком</w:t>
      </w:r>
      <w:r w:rsidRPr="00347004">
        <w:rPr>
          <w:sz w:val="24"/>
        </w:rPr>
        <w:t xml:space="preserve"> третьих лиц (соисполнителей) для </w:t>
      </w:r>
      <w:r w:rsidR="004E4B2A">
        <w:rPr>
          <w:sz w:val="24"/>
        </w:rPr>
        <w:t>выполнения работ</w:t>
      </w:r>
      <w:r w:rsidRPr="00347004">
        <w:rPr>
          <w:sz w:val="24"/>
        </w:rPr>
        <w:t xml:space="preserve"> по Договору </w:t>
      </w:r>
      <w:r w:rsidR="004E4B2A">
        <w:rPr>
          <w:sz w:val="24"/>
        </w:rPr>
        <w:t>Подрядчик</w:t>
      </w:r>
      <w:r w:rsidRPr="00347004">
        <w:rPr>
          <w:sz w:val="24"/>
        </w:rPr>
        <w:t xml:space="preserve"> берет на себя обязательства получить письменное согласие соисполнителей на несение ответственности перед Заказчиком за </w:t>
      </w:r>
      <w:r w:rsidR="004E4B2A">
        <w:rPr>
          <w:sz w:val="24"/>
        </w:rPr>
        <w:t>соблюдение</w:t>
      </w:r>
      <w:r w:rsidRPr="00347004">
        <w:rPr>
          <w:sz w:val="24"/>
        </w:rPr>
        <w:t xml:space="preserve"> всех условий данного Договора.</w:t>
      </w:r>
    </w:p>
    <w:p w14:paraId="6A850FB1" w14:textId="2F1D91D6" w:rsidR="00370D84" w:rsidRPr="00347004" w:rsidRDefault="00370D84" w:rsidP="00370D84">
      <w:pPr>
        <w:pStyle w:val="21"/>
        <w:numPr>
          <w:ilvl w:val="1"/>
          <w:numId w:val="42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347004">
        <w:rPr>
          <w:sz w:val="24"/>
        </w:rPr>
        <w:t xml:space="preserve">В Договоре с соисполнителем должно быть предусмотрено право Заказчика проверять и наблюдать за деятельностью соисполнителя и за оказанием соисполнителем любых обязательств, принятых по Договору. </w:t>
      </w:r>
      <w:r w:rsidR="004E4B2A">
        <w:rPr>
          <w:sz w:val="24"/>
        </w:rPr>
        <w:t>Подрядчик</w:t>
      </w:r>
      <w:r w:rsidRPr="00347004">
        <w:rPr>
          <w:sz w:val="24"/>
        </w:rPr>
        <w:t xml:space="preserve"> осуществляет контроль за деятельностью соисполнителей и несет ответственность за их действия, а также за исполнение Договора в целом.</w:t>
      </w:r>
    </w:p>
    <w:p w14:paraId="0DB7EE1E" w14:textId="1CFFAB51" w:rsidR="00370D84" w:rsidRPr="00347004" w:rsidRDefault="002E2750" w:rsidP="00370D84">
      <w:pPr>
        <w:widowControl w:val="0"/>
        <w:numPr>
          <w:ilvl w:val="1"/>
          <w:numId w:val="42"/>
        </w:numPr>
        <w:tabs>
          <w:tab w:val="left" w:pos="360"/>
          <w:tab w:val="left" w:pos="1260"/>
        </w:tabs>
        <w:ind w:left="0" w:firstLine="709"/>
        <w:jc w:val="both"/>
      </w:pPr>
      <w:r w:rsidRPr="00347004">
        <w:t>Соисполнитель обязан</w:t>
      </w:r>
      <w:r w:rsidR="00370D84" w:rsidRPr="00347004">
        <w:t xml:space="preserve"> </w:t>
      </w:r>
      <w:r w:rsidR="00385589">
        <w:t>ис</w:t>
      </w:r>
      <w:r w:rsidR="00370D84" w:rsidRPr="00347004">
        <w:t xml:space="preserve">полнять требования Заказчика, аналогичные предъявляемым к </w:t>
      </w:r>
      <w:r w:rsidR="004E4B2A">
        <w:t>Подрядчику</w:t>
      </w:r>
      <w:r w:rsidR="00370D84" w:rsidRPr="00347004">
        <w:t xml:space="preserve">. </w:t>
      </w:r>
      <w:r w:rsidR="004E4B2A">
        <w:t>Подрядчик</w:t>
      </w:r>
      <w:r w:rsidR="00370D84" w:rsidRPr="00347004">
        <w:t xml:space="preserve"> несет ответственность за то, чтобы </w:t>
      </w:r>
      <w:r w:rsidR="004E4B2A">
        <w:t>выполненные работы</w:t>
      </w:r>
      <w:r w:rsidR="00370D84" w:rsidRPr="00347004">
        <w:t xml:space="preserve"> и соисполнители удовлетворяли требованиям Заказчика и действующим нормативным документам.</w:t>
      </w:r>
    </w:p>
    <w:p w14:paraId="6436AF31" w14:textId="560E33C0" w:rsidR="00370D84" w:rsidRPr="00347004" w:rsidRDefault="00370D84" w:rsidP="00370D84">
      <w:pPr>
        <w:pStyle w:val="a6"/>
        <w:numPr>
          <w:ilvl w:val="1"/>
          <w:numId w:val="42"/>
        </w:numPr>
        <w:shd w:val="clear" w:color="auto" w:fill="auto"/>
        <w:autoSpaceDE/>
        <w:adjustRightInd/>
        <w:ind w:left="0" w:firstLine="709"/>
        <w:rPr>
          <w:sz w:val="24"/>
          <w:szCs w:val="24"/>
        </w:rPr>
      </w:pPr>
      <w:r w:rsidRPr="00347004">
        <w:rPr>
          <w:sz w:val="24"/>
          <w:szCs w:val="24"/>
        </w:rPr>
        <w:t xml:space="preserve">  Все запасные части и материалы, используемые для </w:t>
      </w:r>
      <w:r w:rsidR="004E4B2A">
        <w:rPr>
          <w:sz w:val="24"/>
          <w:szCs w:val="24"/>
        </w:rPr>
        <w:t>выполнения работ</w:t>
      </w:r>
      <w:r w:rsidRPr="00347004">
        <w:rPr>
          <w:sz w:val="24"/>
          <w:szCs w:val="24"/>
        </w:rPr>
        <w:t xml:space="preserve"> должны быть ранее не использованными, сертифицированными и не поддельными (не контрафактными). Несоблюдение данных требований квалифицируется как недостаток запасных частей и материалов. Все используемые для </w:t>
      </w:r>
      <w:r w:rsidR="004E4B2A">
        <w:rPr>
          <w:sz w:val="24"/>
          <w:szCs w:val="24"/>
        </w:rPr>
        <w:t>выполнения работ</w:t>
      </w:r>
      <w:r w:rsidRPr="00347004">
        <w:rPr>
          <w:sz w:val="24"/>
          <w:szCs w:val="24"/>
        </w:rPr>
        <w:t xml:space="preserve"> по Договору запасные части и материалы должны иметь соответствующие сертификаты и другие документы, предусмотренные действующим законодательством РФ, а также удостоверяющие их качество. В случае отсутствия вышеуказанных документов, Заказчик вправе отказаться от приемки </w:t>
      </w:r>
      <w:r w:rsidR="004E4B2A">
        <w:rPr>
          <w:sz w:val="24"/>
          <w:szCs w:val="24"/>
        </w:rPr>
        <w:t>работ</w:t>
      </w:r>
      <w:r w:rsidR="00991DDD">
        <w:rPr>
          <w:sz w:val="24"/>
          <w:szCs w:val="24"/>
        </w:rPr>
        <w:t xml:space="preserve">, </w:t>
      </w:r>
      <w:r w:rsidR="004E4B2A">
        <w:rPr>
          <w:sz w:val="24"/>
          <w:szCs w:val="24"/>
        </w:rPr>
        <w:t>выполненных</w:t>
      </w:r>
      <w:r w:rsidRPr="00347004">
        <w:rPr>
          <w:sz w:val="24"/>
          <w:szCs w:val="24"/>
        </w:rPr>
        <w:t xml:space="preserve"> с применением таких запасных частей и материалов.</w:t>
      </w:r>
    </w:p>
    <w:p w14:paraId="20EBD0C8" w14:textId="53A0AAE0" w:rsidR="00370D84" w:rsidRPr="00370D84" w:rsidRDefault="00370D84" w:rsidP="00370D84">
      <w:pPr>
        <w:pStyle w:val="21"/>
        <w:numPr>
          <w:ilvl w:val="1"/>
          <w:numId w:val="42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C51C20">
        <w:rPr>
          <w:sz w:val="24"/>
        </w:rPr>
        <w:t xml:space="preserve">По окончании </w:t>
      </w:r>
      <w:r w:rsidR="004E4B2A">
        <w:rPr>
          <w:sz w:val="24"/>
        </w:rPr>
        <w:t>выполнения работ</w:t>
      </w:r>
      <w:r>
        <w:rPr>
          <w:sz w:val="24"/>
        </w:rPr>
        <w:t xml:space="preserve"> </w:t>
      </w:r>
      <w:r w:rsidRPr="00C51C20">
        <w:rPr>
          <w:sz w:val="24"/>
        </w:rPr>
        <w:t xml:space="preserve">(этапа </w:t>
      </w:r>
      <w:r w:rsidR="004E4B2A">
        <w:rPr>
          <w:sz w:val="24"/>
        </w:rPr>
        <w:t>работ</w:t>
      </w:r>
      <w:r w:rsidR="002E2750" w:rsidRPr="00C51C20">
        <w:rPr>
          <w:sz w:val="24"/>
        </w:rPr>
        <w:t xml:space="preserve">) </w:t>
      </w:r>
      <w:r w:rsidR="004E4B2A">
        <w:rPr>
          <w:sz w:val="24"/>
        </w:rPr>
        <w:t>Подрядчик</w:t>
      </w:r>
      <w:r w:rsidRPr="00C51C20">
        <w:rPr>
          <w:sz w:val="24"/>
        </w:rPr>
        <w:t xml:space="preserve"> уведомляет Заказчика.</w:t>
      </w:r>
    </w:p>
    <w:p w14:paraId="11B5444D" w14:textId="79C922AD" w:rsidR="00370D84" w:rsidRPr="00F11721" w:rsidRDefault="004E4B2A" w:rsidP="00370D84">
      <w:pPr>
        <w:pStyle w:val="a6"/>
        <w:numPr>
          <w:ilvl w:val="1"/>
          <w:numId w:val="42"/>
        </w:numPr>
        <w:shd w:val="clear" w:color="auto" w:fill="auto"/>
        <w:autoSpaceDE/>
        <w:adjustRightInd/>
        <w:ind w:left="0" w:firstLine="709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370D84">
        <w:rPr>
          <w:sz w:val="24"/>
          <w:szCs w:val="24"/>
        </w:rPr>
        <w:t xml:space="preserve"> сдает, а Заказчик принимает </w:t>
      </w:r>
      <w:r>
        <w:rPr>
          <w:sz w:val="24"/>
          <w:szCs w:val="24"/>
        </w:rPr>
        <w:t>выполненные работы</w:t>
      </w:r>
      <w:r w:rsidR="00370D84">
        <w:rPr>
          <w:sz w:val="24"/>
          <w:szCs w:val="24"/>
        </w:rPr>
        <w:t xml:space="preserve"> на </w:t>
      </w:r>
      <w:r w:rsidR="00370D84">
        <w:rPr>
          <w:sz w:val="24"/>
          <w:szCs w:val="24"/>
        </w:rPr>
        <w:lastRenderedPageBreak/>
        <w:t>основании заказ-наряда,</w:t>
      </w:r>
      <w:r w:rsidR="00370D84" w:rsidRPr="00DE4AC9">
        <w:rPr>
          <w:sz w:val="24"/>
          <w:szCs w:val="24"/>
        </w:rPr>
        <w:t xml:space="preserve"> </w:t>
      </w:r>
      <w:r w:rsidR="00370D84" w:rsidRPr="00C51C20">
        <w:rPr>
          <w:sz w:val="24"/>
          <w:szCs w:val="24"/>
        </w:rPr>
        <w:t xml:space="preserve">в котором должно быть указано наименование </w:t>
      </w:r>
      <w:r>
        <w:rPr>
          <w:sz w:val="24"/>
          <w:szCs w:val="24"/>
        </w:rPr>
        <w:t>выполненных работ</w:t>
      </w:r>
      <w:r w:rsidR="004F442D">
        <w:rPr>
          <w:sz w:val="24"/>
          <w:szCs w:val="24"/>
        </w:rPr>
        <w:t xml:space="preserve"> по </w:t>
      </w:r>
      <w:r>
        <w:rPr>
          <w:sz w:val="24"/>
          <w:szCs w:val="24"/>
        </w:rPr>
        <w:t>текущему ремонту</w:t>
      </w:r>
      <w:r w:rsidR="004F442D">
        <w:rPr>
          <w:sz w:val="24"/>
          <w:szCs w:val="24"/>
        </w:rPr>
        <w:t xml:space="preserve"> </w:t>
      </w:r>
      <w:proofErr w:type="spellStart"/>
      <w:r w:rsidR="004F442D">
        <w:rPr>
          <w:sz w:val="24"/>
          <w:szCs w:val="24"/>
        </w:rPr>
        <w:t>тахографов</w:t>
      </w:r>
      <w:proofErr w:type="spellEnd"/>
      <w:r w:rsidR="00370D84" w:rsidRPr="00C51C20">
        <w:rPr>
          <w:sz w:val="24"/>
          <w:szCs w:val="24"/>
        </w:rPr>
        <w:t xml:space="preserve"> и их стоимость</w:t>
      </w:r>
      <w:r w:rsidR="00370D84">
        <w:rPr>
          <w:sz w:val="24"/>
          <w:szCs w:val="24"/>
        </w:rPr>
        <w:t xml:space="preserve">. В случае выявления </w:t>
      </w:r>
      <w:r w:rsidR="00370D84" w:rsidRPr="00F11721">
        <w:rPr>
          <w:sz w:val="24"/>
          <w:szCs w:val="24"/>
        </w:rPr>
        <w:t xml:space="preserve">недостатков при осмотре, недостатки фиксируются Заказчиком в заказ-наряде. Выявление недостатков не освобождает </w:t>
      </w:r>
      <w:r>
        <w:rPr>
          <w:sz w:val="24"/>
          <w:szCs w:val="24"/>
        </w:rPr>
        <w:t>Подрядчика</w:t>
      </w:r>
      <w:r w:rsidR="00370D84" w:rsidRPr="00F11721">
        <w:rPr>
          <w:sz w:val="24"/>
          <w:szCs w:val="24"/>
        </w:rPr>
        <w:t xml:space="preserve"> от ответственности за нарушение сроков этапа </w:t>
      </w:r>
      <w:r>
        <w:rPr>
          <w:sz w:val="24"/>
          <w:szCs w:val="24"/>
        </w:rPr>
        <w:t>выполнения работ</w:t>
      </w:r>
      <w:r w:rsidR="00370D84" w:rsidRPr="00F11721">
        <w:rPr>
          <w:sz w:val="24"/>
          <w:szCs w:val="24"/>
        </w:rPr>
        <w:t xml:space="preserve"> и </w:t>
      </w:r>
      <w:r>
        <w:rPr>
          <w:sz w:val="24"/>
          <w:szCs w:val="24"/>
        </w:rPr>
        <w:t>выполнения работ</w:t>
      </w:r>
      <w:r w:rsidR="00370D84" w:rsidRPr="00F11721">
        <w:rPr>
          <w:sz w:val="24"/>
          <w:szCs w:val="24"/>
        </w:rPr>
        <w:t xml:space="preserve"> по Договору в целом. </w:t>
      </w:r>
    </w:p>
    <w:p w14:paraId="720A07ED" w14:textId="4BBA0C5E" w:rsidR="00370D84" w:rsidRPr="00F11721" w:rsidRDefault="00370D84" w:rsidP="00370D84">
      <w:pPr>
        <w:pStyle w:val="21"/>
        <w:numPr>
          <w:ilvl w:val="1"/>
          <w:numId w:val="42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F11721">
        <w:rPr>
          <w:bCs/>
          <w:iCs/>
          <w:sz w:val="24"/>
        </w:rPr>
        <w:t xml:space="preserve">В течение 5 (пяти) рабочих дней </w:t>
      </w:r>
      <w:r w:rsidR="00F11721" w:rsidRPr="00F11721">
        <w:rPr>
          <w:sz w:val="24"/>
        </w:rPr>
        <w:t>с момента</w:t>
      </w:r>
      <w:r w:rsidR="00F11721" w:rsidRPr="00F11721">
        <w:rPr>
          <w:bCs/>
          <w:color w:val="000000"/>
          <w:sz w:val="24"/>
        </w:rPr>
        <w:t xml:space="preserve"> завершения </w:t>
      </w:r>
      <w:r w:rsidR="004E4B2A">
        <w:rPr>
          <w:sz w:val="24"/>
        </w:rPr>
        <w:t>текущего ремонта</w:t>
      </w:r>
      <w:r w:rsidR="00F11721" w:rsidRPr="00F11721">
        <w:rPr>
          <w:sz w:val="24"/>
        </w:rPr>
        <w:t xml:space="preserve"> каждого </w:t>
      </w:r>
      <w:proofErr w:type="spellStart"/>
      <w:r w:rsidR="00F11721" w:rsidRPr="00F11721">
        <w:rPr>
          <w:sz w:val="24"/>
        </w:rPr>
        <w:t>тахографа</w:t>
      </w:r>
      <w:proofErr w:type="spellEnd"/>
      <w:r w:rsidR="00F11721" w:rsidRPr="00F11721">
        <w:rPr>
          <w:sz w:val="24"/>
        </w:rPr>
        <w:t xml:space="preserve"> </w:t>
      </w:r>
      <w:r w:rsidR="004E4B2A">
        <w:rPr>
          <w:sz w:val="24"/>
        </w:rPr>
        <w:t>Подрядчик</w:t>
      </w:r>
      <w:r w:rsidR="00F11721" w:rsidRPr="00F11721">
        <w:rPr>
          <w:sz w:val="24"/>
        </w:rPr>
        <w:t xml:space="preserve"> предоставляет Заказчику зак</w:t>
      </w:r>
      <w:r w:rsidR="002F4A26">
        <w:rPr>
          <w:sz w:val="24"/>
        </w:rPr>
        <w:t>аз-наряд (Приложение №4</w:t>
      </w:r>
      <w:r w:rsidR="00A374E9">
        <w:rPr>
          <w:sz w:val="24"/>
        </w:rPr>
        <w:t xml:space="preserve">), </w:t>
      </w:r>
      <w:r w:rsidR="000A78D1">
        <w:rPr>
          <w:sz w:val="24"/>
        </w:rPr>
        <w:t>а</w:t>
      </w:r>
      <w:r w:rsidR="00F11721" w:rsidRPr="00F11721">
        <w:rPr>
          <w:sz w:val="24"/>
        </w:rPr>
        <w:t xml:space="preserve">кт </w:t>
      </w:r>
      <w:r w:rsidR="004E4B2A">
        <w:rPr>
          <w:sz w:val="24"/>
        </w:rPr>
        <w:t>выполненных работ</w:t>
      </w:r>
      <w:r w:rsidR="00A374E9">
        <w:rPr>
          <w:sz w:val="24"/>
        </w:rPr>
        <w:t xml:space="preserve"> и</w:t>
      </w:r>
      <w:r w:rsidR="00F11721" w:rsidRPr="00F11721">
        <w:rPr>
          <w:sz w:val="24"/>
        </w:rPr>
        <w:t xml:space="preserve"> счёт-фактуру.</w:t>
      </w:r>
      <w:r w:rsidR="00F11721" w:rsidRPr="00F11721">
        <w:rPr>
          <w:bCs/>
          <w:iCs/>
          <w:sz w:val="24"/>
        </w:rPr>
        <w:t xml:space="preserve"> </w:t>
      </w:r>
    </w:p>
    <w:p w14:paraId="05DEF3A8" w14:textId="030316BB" w:rsidR="000D498A" w:rsidRPr="00F11721" w:rsidRDefault="004E4B2A" w:rsidP="000D498A">
      <w:pPr>
        <w:pStyle w:val="a6"/>
        <w:numPr>
          <w:ilvl w:val="1"/>
          <w:numId w:val="42"/>
        </w:numPr>
        <w:shd w:val="clear" w:color="auto" w:fill="auto"/>
        <w:tabs>
          <w:tab w:val="left" w:pos="1080"/>
          <w:tab w:val="left" w:pos="1260"/>
        </w:tabs>
        <w:autoSpaceDE/>
        <w:adjustRightInd/>
        <w:ind w:left="0" w:firstLine="709"/>
        <w:rPr>
          <w:sz w:val="24"/>
          <w:szCs w:val="24"/>
        </w:rPr>
      </w:pPr>
      <w:r>
        <w:rPr>
          <w:sz w:val="24"/>
          <w:szCs w:val="24"/>
        </w:rPr>
        <w:t>Работы</w:t>
      </w:r>
      <w:r w:rsidR="000D498A" w:rsidRPr="00F11721">
        <w:rPr>
          <w:sz w:val="24"/>
          <w:szCs w:val="24"/>
        </w:rPr>
        <w:t xml:space="preserve"> считаются принятыми после подписания Заказчиком Акта </w:t>
      </w:r>
      <w:r>
        <w:rPr>
          <w:sz w:val="24"/>
          <w:szCs w:val="24"/>
        </w:rPr>
        <w:t>выполненных работ</w:t>
      </w:r>
      <w:r w:rsidR="000D498A" w:rsidRPr="00F11721">
        <w:rPr>
          <w:sz w:val="24"/>
          <w:szCs w:val="24"/>
        </w:rPr>
        <w:t xml:space="preserve"> и документа по фактически </w:t>
      </w:r>
      <w:r>
        <w:rPr>
          <w:sz w:val="24"/>
          <w:szCs w:val="24"/>
        </w:rPr>
        <w:t>выполненным работам</w:t>
      </w:r>
      <w:r w:rsidR="000D498A" w:rsidRPr="00F11721">
        <w:rPr>
          <w:sz w:val="24"/>
          <w:szCs w:val="24"/>
        </w:rPr>
        <w:t xml:space="preserve"> (заказа – наряда).</w:t>
      </w:r>
    </w:p>
    <w:p w14:paraId="55361E84" w14:textId="1B0C65A0" w:rsidR="00370D84" w:rsidRPr="000D498A" w:rsidRDefault="000D498A" w:rsidP="00370D84">
      <w:pPr>
        <w:pStyle w:val="21"/>
        <w:numPr>
          <w:ilvl w:val="1"/>
          <w:numId w:val="42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F11721">
        <w:rPr>
          <w:sz w:val="24"/>
        </w:rPr>
        <w:t>Заказчик в течение</w:t>
      </w:r>
      <w:r>
        <w:rPr>
          <w:sz w:val="24"/>
        </w:rPr>
        <w:t xml:space="preserve"> 3 дней с момента получения А</w:t>
      </w:r>
      <w:r w:rsidRPr="005119BD">
        <w:rPr>
          <w:sz w:val="24"/>
        </w:rPr>
        <w:t xml:space="preserve">кта </w:t>
      </w:r>
      <w:r w:rsidR="004E4B2A">
        <w:rPr>
          <w:sz w:val="24"/>
        </w:rPr>
        <w:t>выполненных работ</w:t>
      </w:r>
      <w:r w:rsidRPr="005119BD">
        <w:rPr>
          <w:sz w:val="24"/>
        </w:rPr>
        <w:t xml:space="preserve"> обязуется подписать акт </w:t>
      </w:r>
      <w:r w:rsidR="004E4B2A">
        <w:rPr>
          <w:sz w:val="24"/>
        </w:rPr>
        <w:t>выполненных работ</w:t>
      </w:r>
      <w:r w:rsidR="004E4B2A" w:rsidRPr="005119BD">
        <w:rPr>
          <w:sz w:val="24"/>
        </w:rPr>
        <w:t xml:space="preserve"> </w:t>
      </w:r>
      <w:r w:rsidRPr="005119BD">
        <w:rPr>
          <w:sz w:val="24"/>
        </w:rPr>
        <w:t xml:space="preserve">или направить </w:t>
      </w:r>
      <w:r w:rsidR="004E4B2A">
        <w:rPr>
          <w:sz w:val="24"/>
        </w:rPr>
        <w:t>Подрядчику</w:t>
      </w:r>
      <w:r w:rsidRPr="005119BD">
        <w:rPr>
          <w:sz w:val="24"/>
        </w:rPr>
        <w:t xml:space="preserve"> мотивированный отказ с перечнем необходимых доработок, составленный в письменном виде. Не</w:t>
      </w:r>
      <w:r>
        <w:rPr>
          <w:sz w:val="24"/>
        </w:rPr>
        <w:t xml:space="preserve"> </w:t>
      </w:r>
      <w:r w:rsidRPr="005119BD">
        <w:rPr>
          <w:sz w:val="24"/>
        </w:rPr>
        <w:t xml:space="preserve">направление Заказчиком </w:t>
      </w:r>
      <w:r w:rsidR="004E4B2A">
        <w:rPr>
          <w:sz w:val="24"/>
        </w:rPr>
        <w:t>Подрядчику</w:t>
      </w:r>
      <w:r w:rsidRPr="005119BD">
        <w:rPr>
          <w:sz w:val="24"/>
        </w:rPr>
        <w:t xml:space="preserve"> разногласий к </w:t>
      </w:r>
      <w:r>
        <w:rPr>
          <w:sz w:val="24"/>
        </w:rPr>
        <w:t>А</w:t>
      </w:r>
      <w:r w:rsidRPr="005119BD">
        <w:rPr>
          <w:sz w:val="24"/>
        </w:rPr>
        <w:t xml:space="preserve">кту </w:t>
      </w:r>
      <w:r w:rsidR="004E4B2A">
        <w:rPr>
          <w:sz w:val="24"/>
        </w:rPr>
        <w:t>выполненных работ</w:t>
      </w:r>
      <w:r w:rsidR="004E4B2A" w:rsidRPr="005119BD">
        <w:rPr>
          <w:sz w:val="24"/>
        </w:rPr>
        <w:t xml:space="preserve"> </w:t>
      </w:r>
      <w:r w:rsidRPr="005119BD">
        <w:rPr>
          <w:sz w:val="24"/>
        </w:rPr>
        <w:t>не является принятием Услуг со стороны Заказчика.</w:t>
      </w:r>
    </w:p>
    <w:p w14:paraId="183D876C" w14:textId="53E5092E" w:rsidR="000D498A" w:rsidRDefault="000D498A" w:rsidP="00347004">
      <w:pPr>
        <w:pStyle w:val="a6"/>
        <w:numPr>
          <w:ilvl w:val="1"/>
          <w:numId w:val="42"/>
        </w:numPr>
        <w:shd w:val="clear" w:color="auto" w:fill="auto"/>
        <w:tabs>
          <w:tab w:val="left" w:pos="1260"/>
        </w:tabs>
        <w:autoSpaceDE/>
        <w:autoSpaceDN/>
        <w:adjustRightInd/>
        <w:ind w:left="0" w:firstLine="709"/>
        <w:rPr>
          <w:color w:val="0070C0"/>
        </w:rPr>
      </w:pPr>
      <w:r w:rsidRPr="005119BD">
        <w:rPr>
          <w:sz w:val="24"/>
          <w:szCs w:val="24"/>
        </w:rPr>
        <w:t xml:space="preserve">В случае мотивированного отказа от приемки </w:t>
      </w:r>
      <w:r w:rsidR="004E4B2A">
        <w:rPr>
          <w:sz w:val="24"/>
          <w:szCs w:val="24"/>
        </w:rPr>
        <w:t>выполненных работ</w:t>
      </w:r>
      <w:r w:rsidRPr="005119BD">
        <w:rPr>
          <w:sz w:val="24"/>
          <w:szCs w:val="24"/>
        </w:rPr>
        <w:t xml:space="preserve"> стороны в течение 10 календарных дней оформляют Протокол согласования необходимых доработок, порядка и сроков их </w:t>
      </w:r>
      <w:r w:rsidR="004E4B2A">
        <w:rPr>
          <w:sz w:val="24"/>
          <w:szCs w:val="24"/>
        </w:rPr>
        <w:t>выполнения</w:t>
      </w:r>
      <w:r w:rsidRPr="005119BD">
        <w:rPr>
          <w:sz w:val="24"/>
          <w:szCs w:val="24"/>
        </w:rPr>
        <w:t>.</w:t>
      </w:r>
    </w:p>
    <w:p w14:paraId="414AE98D" w14:textId="77777777" w:rsidR="00CD7D37" w:rsidRPr="003C7626" w:rsidRDefault="00CF464C" w:rsidP="00D80D30">
      <w:pPr>
        <w:pStyle w:val="aff"/>
        <w:numPr>
          <w:ilvl w:val="0"/>
          <w:numId w:val="46"/>
        </w:numPr>
        <w:spacing w:before="120"/>
        <w:ind w:left="0" w:firstLine="0"/>
        <w:contextualSpacing w:val="0"/>
        <w:jc w:val="center"/>
        <w:rPr>
          <w:b/>
          <w:color w:val="000000"/>
          <w:sz w:val="24"/>
          <w:szCs w:val="24"/>
        </w:rPr>
      </w:pPr>
      <w:r w:rsidRPr="003C7626">
        <w:rPr>
          <w:b/>
          <w:color w:val="000000"/>
          <w:sz w:val="24"/>
          <w:szCs w:val="24"/>
          <w:lang w:val="ru-RU"/>
        </w:rPr>
        <w:t>Ответственность сторон.</w:t>
      </w:r>
    </w:p>
    <w:p w14:paraId="71EEA3A8" w14:textId="77777777" w:rsidR="00CD7D37" w:rsidRPr="003C7626" w:rsidRDefault="00CD7D37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3C7626">
        <w:rPr>
          <w:color w:val="000000"/>
          <w:sz w:val="24"/>
          <w:szCs w:val="24"/>
          <w:lang w:val="ru-RU"/>
        </w:rPr>
        <w:t xml:space="preserve">5.1. </w:t>
      </w:r>
      <w:r w:rsidRPr="003C7626">
        <w:rPr>
          <w:sz w:val="24"/>
          <w:szCs w:val="24"/>
          <w:lang w:val="ru-RU"/>
        </w:rPr>
        <w:t>За не</w:t>
      </w:r>
      <w:r w:rsidR="00385589">
        <w:rPr>
          <w:sz w:val="24"/>
          <w:szCs w:val="24"/>
          <w:lang w:val="ru-RU"/>
        </w:rPr>
        <w:t>ис</w:t>
      </w:r>
      <w:r w:rsidRPr="003C7626">
        <w:rPr>
          <w:sz w:val="24"/>
          <w:szCs w:val="24"/>
          <w:lang w:val="ru-RU"/>
        </w:rPr>
        <w:t xml:space="preserve">полнение или ненадлежащее </w:t>
      </w:r>
      <w:r w:rsidR="00385589">
        <w:rPr>
          <w:sz w:val="24"/>
          <w:szCs w:val="24"/>
          <w:lang w:val="ru-RU"/>
        </w:rPr>
        <w:t>ис</w:t>
      </w:r>
      <w:r w:rsidRPr="003C7626">
        <w:rPr>
          <w:sz w:val="24"/>
          <w:szCs w:val="24"/>
          <w:lang w:val="ru-RU"/>
        </w:rPr>
        <w:t xml:space="preserve">полнение своих </w:t>
      </w:r>
      <w:r w:rsidR="004D0635" w:rsidRPr="003C7626">
        <w:rPr>
          <w:sz w:val="24"/>
          <w:szCs w:val="24"/>
          <w:lang w:val="ru-RU"/>
        </w:rPr>
        <w:t>обязательств по д</w:t>
      </w:r>
      <w:r w:rsidRPr="003C7626">
        <w:rPr>
          <w:sz w:val="24"/>
          <w:szCs w:val="24"/>
          <w:lang w:val="ru-RU"/>
        </w:rPr>
        <w:t>оговору, Стороны несут ответственность в порядке, установленном действующим законодательством Российской Федерации.</w:t>
      </w:r>
    </w:p>
    <w:p w14:paraId="6B095146" w14:textId="3E02E617" w:rsidR="00205B38" w:rsidRPr="003C7626" w:rsidRDefault="006B0B2A" w:rsidP="00205B38">
      <w:pPr>
        <w:pStyle w:val="aff"/>
        <w:numPr>
          <w:ilvl w:val="0"/>
          <w:numId w:val="48"/>
        </w:numPr>
        <w:ind w:left="0" w:firstLine="709"/>
        <w:jc w:val="both"/>
        <w:rPr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 xml:space="preserve">За нарушение </w:t>
      </w:r>
      <w:r w:rsidR="004E4B2A">
        <w:rPr>
          <w:sz w:val="24"/>
          <w:lang w:val="ru-RU"/>
        </w:rPr>
        <w:t>Подрядчиком</w:t>
      </w:r>
      <w:r w:rsidRPr="003C7626">
        <w:rPr>
          <w:sz w:val="24"/>
          <w:szCs w:val="24"/>
          <w:lang w:val="ru-RU"/>
        </w:rPr>
        <w:t xml:space="preserve"> срока </w:t>
      </w:r>
      <w:r w:rsidR="004E4B2A">
        <w:rPr>
          <w:sz w:val="24"/>
          <w:szCs w:val="24"/>
          <w:lang w:val="ru-RU"/>
        </w:rPr>
        <w:t>выполнения работ</w:t>
      </w:r>
      <w:r w:rsidRPr="003C7626">
        <w:rPr>
          <w:sz w:val="24"/>
          <w:szCs w:val="24"/>
          <w:lang w:val="ru-RU"/>
        </w:rPr>
        <w:t xml:space="preserve">, Заказчик вправе взыскать с </w:t>
      </w:r>
      <w:r w:rsidR="004E4B2A">
        <w:rPr>
          <w:sz w:val="24"/>
          <w:lang w:val="ru-RU"/>
        </w:rPr>
        <w:t>Подрядчика</w:t>
      </w:r>
      <w:r w:rsidR="00631F8C" w:rsidRPr="003C7626">
        <w:rPr>
          <w:sz w:val="24"/>
          <w:szCs w:val="24"/>
          <w:lang w:val="ru-RU"/>
        </w:rPr>
        <w:t xml:space="preserve"> </w:t>
      </w:r>
      <w:r w:rsidRPr="003C7626">
        <w:rPr>
          <w:sz w:val="24"/>
          <w:szCs w:val="24"/>
          <w:lang w:val="ru-RU"/>
        </w:rPr>
        <w:t xml:space="preserve">пени (штрафную неустойку) в размере 0,1% от стоимости </w:t>
      </w:r>
      <w:r w:rsidR="004E4B2A">
        <w:rPr>
          <w:sz w:val="24"/>
          <w:szCs w:val="24"/>
          <w:lang w:val="ru-RU"/>
        </w:rPr>
        <w:t>работ</w:t>
      </w:r>
      <w:r w:rsidRPr="003C7626">
        <w:rPr>
          <w:sz w:val="24"/>
          <w:szCs w:val="24"/>
          <w:lang w:val="ru-RU"/>
        </w:rPr>
        <w:t xml:space="preserve">, </w:t>
      </w:r>
      <w:r w:rsidR="004E4B2A">
        <w:rPr>
          <w:sz w:val="24"/>
          <w:szCs w:val="24"/>
          <w:lang w:val="ru-RU"/>
        </w:rPr>
        <w:t>выполнение</w:t>
      </w:r>
      <w:r w:rsidRPr="003C7626">
        <w:rPr>
          <w:sz w:val="24"/>
          <w:szCs w:val="24"/>
          <w:lang w:val="ru-RU"/>
        </w:rPr>
        <w:t xml:space="preserve"> которых просрочено, за каждый день просрочки</w:t>
      </w:r>
      <w:r w:rsidR="00DE4BE9" w:rsidRPr="003C7626">
        <w:rPr>
          <w:sz w:val="24"/>
          <w:szCs w:val="24"/>
          <w:lang w:val="ru-RU"/>
        </w:rPr>
        <w:t>.</w:t>
      </w:r>
    </w:p>
    <w:p w14:paraId="5F7FE456" w14:textId="4C699C79" w:rsidR="00C93EC7" w:rsidRPr="003C7626" w:rsidRDefault="00C93EC7" w:rsidP="00C93EC7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 xml:space="preserve">При этом Заказчик направляет </w:t>
      </w:r>
      <w:r w:rsidR="004E4B2A">
        <w:rPr>
          <w:sz w:val="24"/>
          <w:lang w:val="ru-RU"/>
        </w:rPr>
        <w:t>Подрядчику</w:t>
      </w:r>
      <w:r w:rsidRPr="003C7626">
        <w:rPr>
          <w:sz w:val="24"/>
          <w:szCs w:val="24"/>
          <w:lang w:val="ru-RU"/>
        </w:rPr>
        <w:t xml:space="preserve"> уведомление в порядке ст.410 ГК РФ о проведении взаимозачета соответствующей суммы пени (штрафа, неустойки и/или соответствующей удержанной суммы убытков (затрат).</w:t>
      </w:r>
    </w:p>
    <w:p w14:paraId="4867A576" w14:textId="20C9666A" w:rsidR="00C93EC7" w:rsidRPr="003C7626" w:rsidRDefault="00C93EC7" w:rsidP="00C93EC7">
      <w:pPr>
        <w:ind w:firstLine="709"/>
        <w:jc w:val="both"/>
      </w:pPr>
      <w:r w:rsidRPr="003C7626">
        <w:t xml:space="preserve">При таком зачете у Заказчика не возникает задолженности по оплате </w:t>
      </w:r>
      <w:r w:rsidR="003B0750">
        <w:t>услуг</w:t>
      </w:r>
      <w:r w:rsidRPr="003C7626">
        <w:t xml:space="preserve"> в части зачтенной (удержанной) неустойки (пени, штрафа) и возмещаемых убытков (затрат). Зачет встречных однородных требований считается совершенным, а обязательства считаются прекращенными с момента наступления срока исполнения того обязательства, срок исполнения которого наступил позднее (п. 3 Информационного письма Президиума ВАС РФ от 29.12.</w:t>
      </w:r>
      <w:r w:rsidR="004D0635" w:rsidRPr="003C7626">
        <w:t>2001 №</w:t>
      </w:r>
      <w:r w:rsidRPr="003C7626">
        <w:t xml:space="preserve"> 65).</w:t>
      </w:r>
    </w:p>
    <w:p w14:paraId="4B438120" w14:textId="1E0631A9" w:rsidR="00C93EC7" w:rsidRPr="003C7626" w:rsidRDefault="00C93EC7">
      <w:pPr>
        <w:ind w:firstLine="709"/>
        <w:jc w:val="both"/>
      </w:pPr>
      <w:r w:rsidRPr="003C7626">
        <w:t xml:space="preserve">Если такой зачет невозможен, то </w:t>
      </w:r>
      <w:r w:rsidR="004E4B2A">
        <w:t>Подрядчик</w:t>
      </w:r>
      <w:r w:rsidR="00D707DB" w:rsidRPr="003C7626">
        <w:t xml:space="preserve"> </w:t>
      </w:r>
      <w:r w:rsidRPr="003C7626">
        <w:t>обязан оплатить суммы пени (штрафа, неустойки) и суммы убытков на основании выставленной Заказчиком претензии, в срок, указанный в этой претензии, а если он не указан – в течение 5 (пяти) рабочих дней с даты направления претензии Заказчиком.</w:t>
      </w:r>
    </w:p>
    <w:p w14:paraId="77BD799F" w14:textId="06C22A1A" w:rsidR="00C93EC7" w:rsidRPr="003C7626" w:rsidRDefault="00C93EC7" w:rsidP="00C93EC7">
      <w:pPr>
        <w:ind w:firstLine="709"/>
        <w:jc w:val="both"/>
      </w:pPr>
      <w:r w:rsidRPr="003C7626">
        <w:t xml:space="preserve">Заявление требования об уплате неустойки и/или удержание неустойки не лишает Заказчика права в случае нарушения </w:t>
      </w:r>
      <w:r w:rsidR="004E4B2A">
        <w:t>Подрядчиком</w:t>
      </w:r>
      <w:r w:rsidR="004D0635" w:rsidRPr="003C7626">
        <w:t xml:space="preserve"> условий настоящего д</w:t>
      </w:r>
      <w:r w:rsidRPr="003C7626">
        <w:t>оговора воспользоваться иными права</w:t>
      </w:r>
      <w:r w:rsidR="004D0635" w:rsidRPr="003C7626">
        <w:t>ми, предусмотренными настоящим д</w:t>
      </w:r>
      <w:r w:rsidRPr="003C7626">
        <w:t xml:space="preserve">оговором и действующим законодательством. Уплата неустойки и возмещение убытков не освобождает </w:t>
      </w:r>
      <w:r w:rsidR="004E4B2A">
        <w:t>Подрядчика</w:t>
      </w:r>
      <w:r w:rsidRPr="003C7626">
        <w:t xml:space="preserve"> от исполнения своих об</w:t>
      </w:r>
      <w:r w:rsidR="004D0635" w:rsidRPr="003C7626">
        <w:t>язательств в рамках настоящего д</w:t>
      </w:r>
      <w:r w:rsidRPr="003C7626">
        <w:t>оговора.</w:t>
      </w:r>
    </w:p>
    <w:p w14:paraId="3AEFB02A" w14:textId="77777777" w:rsidR="006B0B2A" w:rsidRPr="003C7626" w:rsidRDefault="006B0B2A" w:rsidP="006B0B2A">
      <w:pPr>
        <w:pStyle w:val="aff"/>
        <w:ind w:left="709"/>
        <w:jc w:val="both"/>
        <w:rPr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>Начисление пени является правом, а не обязанностью Заказчика.</w:t>
      </w:r>
    </w:p>
    <w:p w14:paraId="18460836" w14:textId="1C1E42D0" w:rsidR="00A264C9" w:rsidRPr="003C7626" w:rsidRDefault="00A264C9" w:rsidP="00776CC6">
      <w:pPr>
        <w:pStyle w:val="aff"/>
        <w:numPr>
          <w:ilvl w:val="0"/>
          <w:numId w:val="49"/>
        </w:numPr>
        <w:ind w:left="0" w:firstLine="709"/>
        <w:jc w:val="both"/>
        <w:rPr>
          <w:sz w:val="24"/>
          <w:szCs w:val="24"/>
        </w:rPr>
      </w:pPr>
      <w:r w:rsidRPr="003C7626">
        <w:rPr>
          <w:sz w:val="24"/>
          <w:szCs w:val="24"/>
          <w:lang w:val="ru-RU"/>
        </w:rPr>
        <w:t xml:space="preserve">В случае нарушения сроков оплаты </w:t>
      </w:r>
      <w:r w:rsidR="004E4B2A">
        <w:rPr>
          <w:sz w:val="24"/>
          <w:szCs w:val="24"/>
          <w:lang w:val="ru-RU"/>
        </w:rPr>
        <w:t>выполненных работ</w:t>
      </w:r>
      <w:r w:rsidR="004D0635" w:rsidRPr="003C7626">
        <w:rPr>
          <w:sz w:val="24"/>
          <w:szCs w:val="24"/>
          <w:lang w:val="ru-RU"/>
        </w:rPr>
        <w:t xml:space="preserve"> по д</w:t>
      </w:r>
      <w:r w:rsidRPr="003C7626">
        <w:rPr>
          <w:sz w:val="24"/>
          <w:szCs w:val="24"/>
          <w:lang w:val="ru-RU"/>
        </w:rPr>
        <w:t xml:space="preserve">оговору </w:t>
      </w:r>
      <w:r w:rsidR="004E4B2A">
        <w:rPr>
          <w:sz w:val="24"/>
          <w:lang w:val="ru-RU"/>
        </w:rPr>
        <w:t>Подрядчик</w:t>
      </w:r>
      <w:r w:rsidRPr="003C7626">
        <w:rPr>
          <w:sz w:val="24"/>
          <w:szCs w:val="24"/>
          <w:lang w:val="ru-RU"/>
        </w:rPr>
        <w:t xml:space="preserve"> вправе взыскать с Заказчика пени в размере 1/360 ключевой ставки ЦБР от неоплаченной в срок суммы за каждый день просрочки, но не более 5% от суммы задолженности. Начисление пени производится на основании направления письменной претензии </w:t>
      </w:r>
      <w:r w:rsidR="004E4B2A">
        <w:rPr>
          <w:sz w:val="24"/>
          <w:lang w:val="ru-RU"/>
        </w:rPr>
        <w:t>Подрядчиком</w:t>
      </w:r>
      <w:r w:rsidRPr="003C7626">
        <w:rPr>
          <w:sz w:val="24"/>
          <w:szCs w:val="24"/>
          <w:lang w:val="ru-RU"/>
        </w:rPr>
        <w:t xml:space="preserve"> Заказчику и письменного подтверждения Заказчика о её принятии. Начисление пени производится с даты письменного подтверждения принятия претензии Заказчиком. </w:t>
      </w:r>
      <w:proofErr w:type="spellStart"/>
      <w:r w:rsidRPr="003C7626">
        <w:rPr>
          <w:sz w:val="24"/>
          <w:szCs w:val="24"/>
        </w:rPr>
        <w:t>Начисление</w:t>
      </w:r>
      <w:proofErr w:type="spellEnd"/>
      <w:r w:rsidRPr="003C7626">
        <w:rPr>
          <w:sz w:val="24"/>
          <w:szCs w:val="24"/>
        </w:rPr>
        <w:t xml:space="preserve"> </w:t>
      </w:r>
      <w:proofErr w:type="spellStart"/>
      <w:r w:rsidRPr="003C7626">
        <w:rPr>
          <w:sz w:val="24"/>
          <w:szCs w:val="24"/>
        </w:rPr>
        <w:t>пени</w:t>
      </w:r>
      <w:proofErr w:type="spellEnd"/>
      <w:r w:rsidRPr="003C7626">
        <w:rPr>
          <w:sz w:val="24"/>
          <w:szCs w:val="24"/>
        </w:rPr>
        <w:t xml:space="preserve"> </w:t>
      </w:r>
      <w:proofErr w:type="spellStart"/>
      <w:r w:rsidRPr="003C7626">
        <w:rPr>
          <w:sz w:val="24"/>
          <w:szCs w:val="24"/>
        </w:rPr>
        <w:t>является</w:t>
      </w:r>
      <w:proofErr w:type="spellEnd"/>
      <w:r w:rsidRPr="003C7626">
        <w:rPr>
          <w:sz w:val="24"/>
          <w:szCs w:val="24"/>
        </w:rPr>
        <w:t xml:space="preserve"> </w:t>
      </w:r>
      <w:proofErr w:type="spellStart"/>
      <w:r w:rsidRPr="003C7626">
        <w:rPr>
          <w:sz w:val="24"/>
          <w:szCs w:val="24"/>
        </w:rPr>
        <w:t>правом</w:t>
      </w:r>
      <w:proofErr w:type="spellEnd"/>
      <w:r w:rsidRPr="003C7626">
        <w:rPr>
          <w:sz w:val="24"/>
          <w:szCs w:val="24"/>
        </w:rPr>
        <w:t xml:space="preserve">, а </w:t>
      </w:r>
      <w:proofErr w:type="spellStart"/>
      <w:r w:rsidRPr="003C7626">
        <w:rPr>
          <w:sz w:val="24"/>
          <w:szCs w:val="24"/>
        </w:rPr>
        <w:t>не</w:t>
      </w:r>
      <w:proofErr w:type="spellEnd"/>
      <w:r w:rsidRPr="003C7626">
        <w:rPr>
          <w:sz w:val="24"/>
          <w:szCs w:val="24"/>
        </w:rPr>
        <w:t xml:space="preserve"> </w:t>
      </w:r>
      <w:proofErr w:type="spellStart"/>
      <w:r w:rsidRPr="003C7626">
        <w:rPr>
          <w:sz w:val="24"/>
          <w:szCs w:val="24"/>
        </w:rPr>
        <w:t>обязанностью</w:t>
      </w:r>
      <w:proofErr w:type="spellEnd"/>
      <w:r w:rsidRPr="003C7626">
        <w:rPr>
          <w:sz w:val="24"/>
          <w:szCs w:val="24"/>
        </w:rPr>
        <w:t xml:space="preserve"> </w:t>
      </w:r>
      <w:r w:rsidR="004E4B2A">
        <w:rPr>
          <w:sz w:val="24"/>
          <w:lang w:val="ru-RU"/>
        </w:rPr>
        <w:t>Подрядчика</w:t>
      </w:r>
      <w:r w:rsidRPr="003C7626">
        <w:rPr>
          <w:sz w:val="24"/>
          <w:szCs w:val="24"/>
        </w:rPr>
        <w:t>.</w:t>
      </w:r>
    </w:p>
    <w:p w14:paraId="51B5C7FF" w14:textId="3FC40E60" w:rsidR="00A7535B" w:rsidRPr="003C7626" w:rsidRDefault="00C93EC7" w:rsidP="00A7535B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3C7626">
        <w:rPr>
          <w:color w:val="000000"/>
          <w:sz w:val="24"/>
          <w:szCs w:val="24"/>
          <w:lang w:val="ru-RU"/>
        </w:rPr>
        <w:lastRenderedPageBreak/>
        <w:t>5.4</w:t>
      </w:r>
      <w:r w:rsidR="00A7535B" w:rsidRPr="003C7626">
        <w:rPr>
          <w:color w:val="000000"/>
          <w:sz w:val="24"/>
          <w:szCs w:val="24"/>
          <w:lang w:val="ru-RU"/>
        </w:rPr>
        <w:t xml:space="preserve">. </w:t>
      </w:r>
      <w:r w:rsidR="00A7535B" w:rsidRPr="003C7626">
        <w:rPr>
          <w:sz w:val="24"/>
          <w:szCs w:val="24"/>
          <w:lang w:val="ru-RU"/>
        </w:rPr>
        <w:t xml:space="preserve">В случае непредставления </w:t>
      </w:r>
      <w:r w:rsidR="004E4B2A">
        <w:rPr>
          <w:sz w:val="24"/>
          <w:lang w:val="ru-RU"/>
        </w:rPr>
        <w:t>Подрядчиком</w:t>
      </w:r>
      <w:r w:rsidR="00A7535B" w:rsidRPr="003C7626">
        <w:rPr>
          <w:sz w:val="24"/>
          <w:szCs w:val="24"/>
          <w:lang w:val="ru-RU"/>
        </w:rPr>
        <w:t xml:space="preserve"> информации об отнесении привлекаемых </w:t>
      </w:r>
      <w:r w:rsidR="004E4B2A">
        <w:rPr>
          <w:sz w:val="24"/>
          <w:szCs w:val="24"/>
          <w:lang w:val="ru-RU"/>
        </w:rPr>
        <w:t>субподрядчиком</w:t>
      </w:r>
      <w:r w:rsidR="00A7535B" w:rsidRPr="003C7626">
        <w:rPr>
          <w:sz w:val="24"/>
          <w:szCs w:val="24"/>
          <w:lang w:val="ru-RU"/>
        </w:rPr>
        <w:t xml:space="preserve"> к субъектам малого и среднего предпринимательства, (п. </w:t>
      </w:r>
      <w:r w:rsidRPr="003C7626">
        <w:rPr>
          <w:sz w:val="24"/>
          <w:szCs w:val="24"/>
          <w:lang w:val="ru-RU"/>
        </w:rPr>
        <w:t>2.1.</w:t>
      </w:r>
      <w:r w:rsidR="001543F5" w:rsidRPr="003C7626">
        <w:rPr>
          <w:sz w:val="24"/>
          <w:szCs w:val="24"/>
          <w:lang w:val="ru-RU"/>
        </w:rPr>
        <w:t>6</w:t>
      </w:r>
      <w:r w:rsidR="00A7535B" w:rsidRPr="003C7626">
        <w:rPr>
          <w:sz w:val="24"/>
          <w:szCs w:val="24"/>
          <w:lang w:val="ru-RU"/>
        </w:rPr>
        <w:t>.</w:t>
      </w:r>
      <w:r w:rsidR="004D0635" w:rsidRPr="003C7626">
        <w:rPr>
          <w:sz w:val="24"/>
          <w:szCs w:val="24"/>
          <w:lang w:val="ru-RU"/>
        </w:rPr>
        <w:t xml:space="preserve"> д</w:t>
      </w:r>
      <w:r w:rsidR="00A7535B" w:rsidRPr="003C7626">
        <w:rPr>
          <w:sz w:val="24"/>
          <w:szCs w:val="24"/>
          <w:lang w:val="ru-RU"/>
        </w:rPr>
        <w:t xml:space="preserve">оговора) </w:t>
      </w:r>
      <w:r w:rsidR="004E4B2A">
        <w:rPr>
          <w:sz w:val="24"/>
          <w:lang w:val="ru-RU"/>
        </w:rPr>
        <w:t>Подрядчик</w:t>
      </w:r>
      <w:r w:rsidR="00A7535B" w:rsidRPr="003C7626">
        <w:rPr>
          <w:sz w:val="24"/>
          <w:szCs w:val="24"/>
          <w:lang w:val="ru-RU"/>
        </w:rPr>
        <w:t xml:space="preserve"> уплачивает в пользу Заказчика штраф в разм</w:t>
      </w:r>
      <w:r w:rsidR="004D0635" w:rsidRPr="003C7626">
        <w:rPr>
          <w:sz w:val="24"/>
          <w:szCs w:val="24"/>
          <w:lang w:val="ru-RU"/>
        </w:rPr>
        <w:t>ере 0,1% от стоимости д</w:t>
      </w:r>
      <w:r w:rsidR="00A7535B" w:rsidRPr="003C7626">
        <w:rPr>
          <w:sz w:val="24"/>
          <w:szCs w:val="24"/>
          <w:lang w:val="ru-RU"/>
        </w:rPr>
        <w:t>оговора.</w:t>
      </w:r>
    </w:p>
    <w:p w14:paraId="45C66D4F" w14:textId="77777777" w:rsidR="00CD7D37" w:rsidRPr="003C7626" w:rsidRDefault="00FE4C4C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3C7626">
        <w:rPr>
          <w:color w:val="000000"/>
          <w:sz w:val="24"/>
          <w:szCs w:val="24"/>
          <w:lang w:val="ru-RU"/>
        </w:rPr>
        <w:t>5.5</w:t>
      </w:r>
      <w:r w:rsidR="00CD7D37" w:rsidRPr="003C7626">
        <w:rPr>
          <w:color w:val="000000"/>
          <w:sz w:val="24"/>
          <w:szCs w:val="24"/>
          <w:lang w:val="ru-RU"/>
        </w:rPr>
        <w:t xml:space="preserve">. </w:t>
      </w:r>
      <w:r w:rsidR="00CD7D37" w:rsidRPr="003C7626">
        <w:rPr>
          <w:sz w:val="24"/>
          <w:szCs w:val="24"/>
          <w:lang w:val="ru-RU"/>
        </w:rPr>
        <w:t>Применение штрафных санкций или иных мер ответственности не освобождает Стороны от исполнения (надлежаще</w:t>
      </w:r>
      <w:r w:rsidR="004D0635" w:rsidRPr="003C7626">
        <w:rPr>
          <w:sz w:val="24"/>
          <w:szCs w:val="24"/>
          <w:lang w:val="ru-RU"/>
        </w:rPr>
        <w:t>го исполнения) обязательств по д</w:t>
      </w:r>
      <w:r w:rsidR="00CD7D37" w:rsidRPr="003C7626">
        <w:rPr>
          <w:sz w:val="24"/>
          <w:szCs w:val="24"/>
          <w:lang w:val="ru-RU"/>
        </w:rPr>
        <w:t>оговору.</w:t>
      </w:r>
    </w:p>
    <w:p w14:paraId="685C4A36" w14:textId="542C4D90" w:rsidR="00CD7D37" w:rsidRPr="003C7626" w:rsidRDefault="00CD7D37" w:rsidP="00776CC6">
      <w:pPr>
        <w:tabs>
          <w:tab w:val="left" w:pos="1276"/>
          <w:tab w:val="left" w:pos="1418"/>
        </w:tabs>
        <w:ind w:firstLine="709"/>
        <w:jc w:val="both"/>
      </w:pPr>
      <w:r w:rsidRPr="003C7626">
        <w:rPr>
          <w:color w:val="000000"/>
        </w:rPr>
        <w:t>5.</w:t>
      </w:r>
      <w:r w:rsidR="00FE4C4C" w:rsidRPr="003C7626">
        <w:rPr>
          <w:color w:val="000000"/>
        </w:rPr>
        <w:t>6</w:t>
      </w:r>
      <w:r w:rsidRPr="003C7626">
        <w:rPr>
          <w:color w:val="000000"/>
        </w:rPr>
        <w:t xml:space="preserve">. </w:t>
      </w:r>
      <w:r w:rsidRPr="003C7626">
        <w:t xml:space="preserve">Если </w:t>
      </w:r>
      <w:r w:rsidR="004E4B2A">
        <w:t>Подрядчик</w:t>
      </w:r>
      <w:r w:rsidRPr="003C7626">
        <w:t xml:space="preserve"> нарушит гарантии (любую одну, несколько или все вместе), указанные в п. </w:t>
      </w:r>
      <w:r w:rsidR="00091F84" w:rsidRPr="003C7626">
        <w:t>2.1</w:t>
      </w:r>
      <w:r w:rsidRPr="003C7626">
        <w:t>.</w:t>
      </w:r>
      <w:r w:rsidR="00216149" w:rsidRPr="003C7626">
        <w:t>5</w:t>
      </w:r>
      <w:r w:rsidR="004D0635" w:rsidRPr="003C7626">
        <w:t xml:space="preserve"> настоящего д</w:t>
      </w:r>
      <w:r w:rsidRPr="003C7626">
        <w:t>оговора, и это повлечет:</w:t>
      </w:r>
    </w:p>
    <w:p w14:paraId="3797E3A4" w14:textId="77777777" w:rsidR="00CD7D37" w:rsidRPr="003C7626" w:rsidRDefault="00CD7D37" w:rsidP="00776CC6">
      <w:pPr>
        <w:tabs>
          <w:tab w:val="left" w:pos="1276"/>
        </w:tabs>
        <w:ind w:firstLine="709"/>
        <w:jc w:val="both"/>
      </w:pPr>
      <w:r w:rsidRPr="003C7626">
        <w:t xml:space="preserve">- предъявление налоговыми органами требований к </w:t>
      </w:r>
      <w:r w:rsidRPr="003C7626">
        <w:rPr>
          <w:spacing w:val="-2"/>
        </w:rPr>
        <w:t>ПАО «</w:t>
      </w:r>
      <w:proofErr w:type="spellStart"/>
      <w:r w:rsidR="00F628FA" w:rsidRPr="003C7626">
        <w:rPr>
          <w:noProof/>
        </w:rPr>
        <w:t>Россети</w:t>
      </w:r>
      <w:proofErr w:type="spellEnd"/>
      <w:r w:rsidR="00F628FA" w:rsidRPr="003C7626">
        <w:rPr>
          <w:noProof/>
        </w:rPr>
        <w:t xml:space="preserve"> Московсий регион</w:t>
      </w:r>
      <w:r w:rsidRPr="003C7626">
        <w:rPr>
          <w:spacing w:val="-2"/>
        </w:rPr>
        <w:t>»</w:t>
      </w:r>
      <w:r w:rsidRPr="003C7626"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</w:p>
    <w:p w14:paraId="5904E53D" w14:textId="77777777" w:rsidR="00CD7D37" w:rsidRPr="003C7626" w:rsidRDefault="00CD7D37" w:rsidP="00776CC6">
      <w:pPr>
        <w:ind w:firstLine="709"/>
        <w:jc w:val="both"/>
      </w:pPr>
      <w:r w:rsidRPr="003C7626">
        <w:t xml:space="preserve">- предъявление третьими лицами, купившими у </w:t>
      </w:r>
      <w:r w:rsidRPr="003C7626">
        <w:rPr>
          <w:spacing w:val="-2"/>
        </w:rPr>
        <w:t>ПАО «</w:t>
      </w:r>
      <w:proofErr w:type="spellStart"/>
      <w:r w:rsidR="00F628FA" w:rsidRPr="003C7626">
        <w:rPr>
          <w:noProof/>
        </w:rPr>
        <w:t>Россети</w:t>
      </w:r>
      <w:proofErr w:type="spellEnd"/>
      <w:r w:rsidR="00F628FA" w:rsidRPr="003C7626">
        <w:rPr>
          <w:noProof/>
        </w:rPr>
        <w:t xml:space="preserve"> Московсий регион</w:t>
      </w:r>
      <w:r w:rsidRPr="003C7626">
        <w:rPr>
          <w:spacing w:val="-2"/>
        </w:rPr>
        <w:t>»</w:t>
      </w:r>
      <w:r w:rsidRPr="003C7626">
        <w:t xml:space="preserve"> товары (работы, услуги), имущественные права, я</w:t>
      </w:r>
      <w:r w:rsidR="004D0635" w:rsidRPr="003C7626">
        <w:t>вляющиеся предметом настоящего д</w:t>
      </w:r>
      <w:r w:rsidRPr="003C7626">
        <w:t xml:space="preserve">оговора, требований к </w:t>
      </w:r>
      <w:r w:rsidRPr="003C7626">
        <w:rPr>
          <w:spacing w:val="-2"/>
        </w:rPr>
        <w:t>ПАО «</w:t>
      </w:r>
      <w:proofErr w:type="spellStart"/>
      <w:r w:rsidR="00F628FA" w:rsidRPr="003C7626">
        <w:rPr>
          <w:noProof/>
        </w:rPr>
        <w:t>Россети</w:t>
      </w:r>
      <w:proofErr w:type="spellEnd"/>
      <w:r w:rsidR="00F628FA" w:rsidRPr="003C7626">
        <w:rPr>
          <w:noProof/>
        </w:rPr>
        <w:t xml:space="preserve"> Московсий регион</w:t>
      </w:r>
      <w:r w:rsidRPr="003C7626">
        <w:rPr>
          <w:spacing w:val="-2"/>
        </w:rPr>
        <w:t>»</w:t>
      </w:r>
      <w:r w:rsidRPr="003C7626"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5943A5">
        <w:t xml:space="preserve"> </w:t>
      </w:r>
      <w:r w:rsidRPr="003C7626">
        <w:t xml:space="preserve">то </w:t>
      </w:r>
      <w:r w:rsidR="00FA47AC">
        <w:t>Исполнитель</w:t>
      </w:r>
      <w:r w:rsidRPr="003C7626">
        <w:t xml:space="preserve"> обязуется возместить </w:t>
      </w:r>
      <w:r w:rsidRPr="003C7626">
        <w:rPr>
          <w:spacing w:val="-2"/>
        </w:rPr>
        <w:t>ПАО «</w:t>
      </w:r>
      <w:proofErr w:type="spellStart"/>
      <w:r w:rsidR="00F628FA" w:rsidRPr="003C7626">
        <w:rPr>
          <w:noProof/>
        </w:rPr>
        <w:t>Россети</w:t>
      </w:r>
      <w:proofErr w:type="spellEnd"/>
      <w:r w:rsidR="00F628FA" w:rsidRPr="003C7626">
        <w:rPr>
          <w:noProof/>
        </w:rPr>
        <w:t xml:space="preserve"> Московсий регион</w:t>
      </w:r>
      <w:r w:rsidRPr="003C7626">
        <w:rPr>
          <w:spacing w:val="-2"/>
        </w:rPr>
        <w:t>»</w:t>
      </w:r>
      <w:r w:rsidRPr="003C7626">
        <w:t xml:space="preserve"> </w:t>
      </w:r>
      <w:r w:rsidR="00631F8C" w:rsidRPr="003C7626">
        <w:t>потери</w:t>
      </w:r>
      <w:r w:rsidRPr="003C7626">
        <w:t>, который последний по</w:t>
      </w:r>
      <w:r w:rsidR="005030F0" w:rsidRPr="003C7626">
        <w:t>нес вследствие таких нарушений.</w:t>
      </w:r>
    </w:p>
    <w:p w14:paraId="2BDB4D1F" w14:textId="50B72B7D" w:rsidR="00CD7D37" w:rsidRDefault="00FE4C4C" w:rsidP="00776CC6">
      <w:pPr>
        <w:shd w:val="clear" w:color="auto" w:fill="FFFFFF"/>
        <w:ind w:firstLine="709"/>
        <w:jc w:val="both"/>
      </w:pPr>
      <w:r w:rsidRPr="003C7626">
        <w:rPr>
          <w:color w:val="000000"/>
        </w:rPr>
        <w:t>5.7</w:t>
      </w:r>
      <w:r w:rsidR="00CD7D37" w:rsidRPr="003C7626">
        <w:rPr>
          <w:color w:val="000000"/>
        </w:rPr>
        <w:t xml:space="preserve">. </w:t>
      </w:r>
      <w:r w:rsidR="004E4B2A">
        <w:t>Подрядчик</w:t>
      </w:r>
      <w:r w:rsidR="00CD7D37" w:rsidRPr="003C7626">
        <w:t xml:space="preserve"> в соответствии со ст. 406.1 Гражданского кодекса Российской Федерации возмещает </w:t>
      </w:r>
      <w:r w:rsidR="00CD7D37" w:rsidRPr="003C7626">
        <w:rPr>
          <w:spacing w:val="-2"/>
        </w:rPr>
        <w:t>ПАО «</w:t>
      </w:r>
      <w:proofErr w:type="spellStart"/>
      <w:r w:rsidR="00F628FA" w:rsidRPr="003C7626">
        <w:rPr>
          <w:noProof/>
        </w:rPr>
        <w:t>Россети</w:t>
      </w:r>
      <w:proofErr w:type="spellEnd"/>
      <w:r w:rsidR="00F628FA" w:rsidRPr="003C7626">
        <w:rPr>
          <w:noProof/>
        </w:rPr>
        <w:t xml:space="preserve"> Московсий регион</w:t>
      </w:r>
      <w:r w:rsidR="00CD7D37" w:rsidRPr="003C7626">
        <w:rPr>
          <w:spacing w:val="-2"/>
        </w:rPr>
        <w:t>»</w:t>
      </w:r>
      <w:r w:rsidR="00CD7D37" w:rsidRPr="003C7626">
        <w:rPr>
          <w:i/>
          <w:spacing w:val="-2"/>
        </w:rPr>
        <w:t xml:space="preserve"> </w:t>
      </w:r>
      <w:r w:rsidR="00631F8C" w:rsidRPr="003C7626">
        <w:t>все потери</w:t>
      </w:r>
      <w:r w:rsidR="00CD7D37" w:rsidRPr="003C7626">
        <w:t xml:space="preserve"> последнего, возн</w:t>
      </w:r>
      <w:r w:rsidR="004D0635" w:rsidRPr="003C7626">
        <w:t>икшие в случаях, указанных в п.</w:t>
      </w:r>
      <w:r w:rsidR="00D10347" w:rsidRPr="003C7626">
        <w:t>5</w:t>
      </w:r>
      <w:r w:rsidRPr="003C7626">
        <w:t>.6</w:t>
      </w:r>
      <w:r w:rsidR="004D0635" w:rsidRPr="003C7626">
        <w:t>. настоящего д</w:t>
      </w:r>
      <w:r w:rsidR="00CD7D37" w:rsidRPr="003C7626">
        <w:t xml:space="preserve">оговора. При этом факт оспаривания или </w:t>
      </w:r>
      <w:proofErr w:type="spellStart"/>
      <w:r w:rsidR="00CD7D37" w:rsidRPr="003C7626">
        <w:t>неоспаривания</w:t>
      </w:r>
      <w:proofErr w:type="spellEnd"/>
      <w:r w:rsidR="00CD7D37" w:rsidRPr="003C7626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CD7D37" w:rsidRPr="003C7626">
        <w:t>неоспаривания</w:t>
      </w:r>
      <w:proofErr w:type="spellEnd"/>
      <w:r w:rsidR="00CD7D37" w:rsidRPr="003C7626">
        <w:t xml:space="preserve"> в суде претензий третьих лиц не влияет на обязанность </w:t>
      </w:r>
      <w:r w:rsidR="004E4B2A">
        <w:t>Подрядчика</w:t>
      </w:r>
      <w:r w:rsidR="00CD7D37" w:rsidRPr="003C7626">
        <w:rPr>
          <w:spacing w:val="-2"/>
        </w:rPr>
        <w:t xml:space="preserve"> </w:t>
      </w:r>
      <w:r w:rsidR="00CD7D37" w:rsidRPr="003C7626">
        <w:t>возместить имущественные потери.</w:t>
      </w:r>
    </w:p>
    <w:p w14:paraId="172A70B0" w14:textId="436FD26D" w:rsidR="00992B79" w:rsidRDefault="00992B79" w:rsidP="00992B79">
      <w:pPr>
        <w:shd w:val="clear" w:color="auto" w:fill="FFFFFF"/>
        <w:ind w:firstLine="709"/>
        <w:jc w:val="both"/>
      </w:pPr>
      <w:r>
        <w:t xml:space="preserve">5.8. В случае, если в нарушение представленных заверений и гарантий </w:t>
      </w:r>
      <w:r w:rsidR="004E4B2A">
        <w:t>Подрядчик</w:t>
      </w:r>
      <w:r>
        <w:t xml:space="preserve">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</w:t>
      </w:r>
      <w:r w:rsidR="004E4B2A">
        <w:t>Подрядчик</w:t>
      </w:r>
      <w:r>
        <w:t xml:space="preserve"> обязуется уплатить Заказчику штраф в размере 500 000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Договором;</w:t>
      </w:r>
    </w:p>
    <w:p w14:paraId="5231BBEB" w14:textId="284A9DA6" w:rsidR="00992B79" w:rsidRDefault="00992B79" w:rsidP="00992B79">
      <w:pPr>
        <w:shd w:val="clear" w:color="auto" w:fill="FFFFFF"/>
        <w:ind w:firstLine="709"/>
        <w:jc w:val="both"/>
      </w:pPr>
      <w:r>
        <w:t xml:space="preserve"> 5.9.  В случае, если </w:t>
      </w:r>
      <w:r w:rsidR="004E4B2A">
        <w:t>Подрядчик</w:t>
      </w:r>
      <w:r>
        <w:t xml:space="preserve"> не предоставил Заказчику необходимую в соответствии с условиями Договора информацию, документы или сведения, </w:t>
      </w:r>
      <w:r w:rsidR="004E4B2A">
        <w:t>Подрядчик</w:t>
      </w:r>
      <w:r>
        <w:t xml:space="preserve"> обязуется уплатить Заказчику штраф в размере 100 000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14:paraId="5903181C" w14:textId="1619B225" w:rsidR="00992B79" w:rsidRPr="003C7626" w:rsidRDefault="00992B79" w:rsidP="00992B79">
      <w:pPr>
        <w:shd w:val="clear" w:color="auto" w:fill="FFFFFF"/>
        <w:ind w:firstLine="709"/>
        <w:jc w:val="both"/>
      </w:pPr>
      <w:r w:rsidRPr="00CF15B3">
        <w:t xml:space="preserve">5.10. За непредставление либо несвоевременное представление/ переоформление (нарушение непрерывности действия) </w:t>
      </w:r>
      <w:r w:rsidR="004E4B2A">
        <w:t>Подрядчиком</w:t>
      </w:r>
      <w:r w:rsidRPr="00CF15B3">
        <w:t xml:space="preserve"> необходимой для исполнения договора лицензии и/или иного установленного законодательством РФ разрешения Заказчик имеет право начислить и взыскать с </w:t>
      </w:r>
      <w:r w:rsidR="004E4B2A">
        <w:t>Подрядчика</w:t>
      </w:r>
      <w:r w:rsidRPr="00CF15B3">
        <w:t xml:space="preserve"> неустойку в размере </w:t>
      </w:r>
      <w:r>
        <w:t>0,1</w:t>
      </w:r>
      <w:r w:rsidR="002E2750" w:rsidRPr="00CF15B3">
        <w:t>% от</w:t>
      </w:r>
      <w:r w:rsidRPr="00CF15B3">
        <w:t xml:space="preserve"> цены договора за каждый день просрочки до фактического исполнения обязательства (устранения нарушения).</w:t>
      </w:r>
    </w:p>
    <w:p w14:paraId="105F8866" w14:textId="77777777" w:rsidR="00855737" w:rsidRPr="003C7626" w:rsidRDefault="00855737" w:rsidP="00A56162">
      <w:pPr>
        <w:pStyle w:val="aff"/>
        <w:numPr>
          <w:ilvl w:val="0"/>
          <w:numId w:val="33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14:paraId="3C005D56" w14:textId="77777777" w:rsidR="00855737" w:rsidRPr="003C7626" w:rsidRDefault="00855737" w:rsidP="00A56162">
      <w:pPr>
        <w:pStyle w:val="aff"/>
        <w:numPr>
          <w:ilvl w:val="0"/>
          <w:numId w:val="34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14:paraId="7509937E" w14:textId="09E0503E" w:rsidR="005A2300" w:rsidRPr="003C7626" w:rsidRDefault="00AF3225" w:rsidP="00D80D30">
      <w:pPr>
        <w:pStyle w:val="aff"/>
        <w:spacing w:before="120"/>
        <w:ind w:left="0"/>
        <w:contextualSpacing w:val="0"/>
        <w:jc w:val="center"/>
        <w:rPr>
          <w:b/>
          <w:sz w:val="24"/>
          <w:szCs w:val="24"/>
          <w:lang w:val="ru-RU"/>
        </w:rPr>
      </w:pPr>
      <w:r w:rsidRPr="003C7626">
        <w:rPr>
          <w:b/>
          <w:sz w:val="24"/>
          <w:szCs w:val="24"/>
          <w:lang w:val="ru-RU"/>
        </w:rPr>
        <w:t>6</w:t>
      </w:r>
      <w:r w:rsidR="00574C08" w:rsidRPr="003C7626">
        <w:rPr>
          <w:b/>
          <w:sz w:val="24"/>
          <w:szCs w:val="24"/>
          <w:lang w:val="ru-RU"/>
        </w:rPr>
        <w:t xml:space="preserve">. Гарантийные обязательства </w:t>
      </w:r>
      <w:r w:rsidR="004E4B2A">
        <w:rPr>
          <w:b/>
          <w:sz w:val="24"/>
          <w:szCs w:val="24"/>
          <w:lang w:val="ru-RU"/>
        </w:rPr>
        <w:t>Подрядчика</w:t>
      </w:r>
      <w:r w:rsidR="00574C08" w:rsidRPr="003C7626">
        <w:rPr>
          <w:b/>
          <w:sz w:val="24"/>
          <w:szCs w:val="24"/>
          <w:lang w:val="ru-RU"/>
        </w:rPr>
        <w:t>.</w:t>
      </w:r>
    </w:p>
    <w:p w14:paraId="0B6C2E28" w14:textId="4EB64D68" w:rsidR="00B331A6" w:rsidRPr="003C7626" w:rsidRDefault="00AF3225" w:rsidP="00347004">
      <w:pPr>
        <w:ind w:firstLine="708"/>
        <w:jc w:val="both"/>
      </w:pPr>
      <w:r w:rsidRPr="003C7626">
        <w:rPr>
          <w:bCs/>
          <w:color w:val="000000"/>
        </w:rPr>
        <w:t xml:space="preserve">6.1. </w:t>
      </w:r>
      <w:r w:rsidR="00347004" w:rsidRPr="00ED29EB">
        <w:t xml:space="preserve">Гарантийный срок на </w:t>
      </w:r>
      <w:r w:rsidR="00347004">
        <w:t>оказанные</w:t>
      </w:r>
      <w:r w:rsidR="00347004" w:rsidRPr="00ED29EB">
        <w:t xml:space="preserve"> </w:t>
      </w:r>
      <w:r w:rsidR="00347004">
        <w:t>услуги</w:t>
      </w:r>
      <w:r w:rsidR="00347004" w:rsidRPr="00ED29EB">
        <w:t xml:space="preserve"> </w:t>
      </w:r>
      <w:r w:rsidR="000A78D1">
        <w:t xml:space="preserve">составляет </w:t>
      </w:r>
      <w:r w:rsidR="00347004" w:rsidRPr="00ED29EB">
        <w:t xml:space="preserve">12 (двенадцать) месяцев с момента подписания </w:t>
      </w:r>
      <w:r w:rsidR="000A78D1">
        <w:t>а</w:t>
      </w:r>
      <w:r w:rsidR="00347004" w:rsidRPr="00ED29EB">
        <w:t xml:space="preserve">кта </w:t>
      </w:r>
      <w:r w:rsidR="004E4B2A">
        <w:t>выполненных работ</w:t>
      </w:r>
      <w:r w:rsidR="00FE4C4C" w:rsidRPr="003C7626">
        <w:t>.</w:t>
      </w:r>
    </w:p>
    <w:p w14:paraId="50335EDD" w14:textId="3E1381F2" w:rsidR="008A2452" w:rsidRPr="003C7626" w:rsidRDefault="00AF3225" w:rsidP="00AF3225">
      <w:pPr>
        <w:ind w:firstLine="709"/>
        <w:jc w:val="both"/>
        <w:rPr>
          <w:color w:val="000000"/>
        </w:rPr>
      </w:pPr>
      <w:r w:rsidRPr="003C7626">
        <w:rPr>
          <w:color w:val="000000"/>
        </w:rPr>
        <w:t xml:space="preserve">6.2. </w:t>
      </w:r>
      <w:r w:rsidR="00347004" w:rsidRPr="00ED29EB">
        <w:t>Гарантийный срок на у</w:t>
      </w:r>
      <w:r w:rsidR="00347004">
        <w:t xml:space="preserve">становленные детали в процессе </w:t>
      </w:r>
      <w:r w:rsidR="004E4B2A">
        <w:t>выполнения работ</w:t>
      </w:r>
      <w:r w:rsidR="00347004" w:rsidRPr="00ED29EB">
        <w:t xml:space="preserve"> </w:t>
      </w:r>
      <w:r w:rsidR="00622BF9">
        <w:t xml:space="preserve">составляет </w:t>
      </w:r>
      <w:r w:rsidR="00347004" w:rsidRPr="00ED29EB">
        <w:t xml:space="preserve">12 (двенадцать) месяцев с момента подписания Акта </w:t>
      </w:r>
      <w:r w:rsidR="004E4B2A">
        <w:t>выполненных работ</w:t>
      </w:r>
      <w:r w:rsidR="00347004" w:rsidRPr="00ED29EB">
        <w:t>.</w:t>
      </w:r>
    </w:p>
    <w:p w14:paraId="5DCB362D" w14:textId="77777777" w:rsidR="00855737" w:rsidRPr="003C7626" w:rsidRDefault="00855737" w:rsidP="00A56162">
      <w:pPr>
        <w:pStyle w:val="aff"/>
        <w:numPr>
          <w:ilvl w:val="0"/>
          <w:numId w:val="35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57EA39C8" w14:textId="77777777" w:rsidR="00855737" w:rsidRPr="003C7626" w:rsidRDefault="00855737" w:rsidP="00A56162">
      <w:pPr>
        <w:pStyle w:val="aff"/>
        <w:numPr>
          <w:ilvl w:val="0"/>
          <w:numId w:val="35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4FB79AE7" w14:textId="77777777" w:rsidR="00855737" w:rsidRPr="003C7626" w:rsidRDefault="00855737" w:rsidP="00A56162">
      <w:pPr>
        <w:pStyle w:val="aff"/>
        <w:numPr>
          <w:ilvl w:val="0"/>
          <w:numId w:val="35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51BE6350" w14:textId="77777777" w:rsidR="00855737" w:rsidRPr="003C7626" w:rsidRDefault="00855737" w:rsidP="00A56162">
      <w:pPr>
        <w:pStyle w:val="aff"/>
        <w:numPr>
          <w:ilvl w:val="0"/>
          <w:numId w:val="35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0FF4D446" w14:textId="77777777" w:rsidR="00855737" w:rsidRPr="003C7626" w:rsidRDefault="00855737" w:rsidP="00A56162">
      <w:pPr>
        <w:pStyle w:val="aff"/>
        <w:numPr>
          <w:ilvl w:val="0"/>
          <w:numId w:val="35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3E803D99" w14:textId="77777777" w:rsidR="00855737" w:rsidRPr="003C7626" w:rsidRDefault="00855737" w:rsidP="00A56162">
      <w:pPr>
        <w:pStyle w:val="aff"/>
        <w:numPr>
          <w:ilvl w:val="0"/>
          <w:numId w:val="35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58C7EAF3" w14:textId="77777777" w:rsidR="00855737" w:rsidRPr="003C7626" w:rsidRDefault="00855737" w:rsidP="00A56162">
      <w:pPr>
        <w:pStyle w:val="aff"/>
        <w:numPr>
          <w:ilvl w:val="0"/>
          <w:numId w:val="35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088D5A5A" w14:textId="77777777" w:rsidR="00FD2451" w:rsidRPr="003C7626" w:rsidRDefault="00FD2451" w:rsidP="00A56162">
      <w:pPr>
        <w:pStyle w:val="aff"/>
        <w:numPr>
          <w:ilvl w:val="0"/>
          <w:numId w:val="36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31CFDBA7" w14:textId="77777777" w:rsidR="00FD2451" w:rsidRPr="003C7626" w:rsidRDefault="00FD2451" w:rsidP="00A56162">
      <w:pPr>
        <w:pStyle w:val="aff"/>
        <w:numPr>
          <w:ilvl w:val="0"/>
          <w:numId w:val="36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0E2A6EE9" w14:textId="77777777" w:rsidR="00F62707" w:rsidRPr="003C7626" w:rsidRDefault="00F62707" w:rsidP="00A56162">
      <w:pPr>
        <w:pStyle w:val="aff"/>
        <w:numPr>
          <w:ilvl w:val="0"/>
          <w:numId w:val="37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0CEDA0F0" w14:textId="77777777" w:rsidR="00F62707" w:rsidRPr="003C7626" w:rsidRDefault="00F62707" w:rsidP="00A56162">
      <w:pPr>
        <w:pStyle w:val="aff"/>
        <w:numPr>
          <w:ilvl w:val="0"/>
          <w:numId w:val="37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1343C4D2" w14:textId="77777777" w:rsidR="00F62707" w:rsidRPr="003C7626" w:rsidRDefault="00F62707" w:rsidP="00A56162">
      <w:pPr>
        <w:pStyle w:val="aff"/>
        <w:numPr>
          <w:ilvl w:val="0"/>
          <w:numId w:val="37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29E27785" w14:textId="77777777" w:rsidR="00F62707" w:rsidRPr="003C7626" w:rsidRDefault="00F62707" w:rsidP="00A56162">
      <w:pPr>
        <w:pStyle w:val="aff"/>
        <w:numPr>
          <w:ilvl w:val="0"/>
          <w:numId w:val="37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700FEAE0" w14:textId="77777777" w:rsidR="00F62707" w:rsidRPr="003C7626" w:rsidRDefault="00F62707" w:rsidP="00A56162">
      <w:pPr>
        <w:pStyle w:val="aff"/>
        <w:numPr>
          <w:ilvl w:val="0"/>
          <w:numId w:val="37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2DB2911B" w14:textId="77777777" w:rsidR="00F62707" w:rsidRPr="003C7626" w:rsidRDefault="00F62707" w:rsidP="00A56162">
      <w:pPr>
        <w:pStyle w:val="aff"/>
        <w:numPr>
          <w:ilvl w:val="0"/>
          <w:numId w:val="37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36758ADB" w14:textId="77777777" w:rsidR="00F62707" w:rsidRPr="003C7626" w:rsidRDefault="00F62707" w:rsidP="00A56162">
      <w:pPr>
        <w:pStyle w:val="aff"/>
        <w:numPr>
          <w:ilvl w:val="0"/>
          <w:numId w:val="37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565CC96D" w14:textId="77777777" w:rsidR="00F62707" w:rsidRPr="003C7626" w:rsidRDefault="00F62707" w:rsidP="00A56162">
      <w:pPr>
        <w:pStyle w:val="aff"/>
        <w:numPr>
          <w:ilvl w:val="0"/>
          <w:numId w:val="37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40A83A95" w14:textId="77777777" w:rsidR="00F62707" w:rsidRPr="003C7626" w:rsidRDefault="00F62707" w:rsidP="00A56162">
      <w:pPr>
        <w:pStyle w:val="aff"/>
        <w:numPr>
          <w:ilvl w:val="0"/>
          <w:numId w:val="37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</w:rPr>
      </w:pPr>
    </w:p>
    <w:p w14:paraId="10DC33C2" w14:textId="77777777" w:rsidR="00AE2FAB" w:rsidRPr="003C7626" w:rsidRDefault="00001F63" w:rsidP="00D80D30">
      <w:pPr>
        <w:pStyle w:val="aff"/>
        <w:spacing w:before="120"/>
        <w:ind w:left="0"/>
        <w:contextualSpacing w:val="0"/>
        <w:jc w:val="center"/>
        <w:rPr>
          <w:sz w:val="24"/>
          <w:szCs w:val="24"/>
          <w:lang w:val="ru-RU"/>
        </w:rPr>
      </w:pPr>
      <w:r w:rsidRPr="003C7626">
        <w:rPr>
          <w:b/>
          <w:sz w:val="24"/>
          <w:szCs w:val="24"/>
          <w:lang w:val="ru-RU"/>
        </w:rPr>
        <w:t>7</w:t>
      </w:r>
      <w:r w:rsidR="00A101FD" w:rsidRPr="003C7626">
        <w:rPr>
          <w:b/>
          <w:sz w:val="24"/>
          <w:szCs w:val="24"/>
          <w:lang w:val="ru-RU"/>
        </w:rPr>
        <w:t>. Антикоррупционная оговорка</w:t>
      </w:r>
      <w:r w:rsidR="00613B8F" w:rsidRPr="003C7626">
        <w:rPr>
          <w:b/>
          <w:sz w:val="24"/>
          <w:szCs w:val="24"/>
          <w:lang w:val="ru-RU"/>
        </w:rPr>
        <w:t>.</w:t>
      </w:r>
    </w:p>
    <w:p w14:paraId="6ABA53D8" w14:textId="75513443" w:rsidR="0057244F" w:rsidRDefault="009A6003" w:rsidP="0057244F">
      <w:pPr>
        <w:ind w:firstLine="709"/>
        <w:jc w:val="both"/>
      </w:pPr>
      <w:r w:rsidRPr="003C7626">
        <w:t>7.1.  </w:t>
      </w:r>
      <w:r w:rsidR="004E4B2A">
        <w:t>Подрядчику</w:t>
      </w:r>
      <w:r w:rsidR="0057244F">
        <w:t xml:space="preserve"> </w:t>
      </w:r>
      <w:r w:rsidR="0057244F" w:rsidRPr="005A5C91">
        <w:t xml:space="preserve">известно о том, что </w:t>
      </w:r>
      <w:r w:rsidR="0057244F" w:rsidRPr="006E5CF7">
        <w:t xml:space="preserve">Заказчик </w:t>
      </w:r>
      <w:r w:rsidR="0057244F" w:rsidRPr="005A5C91">
        <w:t xml:space="preserve">реализует требования статьи 13.3 Федерального закона от 25.12.2008 № 273-ФЗ «О противодействии коррупции», </w:t>
      </w:r>
      <w:r w:rsidR="0057244F" w:rsidRPr="005A5C91">
        <w:lastRenderedPageBreak/>
        <w:t>принимает меры по предупреждению коррупции, присоединилось к Антикоррупционной хартии российского бизнеса (свидетельство от 25.05.2015 № 2087),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14:paraId="092F726B" w14:textId="2A9A2BD2" w:rsidR="0057244F" w:rsidRDefault="0057244F" w:rsidP="0057244F">
      <w:pPr>
        <w:ind w:firstLine="709"/>
        <w:jc w:val="both"/>
      </w:pPr>
      <w:r>
        <w:t xml:space="preserve">7.2. </w:t>
      </w:r>
      <w:r w:rsidR="004E4B2A">
        <w:t>Подрядчик</w:t>
      </w:r>
      <w:r w:rsidRPr="005A5C91">
        <w:t xml:space="preserve">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Pr="005A5C91">
        <w:t>Россети</w:t>
      </w:r>
      <w:proofErr w:type="spellEnd"/>
      <w:r>
        <w:t>» и ДЗО </w:t>
      </w:r>
      <w:r w:rsidRPr="005A5C91">
        <w:t>ПАО</w:t>
      </w:r>
      <w:r>
        <w:t> </w:t>
      </w:r>
      <w:r w:rsidRPr="005A5C91">
        <w:t>«</w:t>
      </w:r>
      <w:proofErr w:type="spellStart"/>
      <w:r w:rsidRPr="005A5C91">
        <w:t>Россети</w:t>
      </w:r>
      <w:proofErr w:type="spellEnd"/>
      <w:r w:rsidRPr="005A5C91">
        <w:t>» (представленными в разделе «Мы против коррупции» на официальном сайте ПАО «</w:t>
      </w:r>
      <w:proofErr w:type="spellStart"/>
      <w:r w:rsidRPr="005A5C91">
        <w:t>Россети</w:t>
      </w:r>
      <w:proofErr w:type="spellEnd"/>
      <w:r w:rsidRPr="005A5C91">
        <w:t xml:space="preserve"> Московский регион»), полностью принимает положения Антикоррупционной политики ПАО «</w:t>
      </w:r>
      <w:proofErr w:type="spellStart"/>
      <w:r w:rsidRPr="005A5C91">
        <w:t>Россети</w:t>
      </w:r>
      <w:proofErr w:type="spellEnd"/>
      <w:r w:rsidRPr="005A5C91">
        <w:t>» и ДЗО «ПАО «</w:t>
      </w:r>
      <w:proofErr w:type="spellStart"/>
      <w:r w:rsidRPr="005A5C91">
        <w:t>Россети</w:t>
      </w:r>
      <w:proofErr w:type="spellEnd"/>
      <w:r w:rsidRPr="005A5C91">
        <w:t>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14:paraId="7C452A64" w14:textId="77777777" w:rsidR="0057244F" w:rsidRDefault="0057244F" w:rsidP="0057244F">
      <w:pPr>
        <w:ind w:firstLine="709"/>
        <w:jc w:val="both"/>
      </w:pPr>
      <w:r>
        <w:t xml:space="preserve">7.3. </w:t>
      </w:r>
      <w:r w:rsidRPr="005A5C91"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</w:p>
    <w:p w14:paraId="04782F06" w14:textId="77777777" w:rsidR="0057244F" w:rsidRDefault="0057244F" w:rsidP="0057244F">
      <w:pPr>
        <w:ind w:firstLine="709"/>
        <w:jc w:val="both"/>
      </w:pPr>
      <w:r w:rsidRPr="005A5C91"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оказания услуг и другими, не поименованными здесь способами, ставящими работника в определенную зависимость и направленными на обеспечение </w:t>
      </w:r>
      <w:r w:rsidR="00385589">
        <w:t>ис</w:t>
      </w:r>
      <w:r w:rsidRPr="005A5C91">
        <w:t>полнения этим работником каких-либо действий в пользу стимулирующей его стороны.</w:t>
      </w:r>
    </w:p>
    <w:p w14:paraId="11B0B3DA" w14:textId="77777777" w:rsidR="0057244F" w:rsidRPr="005A5C91" w:rsidRDefault="0057244F" w:rsidP="0057244F">
      <w:pPr>
        <w:ind w:firstLine="709"/>
        <w:jc w:val="both"/>
      </w:pPr>
      <w:r>
        <w:t xml:space="preserve">7.4. </w:t>
      </w:r>
      <w:r w:rsidRPr="005A5C91">
        <w:t>В случае возникновения у одной из Сторон подозрений, что произошло или может произойти нарушени</w:t>
      </w:r>
      <w:r>
        <w:t>е каких-либо положений пунктов 7</w:t>
      </w:r>
      <w:r w:rsidRPr="005A5C91">
        <w:t>.1 - </w:t>
      </w:r>
      <w:r>
        <w:t>7.3</w:t>
      </w:r>
      <w:r w:rsidRPr="005A5C91">
        <w:t xml:space="preserve">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14:paraId="42F06E4A" w14:textId="77777777" w:rsidR="0057244F" w:rsidRDefault="0057244F" w:rsidP="0057244F">
      <w:pPr>
        <w:ind w:firstLine="709"/>
        <w:jc w:val="both"/>
      </w:pPr>
      <w:r w:rsidRPr="005A5C91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t>е каких-либо положений пунктов 7.1, 7</w:t>
      </w:r>
      <w:r w:rsidRPr="005A5C91">
        <w:t>.2 Договора любой из Сторон, аффилированными лицами, работниками или посредниками.</w:t>
      </w:r>
    </w:p>
    <w:p w14:paraId="1CC3DA49" w14:textId="77777777" w:rsidR="0057244F" w:rsidRDefault="0057244F" w:rsidP="0057244F">
      <w:pPr>
        <w:ind w:firstLine="709"/>
        <w:jc w:val="both"/>
      </w:pPr>
      <w:r>
        <w:t xml:space="preserve">7.5. </w:t>
      </w:r>
      <w:r w:rsidRPr="005A5C91">
        <w:t xml:space="preserve">В случае нарушения одной из Сторон обязательств по соблюдению требований, предусмотренных пунктами </w:t>
      </w:r>
      <w:r>
        <w:t>7</w:t>
      </w:r>
      <w:r w:rsidRPr="005A5C91">
        <w:t xml:space="preserve">.1, </w:t>
      </w:r>
      <w:r>
        <w:t>7</w:t>
      </w:r>
      <w:r w:rsidRPr="005A5C91">
        <w:t xml:space="preserve">.2 Договора, и обязательств воздерживаться от запрещенных пунктом </w:t>
      </w:r>
      <w:r>
        <w:t>7</w:t>
      </w:r>
      <w:r w:rsidRPr="005A5C91">
        <w:t>.3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4C599F47" w14:textId="77777777" w:rsidR="00074382" w:rsidRPr="003C7626" w:rsidRDefault="00001F63" w:rsidP="00D80D30">
      <w:pPr>
        <w:spacing w:before="120"/>
        <w:jc w:val="center"/>
        <w:rPr>
          <w:b/>
          <w:snapToGrid w:val="0"/>
        </w:rPr>
      </w:pPr>
      <w:r w:rsidRPr="003C7626">
        <w:rPr>
          <w:b/>
          <w:snapToGrid w:val="0"/>
        </w:rPr>
        <w:t>8</w:t>
      </w:r>
      <w:r w:rsidR="00074382" w:rsidRPr="003C7626">
        <w:rPr>
          <w:b/>
          <w:snapToGrid w:val="0"/>
        </w:rPr>
        <w:t>. Условия конфиденциальности</w:t>
      </w:r>
      <w:r w:rsidR="005E5836" w:rsidRPr="003C7626">
        <w:rPr>
          <w:b/>
          <w:snapToGrid w:val="0"/>
        </w:rPr>
        <w:t>.</w:t>
      </w:r>
    </w:p>
    <w:p w14:paraId="2540438E" w14:textId="77777777" w:rsidR="00074382" w:rsidRPr="003C7626" w:rsidRDefault="00001F63" w:rsidP="0017602C">
      <w:pPr>
        <w:ind w:firstLine="709"/>
        <w:jc w:val="both"/>
      </w:pPr>
      <w:r w:rsidRPr="003C7626">
        <w:t>8</w:t>
      </w:r>
      <w:r w:rsidR="00074382" w:rsidRPr="003C7626">
        <w:t>.1. Стороны не вправе раскрывать третьим лицам пред</w:t>
      </w:r>
      <w:r w:rsidR="00796E7E" w:rsidRPr="003C7626">
        <w:t>о</w:t>
      </w:r>
      <w:r w:rsidR="00074382" w:rsidRPr="003C7626">
        <w:t>ставляемую друг другу юридическую, финансовую и иную информацию, связанн</w:t>
      </w:r>
      <w:r w:rsidR="00932A30" w:rsidRPr="003C7626">
        <w:t>ую с заключением и исполнением д</w:t>
      </w:r>
      <w:r w:rsidR="00074382" w:rsidRPr="003C7626">
        <w:t>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коммерческой тайной либо по иным причинам эта информация не должна раскрываться (конфиденциальная информация).</w:t>
      </w:r>
    </w:p>
    <w:p w14:paraId="2D6C737B" w14:textId="77777777" w:rsidR="00074382" w:rsidRPr="003C7626" w:rsidRDefault="00001F63" w:rsidP="0017602C">
      <w:pPr>
        <w:ind w:firstLine="709"/>
        <w:jc w:val="both"/>
      </w:pPr>
      <w:r w:rsidRPr="003C7626">
        <w:lastRenderedPageBreak/>
        <w:t>8</w:t>
      </w:r>
      <w:r w:rsidR="00074382" w:rsidRPr="003C7626">
        <w:t>.2. Стороны обязуются:</w:t>
      </w:r>
    </w:p>
    <w:p w14:paraId="349707CE" w14:textId="77777777" w:rsidR="00074382" w:rsidRPr="003C7626" w:rsidRDefault="00074382" w:rsidP="0017602C">
      <w:pPr>
        <w:ind w:firstLine="709"/>
        <w:jc w:val="both"/>
      </w:pPr>
      <w:r w:rsidRPr="003C7626">
        <w:t>- обеспечить хранение конфиденциальной информации, исключающее доступ к информации третьих лиц;</w:t>
      </w:r>
    </w:p>
    <w:p w14:paraId="211346AD" w14:textId="77777777" w:rsidR="00074382" w:rsidRPr="003C7626" w:rsidRDefault="00074382" w:rsidP="0017602C">
      <w:pPr>
        <w:ind w:firstLine="709"/>
        <w:jc w:val="both"/>
      </w:pPr>
      <w:r w:rsidRPr="003C7626">
        <w:t>- не передавать конфиденциальную информацию третьим лицам как в полном объеме, так и частично.</w:t>
      </w:r>
    </w:p>
    <w:p w14:paraId="7B8B1058" w14:textId="77777777" w:rsidR="00074382" w:rsidRPr="003C7626" w:rsidRDefault="00001F63" w:rsidP="0017602C">
      <w:pPr>
        <w:ind w:firstLine="709"/>
        <w:jc w:val="both"/>
      </w:pPr>
      <w:r w:rsidRPr="003C7626">
        <w:t>8</w:t>
      </w:r>
      <w:r w:rsidR="00074382" w:rsidRPr="003C7626">
        <w:t>.3. Заявления для печати или иные публичные заявления любой из</w:t>
      </w:r>
      <w:r w:rsidR="00932A30" w:rsidRPr="003C7626">
        <w:t xml:space="preserve"> Сторон, связанные с условиями д</w:t>
      </w:r>
      <w:r w:rsidR="00074382" w:rsidRPr="003C7626">
        <w:t>оговора, требуют предварительного письменного согласия другой Стороны.</w:t>
      </w:r>
    </w:p>
    <w:p w14:paraId="20FEF456" w14:textId="77777777" w:rsidR="00074382" w:rsidRPr="003C7626" w:rsidRDefault="00001F63" w:rsidP="0017602C">
      <w:pPr>
        <w:ind w:firstLine="709"/>
        <w:jc w:val="both"/>
      </w:pPr>
      <w:r w:rsidRPr="003C7626">
        <w:t>8</w:t>
      </w:r>
      <w:r w:rsidR="00074382" w:rsidRPr="003C7626">
        <w:t>.4. Пред</w:t>
      </w:r>
      <w:r w:rsidR="00932A30" w:rsidRPr="003C7626">
        <w:t>усмотренные настоящим разделом д</w:t>
      </w:r>
      <w:r w:rsidR="00074382" w:rsidRPr="003C7626">
        <w:t xml:space="preserve">оговора обязательства Сторон в отношении конфиденциальной информации действуют в течение 5 </w:t>
      </w:r>
      <w:r w:rsidR="00932A30" w:rsidRPr="003C7626">
        <w:t>лет после прекращения действия д</w:t>
      </w:r>
      <w:r w:rsidR="00074382" w:rsidRPr="003C7626">
        <w:t>оговора.</w:t>
      </w:r>
    </w:p>
    <w:p w14:paraId="6FF03E29" w14:textId="77777777" w:rsidR="00821888" w:rsidRDefault="00001F63" w:rsidP="0044074A">
      <w:pPr>
        <w:ind w:firstLine="709"/>
        <w:jc w:val="both"/>
        <w:rPr>
          <w:spacing w:val="-4"/>
        </w:rPr>
      </w:pPr>
      <w:r w:rsidRPr="003C7626">
        <w:rPr>
          <w:spacing w:val="-4"/>
        </w:rPr>
        <w:t>8</w:t>
      </w:r>
      <w:r w:rsidR="00821888" w:rsidRPr="003C7626">
        <w:rPr>
          <w:spacing w:val="-4"/>
        </w:rPr>
        <w:t>.5. Передача и использ</w:t>
      </w:r>
      <w:r w:rsidR="00932A30" w:rsidRPr="003C7626">
        <w:rPr>
          <w:spacing w:val="-4"/>
        </w:rPr>
        <w:t>ование Сторонами по настоящему д</w:t>
      </w:r>
      <w:r w:rsidR="00821888" w:rsidRPr="003C7626">
        <w:rPr>
          <w:spacing w:val="-4"/>
        </w:rPr>
        <w:t>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 w:rsidR="00FA220B" w:rsidRPr="003C7626">
        <w:rPr>
          <w:spacing w:val="-4"/>
        </w:rPr>
        <w:t xml:space="preserve"> Заказчика.</w:t>
      </w:r>
    </w:p>
    <w:p w14:paraId="6E8DB090" w14:textId="6278BD58" w:rsidR="00D64C6E" w:rsidRPr="006F12FC" w:rsidRDefault="00D64C6E" w:rsidP="00D64C6E">
      <w:pPr>
        <w:ind w:firstLine="709"/>
        <w:jc w:val="both"/>
        <w:rPr>
          <w:spacing w:val="-4"/>
        </w:rPr>
      </w:pPr>
      <w:r w:rsidRPr="006F12FC">
        <w:rPr>
          <w:spacing w:val="-4"/>
        </w:rPr>
        <w:t xml:space="preserve">8.6. </w:t>
      </w:r>
      <w:r w:rsidR="00B70DDE">
        <w:rPr>
          <w:spacing w:val="-4"/>
        </w:rPr>
        <w:t>Подрядчик</w:t>
      </w:r>
      <w:r w:rsidRPr="006F12FC">
        <w:rPr>
          <w:spacing w:val="-4"/>
        </w:rPr>
        <w:t xml:space="preserve"> гарантирует:</w:t>
      </w:r>
    </w:p>
    <w:p w14:paraId="4CBB8650" w14:textId="72500A87" w:rsidR="00D64C6E" w:rsidRPr="006F12FC" w:rsidRDefault="00D64C6E" w:rsidP="00AE221D">
      <w:pPr>
        <w:ind w:firstLine="709"/>
        <w:jc w:val="both"/>
        <w:rPr>
          <w:spacing w:val="-4"/>
        </w:rPr>
      </w:pPr>
      <w:r w:rsidRPr="006F12FC">
        <w:rPr>
          <w:spacing w:val="-4"/>
        </w:rPr>
        <w:t xml:space="preserve">- </w:t>
      </w:r>
      <w:r w:rsidR="00B70DDE">
        <w:rPr>
          <w:spacing w:val="-4"/>
        </w:rPr>
        <w:t>выполнение работ</w:t>
      </w:r>
      <w:r w:rsidRPr="006F12FC">
        <w:rPr>
          <w:spacing w:val="-4"/>
        </w:rPr>
        <w:t xml:space="preserve"> в полном объеме и в сроки, указанные в Договоре и приложениях к нему;</w:t>
      </w:r>
    </w:p>
    <w:p w14:paraId="511C8A98" w14:textId="651E11D9" w:rsidR="00D64C6E" w:rsidRPr="006F12FC" w:rsidRDefault="00D64C6E" w:rsidP="00D64C6E">
      <w:pPr>
        <w:ind w:firstLine="709"/>
        <w:jc w:val="both"/>
        <w:rPr>
          <w:spacing w:val="-4"/>
        </w:rPr>
      </w:pPr>
      <w:r w:rsidRPr="006F12FC">
        <w:rPr>
          <w:spacing w:val="-4"/>
        </w:rPr>
        <w:t xml:space="preserve">- своевременное устранение недостатков и дефектов, выявленных Заказчиком при производстве, при приемке </w:t>
      </w:r>
      <w:r w:rsidR="00B70DDE">
        <w:rPr>
          <w:spacing w:val="-4"/>
        </w:rPr>
        <w:t>работ</w:t>
      </w:r>
      <w:r w:rsidRPr="006F12FC">
        <w:rPr>
          <w:spacing w:val="-4"/>
        </w:rPr>
        <w:t xml:space="preserve"> и в период эксплуатации на протяжении гарантийного срока;</w:t>
      </w:r>
    </w:p>
    <w:p w14:paraId="4EFDD9C3" w14:textId="77777777" w:rsidR="00D64C6E" w:rsidRPr="006F12FC" w:rsidRDefault="00D64C6E" w:rsidP="00D64C6E">
      <w:pPr>
        <w:ind w:firstLine="709"/>
        <w:jc w:val="both"/>
        <w:rPr>
          <w:spacing w:val="-4"/>
        </w:rPr>
      </w:pPr>
      <w:r w:rsidRPr="006F12FC">
        <w:rPr>
          <w:spacing w:val="-4"/>
        </w:rPr>
        <w:t>- качество материалов и конструкций должно соответствовать ГОСТам и другим существующим в РФ требованиям.</w:t>
      </w:r>
    </w:p>
    <w:p w14:paraId="7B97E0EF" w14:textId="68585828" w:rsidR="00D64C6E" w:rsidRPr="006F12FC" w:rsidRDefault="00D64C6E" w:rsidP="00D64C6E">
      <w:pPr>
        <w:ind w:firstLine="709"/>
        <w:jc w:val="both"/>
        <w:rPr>
          <w:spacing w:val="-4"/>
        </w:rPr>
      </w:pPr>
      <w:r w:rsidRPr="006F12FC">
        <w:rPr>
          <w:spacing w:val="-4"/>
        </w:rPr>
        <w:t xml:space="preserve">8.7. </w:t>
      </w:r>
      <w:r w:rsidR="00B70DDE">
        <w:rPr>
          <w:spacing w:val="-4"/>
        </w:rPr>
        <w:t>Подрядчик</w:t>
      </w:r>
      <w:r w:rsidRPr="006F12FC">
        <w:rPr>
          <w:spacing w:val="-4"/>
        </w:rPr>
        <w:t xml:space="preserve"> заверяет Заказчика и гарантирует, что предоставленные документы и сведения, указанные в Справке о материально-технических ресурсах (Приложение № </w:t>
      </w:r>
      <w:r w:rsidR="002F4A26">
        <w:rPr>
          <w:spacing w:val="-4"/>
        </w:rPr>
        <w:t>5</w:t>
      </w:r>
      <w:r w:rsidR="00FC3466">
        <w:rPr>
          <w:spacing w:val="-4"/>
        </w:rPr>
        <w:t xml:space="preserve">) </w:t>
      </w:r>
      <w:r w:rsidRPr="006F12FC">
        <w:rPr>
          <w:spacing w:val="-4"/>
        </w:rPr>
        <w:t xml:space="preserve">Справке о кадровых ресурсах (Приложение № </w:t>
      </w:r>
      <w:r w:rsidR="002F4A26">
        <w:rPr>
          <w:spacing w:val="-4"/>
        </w:rPr>
        <w:t>6</w:t>
      </w:r>
      <w:r w:rsidRPr="006F12FC">
        <w:rPr>
          <w:spacing w:val="-4"/>
        </w:rPr>
        <w:t>),</w:t>
      </w:r>
      <w:r>
        <w:rPr>
          <w:spacing w:val="-4"/>
        </w:rPr>
        <w:t xml:space="preserve"> </w:t>
      </w:r>
      <w:r w:rsidRPr="006F12FC">
        <w:rPr>
          <w:spacing w:val="-4"/>
        </w:rPr>
        <w:t xml:space="preserve">являются действительными и достоверными. </w:t>
      </w:r>
      <w:r w:rsidRPr="006F12FC">
        <w:rPr>
          <w:spacing w:val="-4"/>
        </w:rPr>
        <w:cr/>
      </w:r>
      <w:r>
        <w:rPr>
          <w:spacing w:val="-4"/>
        </w:rPr>
        <w:t xml:space="preserve">             </w:t>
      </w:r>
      <w:r w:rsidRPr="006F12FC">
        <w:rPr>
          <w:spacing w:val="-4"/>
        </w:rPr>
        <w:t xml:space="preserve">8.8. Если окажется, что какое-либо из заверений и гарантий, данных </w:t>
      </w:r>
      <w:r w:rsidR="00B70DDE">
        <w:rPr>
          <w:spacing w:val="-4"/>
        </w:rPr>
        <w:t>Подрядчиком</w:t>
      </w:r>
      <w:r w:rsidRPr="006F12FC">
        <w:rPr>
          <w:spacing w:val="-4"/>
        </w:rPr>
        <w:t xml:space="preserve"> в настоящем Договоре, не соответствует действительности или </w:t>
      </w:r>
      <w:r w:rsidR="00B70DDE">
        <w:rPr>
          <w:spacing w:val="-4"/>
        </w:rPr>
        <w:t>Подрядчик</w:t>
      </w:r>
      <w:r w:rsidRPr="006F12FC">
        <w:rPr>
          <w:spacing w:val="-4"/>
        </w:rPr>
        <w:t xml:space="preserve"> не </w:t>
      </w:r>
      <w:r w:rsidR="00385589">
        <w:rPr>
          <w:spacing w:val="-4"/>
        </w:rPr>
        <w:t>исполнит</w:t>
      </w:r>
      <w:r w:rsidRPr="006F12FC">
        <w:rPr>
          <w:spacing w:val="-4"/>
        </w:rPr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</w:t>
      </w:r>
      <w:r w:rsidR="00B70DDE">
        <w:rPr>
          <w:spacing w:val="-4"/>
        </w:rPr>
        <w:t>Подрядчику</w:t>
      </w:r>
      <w:r w:rsidRPr="006F12FC">
        <w:rPr>
          <w:spacing w:val="-4"/>
        </w:rPr>
        <w:t xml:space="preserve"> (за исключением оплаты </w:t>
      </w:r>
      <w:r w:rsidR="00B70DDE">
        <w:rPr>
          <w:spacing w:val="-4"/>
        </w:rPr>
        <w:t>выполненных</w:t>
      </w:r>
      <w:r w:rsidRPr="006F12FC">
        <w:rPr>
          <w:spacing w:val="-4"/>
        </w:rPr>
        <w:t xml:space="preserve"> надлежащим образом и принятых Заказчиком до выявления нарушения </w:t>
      </w:r>
      <w:r w:rsidR="00B70DDE">
        <w:rPr>
          <w:spacing w:val="-4"/>
        </w:rPr>
        <w:t>работ</w:t>
      </w:r>
      <w:r w:rsidRPr="006F12FC">
        <w:rPr>
          <w:spacing w:val="-4"/>
        </w:rPr>
        <w:t xml:space="preserve">), направив </w:t>
      </w:r>
      <w:r w:rsidR="00B70DDE">
        <w:rPr>
          <w:spacing w:val="-4"/>
        </w:rPr>
        <w:t>Подрядчику</w:t>
      </w:r>
      <w:r w:rsidRPr="006F12FC">
        <w:rPr>
          <w:spacing w:val="-4"/>
        </w:rPr>
        <w:t xml:space="preserve"> уведомление о расторжении договора, а также потребовать от </w:t>
      </w:r>
      <w:r w:rsidR="00B70DDE">
        <w:rPr>
          <w:spacing w:val="-4"/>
        </w:rPr>
        <w:t>Подрядчика</w:t>
      </w:r>
      <w:r w:rsidRPr="006F12FC">
        <w:rPr>
          <w:spacing w:val="-4"/>
        </w:rPr>
        <w:t xml:space="preserve"> возмещения убытков в полном размере. В этом случае договор считается расторгнуты со дня, следующего за днем получения </w:t>
      </w:r>
      <w:r w:rsidR="00B70DDE">
        <w:rPr>
          <w:spacing w:val="-4"/>
        </w:rPr>
        <w:t>Подрядчиком</w:t>
      </w:r>
      <w:r w:rsidRPr="006F12FC">
        <w:rPr>
          <w:spacing w:val="-4"/>
        </w:rPr>
        <w:t xml:space="preserve"> уведомления, предусмотренного настоящим пунктом Договора. Возмещение убытков в соответствии с настоящим пунктом Договора не освобождает </w:t>
      </w:r>
      <w:r w:rsidR="00B70DDE">
        <w:rPr>
          <w:spacing w:val="-4"/>
        </w:rPr>
        <w:t>Подрядчика</w:t>
      </w:r>
      <w:r w:rsidRPr="006F12FC">
        <w:rPr>
          <w:spacing w:val="-4"/>
        </w:rPr>
        <w:t xml:space="preserve"> от ответственности, предусмотренной настоящим Договором за данное нарушение. </w:t>
      </w:r>
    </w:p>
    <w:p w14:paraId="0C9D1B87" w14:textId="77777777" w:rsidR="00D64C6E" w:rsidRDefault="00D64C6E" w:rsidP="00D64C6E">
      <w:pPr>
        <w:ind w:firstLine="709"/>
        <w:jc w:val="both"/>
        <w:rPr>
          <w:spacing w:val="-4"/>
        </w:rPr>
      </w:pPr>
      <w:r w:rsidRPr="006F12FC">
        <w:rPr>
          <w:spacing w:val="-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</w:t>
      </w:r>
      <w:r w:rsidR="00385589">
        <w:rPr>
          <w:spacing w:val="-4"/>
        </w:rPr>
        <w:t>ис</w:t>
      </w:r>
      <w:r w:rsidRPr="006F12FC">
        <w:rPr>
          <w:spacing w:val="-4"/>
        </w:rPr>
        <w:t xml:space="preserve">полнения или ненадлежащего </w:t>
      </w:r>
      <w:r w:rsidR="00385589">
        <w:rPr>
          <w:spacing w:val="-4"/>
        </w:rPr>
        <w:t>ис</w:t>
      </w:r>
      <w:r w:rsidRPr="006F12FC">
        <w:rPr>
          <w:spacing w:val="-4"/>
        </w:rPr>
        <w:t>полнения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14:paraId="60BA7FBF" w14:textId="77777777" w:rsidR="00074382" w:rsidRPr="003C7626" w:rsidRDefault="00001F63" w:rsidP="00D80D30">
      <w:pPr>
        <w:spacing w:before="120"/>
        <w:jc w:val="center"/>
        <w:rPr>
          <w:b/>
          <w:snapToGrid w:val="0"/>
        </w:rPr>
      </w:pPr>
      <w:r w:rsidRPr="003C7626">
        <w:rPr>
          <w:b/>
          <w:snapToGrid w:val="0"/>
        </w:rPr>
        <w:t>9</w:t>
      </w:r>
      <w:r w:rsidR="00074382" w:rsidRPr="003C7626">
        <w:rPr>
          <w:b/>
          <w:snapToGrid w:val="0"/>
        </w:rPr>
        <w:t>. Разрешение споров.</w:t>
      </w:r>
    </w:p>
    <w:p w14:paraId="6DC3BE8B" w14:textId="77777777" w:rsidR="00074382" w:rsidRPr="003C7626" w:rsidRDefault="00001F63" w:rsidP="0017602C">
      <w:pPr>
        <w:ind w:firstLine="709"/>
        <w:jc w:val="both"/>
      </w:pPr>
      <w:r w:rsidRPr="003C7626">
        <w:t>9</w:t>
      </w:r>
      <w:r w:rsidR="00074382" w:rsidRPr="003C7626">
        <w:t>.1. Все споры, разногласия, претензии и требова</w:t>
      </w:r>
      <w:r w:rsidR="00932A30" w:rsidRPr="003C7626">
        <w:t>ния, возникающие из настоящего д</w:t>
      </w:r>
      <w:r w:rsidR="00074382" w:rsidRPr="003C7626">
        <w:t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города Москвы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0971CA84" w14:textId="77777777" w:rsidR="00074382" w:rsidRPr="003C7626" w:rsidRDefault="00074382" w:rsidP="00FA220B">
      <w:pPr>
        <w:ind w:firstLine="709"/>
        <w:jc w:val="both"/>
      </w:pPr>
      <w:r w:rsidRPr="003C7626">
        <w:lastRenderedPageBreak/>
        <w:t xml:space="preserve">Если Споры передаются на </w:t>
      </w:r>
      <w:r w:rsidR="00FA220B" w:rsidRPr="003C7626">
        <w:t xml:space="preserve">разрешение третейского суда, то </w:t>
      </w:r>
      <w:r w:rsidRPr="003C7626">
        <w:t>вынесенное им решение будет окончательным, обязательным для Сторон и не подлежит оспариванию.</w:t>
      </w:r>
    </w:p>
    <w:p w14:paraId="6D72F2B5" w14:textId="77777777" w:rsidR="00074382" w:rsidRPr="003C7626" w:rsidRDefault="00FA220B" w:rsidP="0017602C">
      <w:pPr>
        <w:ind w:firstLine="709"/>
        <w:jc w:val="both"/>
      </w:pPr>
      <w:r w:rsidRPr="003C7626">
        <w:t xml:space="preserve">Стороны договорились, что </w:t>
      </w:r>
      <w:r w:rsidR="00074382" w:rsidRPr="003C7626">
        <w:t>исполнительный лист получается по месту третейского судопроизводства;</w:t>
      </w:r>
    </w:p>
    <w:p w14:paraId="6DD5F1E7" w14:textId="77777777" w:rsidR="00074382" w:rsidRPr="003C7626" w:rsidRDefault="00FA220B" w:rsidP="0017602C">
      <w:pPr>
        <w:ind w:firstLine="709"/>
        <w:jc w:val="both"/>
      </w:pPr>
      <w:r w:rsidRPr="003C7626">
        <w:t xml:space="preserve">Стороны соглашаются, что </w:t>
      </w:r>
      <w:r w:rsidR="00074382" w:rsidRPr="003C7626">
        <w:t>документы и иные материалы в рамках арбитража могут направляться по адресам электронной почты</w:t>
      </w:r>
      <w:r w:rsidR="008865C5">
        <w:t>.</w:t>
      </w:r>
    </w:p>
    <w:p w14:paraId="43AE1757" w14:textId="77777777" w:rsidR="00074382" w:rsidRPr="003C7626" w:rsidRDefault="005B4DCA" w:rsidP="0017602C">
      <w:pPr>
        <w:ind w:firstLine="709"/>
        <w:jc w:val="both"/>
      </w:pPr>
      <w:r w:rsidRPr="003C7626">
        <w:t>Заказчик</w:t>
      </w:r>
      <w:r w:rsidR="00074382" w:rsidRPr="003C7626">
        <w:t>: (</w:t>
      </w:r>
      <w:r w:rsidR="00883E0D" w:rsidRPr="00883E0D">
        <w:t>ses@rossetimr.ru</w:t>
      </w:r>
      <w:r w:rsidR="00074382" w:rsidRPr="003C7626">
        <w:t>);</w:t>
      </w:r>
    </w:p>
    <w:p w14:paraId="08C23827" w14:textId="760705F0" w:rsidR="00074382" w:rsidRPr="003C7626" w:rsidRDefault="00B70DDE" w:rsidP="0017602C">
      <w:pPr>
        <w:ind w:firstLine="709"/>
        <w:jc w:val="both"/>
      </w:pPr>
      <w:r>
        <w:t>Подрядчик</w:t>
      </w:r>
      <w:r w:rsidR="00074382" w:rsidRPr="003C7626">
        <w:t xml:space="preserve">: </w:t>
      </w:r>
      <w:proofErr w:type="gramStart"/>
      <w:r w:rsidR="00DE106C" w:rsidRPr="002F4A26">
        <w:t xml:space="preserve">[  </w:t>
      </w:r>
      <w:proofErr w:type="gramEnd"/>
      <w:r w:rsidR="00DE106C" w:rsidRPr="002F4A26">
        <w:t xml:space="preserve">   ]</w:t>
      </w:r>
      <w:r w:rsidR="00074382" w:rsidRPr="003C7626">
        <w:t>.</w:t>
      </w:r>
    </w:p>
    <w:p w14:paraId="1DF0F7F4" w14:textId="0AC65B54" w:rsidR="00932A30" w:rsidRPr="003C7626" w:rsidRDefault="00001F63" w:rsidP="0044074A">
      <w:pPr>
        <w:ind w:firstLine="709"/>
        <w:jc w:val="both"/>
        <w:rPr>
          <w:rFonts w:eastAsia="Calibri"/>
        </w:rPr>
      </w:pPr>
      <w:r w:rsidRPr="003C7626">
        <w:t>9</w:t>
      </w:r>
      <w:r w:rsidR="00C71CC7" w:rsidRPr="003C7626">
        <w:t>.2. Досудебный порядок урегулирования спора является обязательным. Срок ответа на претензию – 30 (тридцать) календарных дней с даты её получения.</w:t>
      </w:r>
      <w:r w:rsidR="00C71CC7" w:rsidRPr="003C7626">
        <w:rPr>
          <w:rFonts w:eastAsia="Calibri"/>
          <w:i/>
        </w:rPr>
        <w:t xml:space="preserve"> </w:t>
      </w:r>
      <w:r w:rsidR="00C71CC7" w:rsidRPr="003C7626">
        <w:rPr>
          <w:rFonts w:eastAsia="Calibri"/>
        </w:rPr>
        <w:t>Спор по имущественным требованиям</w:t>
      </w:r>
      <w:r w:rsidR="00C71CC7" w:rsidRPr="003C7626">
        <w:rPr>
          <w:rFonts w:eastAsia="Calibri"/>
          <w:i/>
        </w:rPr>
        <w:t xml:space="preserve"> </w:t>
      </w:r>
      <w:r w:rsidR="00C71CC7" w:rsidRPr="003C7626">
        <w:rPr>
          <w:spacing w:val="-2"/>
        </w:rPr>
        <w:t>Заказчика</w:t>
      </w:r>
      <w:r w:rsidR="00C71CC7" w:rsidRPr="003C7626">
        <w:rPr>
          <w:i/>
          <w:spacing w:val="-2"/>
        </w:rPr>
        <w:t xml:space="preserve"> </w:t>
      </w:r>
      <w:r w:rsidR="00C71CC7" w:rsidRPr="003C7626">
        <w:rPr>
          <w:rFonts w:eastAsia="Calibri"/>
        </w:rPr>
        <w:t xml:space="preserve">может быть передан на разрешение суда по истечении 7 (семи) календарных дней с даты направления </w:t>
      </w:r>
      <w:r w:rsidR="00C71CC7" w:rsidRPr="003C7626">
        <w:rPr>
          <w:spacing w:val="-2"/>
        </w:rPr>
        <w:t>Заказчиком</w:t>
      </w:r>
      <w:r w:rsidR="00C71CC7" w:rsidRPr="003C7626">
        <w:rPr>
          <w:rFonts w:eastAsia="Calibri"/>
        </w:rPr>
        <w:t xml:space="preserve"> претензии (требования) </w:t>
      </w:r>
      <w:r w:rsidR="00B70DDE">
        <w:t>Подрядчику</w:t>
      </w:r>
      <w:r w:rsidR="00C71CC7" w:rsidRPr="003C7626">
        <w:rPr>
          <w:rFonts w:eastAsia="Calibri"/>
        </w:rPr>
        <w:t>.</w:t>
      </w:r>
    </w:p>
    <w:p w14:paraId="4064FF91" w14:textId="77777777" w:rsidR="007D6056" w:rsidRPr="003C7626" w:rsidRDefault="00F26BBF" w:rsidP="00D80D30">
      <w:pPr>
        <w:spacing w:before="120"/>
        <w:jc w:val="center"/>
        <w:rPr>
          <w:b/>
        </w:rPr>
      </w:pPr>
      <w:r w:rsidRPr="003C7626">
        <w:rPr>
          <w:b/>
        </w:rPr>
        <w:t>1</w:t>
      </w:r>
      <w:r w:rsidR="00001F63" w:rsidRPr="003C7626">
        <w:rPr>
          <w:b/>
        </w:rPr>
        <w:t>0</w:t>
      </w:r>
      <w:r w:rsidRPr="003C7626">
        <w:rPr>
          <w:b/>
        </w:rPr>
        <w:t>. Срок действия Договора.</w:t>
      </w:r>
    </w:p>
    <w:p w14:paraId="7DAD32CA" w14:textId="77777777" w:rsidR="00F26BBF" w:rsidRPr="003C7626" w:rsidRDefault="005810A9" w:rsidP="00ED0FF7">
      <w:pPr>
        <w:ind w:firstLine="709"/>
        <w:jc w:val="both"/>
      </w:pPr>
      <w:r w:rsidRPr="003C7626">
        <w:t>1</w:t>
      </w:r>
      <w:r w:rsidR="00001F63" w:rsidRPr="003C7626">
        <w:t>0</w:t>
      </w:r>
      <w:r w:rsidR="00F26BBF" w:rsidRPr="003C7626">
        <w:t xml:space="preserve">.1. </w:t>
      </w:r>
      <w:r w:rsidR="00932A30" w:rsidRPr="003C7626">
        <w:t>Срок действия д</w:t>
      </w:r>
      <w:r w:rsidRPr="003C7626">
        <w:t xml:space="preserve">оговора: </w:t>
      </w:r>
      <w:r w:rsidRPr="003C7626">
        <w:rPr>
          <w:lang w:val="en-US"/>
        </w:rPr>
        <w:t>c</w:t>
      </w:r>
      <w:r w:rsidRPr="003C7626">
        <w:t xml:space="preserve"> момента заключения и до полного исполнения сторонами</w:t>
      </w:r>
      <w:r w:rsidR="00932A30" w:rsidRPr="003C7626">
        <w:t xml:space="preserve"> своих обязательств по данному д</w:t>
      </w:r>
      <w:r w:rsidRPr="003C7626">
        <w:t>оговору.</w:t>
      </w:r>
    </w:p>
    <w:p w14:paraId="78827CC5" w14:textId="7E6E3780" w:rsidR="00C23C64" w:rsidRPr="003C7626" w:rsidRDefault="00001F63" w:rsidP="00DE106C">
      <w:pPr>
        <w:ind w:firstLine="709"/>
        <w:jc w:val="both"/>
      </w:pPr>
      <w:r w:rsidRPr="003C7626">
        <w:t>10</w:t>
      </w:r>
      <w:r w:rsidR="005810A9" w:rsidRPr="003C7626">
        <w:t xml:space="preserve">.2. </w:t>
      </w:r>
      <w:r w:rsidR="00C23C64" w:rsidRPr="003C7626">
        <w:t xml:space="preserve">Срок начала </w:t>
      </w:r>
      <w:r w:rsidR="00C47A89">
        <w:t>оказания услуг</w:t>
      </w:r>
      <w:r w:rsidR="00DE106C">
        <w:t>:</w:t>
      </w:r>
      <w:r w:rsidR="00C23C64" w:rsidRPr="003C7626">
        <w:t xml:space="preserve"> </w:t>
      </w:r>
      <w:r w:rsidR="007054CB" w:rsidRPr="007054CB">
        <w:t>c момента заключения</w:t>
      </w:r>
      <w:r w:rsidR="00DE106C">
        <w:t xml:space="preserve"> договора</w:t>
      </w:r>
      <w:r w:rsidR="00C23C64" w:rsidRPr="003C7626">
        <w:t>;</w:t>
      </w:r>
    </w:p>
    <w:p w14:paraId="40F9887A" w14:textId="40FDC3E1" w:rsidR="005810A9" w:rsidRPr="003C7626" w:rsidRDefault="007054CB" w:rsidP="00ED0FF7">
      <w:pPr>
        <w:ind w:firstLine="709"/>
        <w:jc w:val="both"/>
      </w:pPr>
      <w:r>
        <w:t xml:space="preserve">         </w:t>
      </w:r>
      <w:r w:rsidR="00C23C64" w:rsidRPr="003C7626">
        <w:t xml:space="preserve">Срок окончания </w:t>
      </w:r>
      <w:r w:rsidR="00C47A89">
        <w:t>оказания услуг</w:t>
      </w:r>
      <w:r w:rsidR="00DE106C">
        <w:t>: до полного оказания услуг по Заявкам Заказчика, поданным до</w:t>
      </w:r>
      <w:r w:rsidR="00C23C64" w:rsidRPr="003C7626">
        <w:t xml:space="preserve"> </w:t>
      </w:r>
      <w:r w:rsidR="00883E0D" w:rsidRPr="00487E50">
        <w:t>3</w:t>
      </w:r>
      <w:r>
        <w:t>1</w:t>
      </w:r>
      <w:r w:rsidR="00883E0D" w:rsidRPr="00487E50">
        <w:t>.</w:t>
      </w:r>
      <w:r w:rsidR="00D03D97">
        <w:t>12</w:t>
      </w:r>
      <w:r w:rsidR="00883E0D" w:rsidRPr="00487E50">
        <w:t>.202</w:t>
      </w:r>
      <w:r w:rsidR="00A80433">
        <w:t>6</w:t>
      </w:r>
      <w:bookmarkStart w:id="0" w:name="_GoBack"/>
      <w:bookmarkEnd w:id="0"/>
      <w:r w:rsidR="00C23C64" w:rsidRPr="003C7626">
        <w:t>.</w:t>
      </w:r>
    </w:p>
    <w:p w14:paraId="3FF5945A" w14:textId="6750149E" w:rsidR="001F07A2" w:rsidRPr="003C7626" w:rsidRDefault="001F07A2" w:rsidP="008928B0">
      <w:pPr>
        <w:pStyle w:val="aff"/>
        <w:tabs>
          <w:tab w:val="left" w:pos="1134"/>
          <w:tab w:val="left" w:pos="1276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 xml:space="preserve">Календарные сроки </w:t>
      </w:r>
      <w:r w:rsidR="00C47A89">
        <w:rPr>
          <w:sz w:val="24"/>
          <w:szCs w:val="24"/>
          <w:lang w:val="ru-RU"/>
        </w:rPr>
        <w:t>оказания</w:t>
      </w:r>
      <w:r w:rsidRPr="003C7626">
        <w:rPr>
          <w:sz w:val="24"/>
          <w:szCs w:val="24"/>
          <w:lang w:val="ru-RU"/>
        </w:rPr>
        <w:t xml:space="preserve"> отдельных </w:t>
      </w:r>
      <w:r w:rsidR="00C47A89">
        <w:rPr>
          <w:sz w:val="24"/>
          <w:szCs w:val="24"/>
          <w:lang w:val="ru-RU"/>
        </w:rPr>
        <w:t>услуг</w:t>
      </w:r>
      <w:r w:rsidRPr="003C7626">
        <w:rPr>
          <w:sz w:val="24"/>
          <w:szCs w:val="24"/>
          <w:lang w:val="ru-RU"/>
        </w:rPr>
        <w:t xml:space="preserve"> определяются в заявке Заказчика исходя из сроков, определенных в п.</w:t>
      </w:r>
      <w:r w:rsidR="008928B0" w:rsidRPr="003C7626">
        <w:rPr>
          <w:sz w:val="24"/>
          <w:szCs w:val="24"/>
          <w:lang w:val="ru-RU"/>
        </w:rPr>
        <w:t>10.2</w:t>
      </w:r>
      <w:r w:rsidRPr="003C7626">
        <w:rPr>
          <w:sz w:val="24"/>
          <w:szCs w:val="24"/>
          <w:lang w:val="ru-RU"/>
        </w:rPr>
        <w:t xml:space="preserve"> Договора</w:t>
      </w:r>
      <w:r w:rsidR="008928B0" w:rsidRPr="003C7626">
        <w:rPr>
          <w:sz w:val="24"/>
          <w:szCs w:val="24"/>
          <w:lang w:val="ru-RU"/>
        </w:rPr>
        <w:t>.</w:t>
      </w:r>
    </w:p>
    <w:p w14:paraId="4B4906FA" w14:textId="5588F1B4" w:rsidR="003C4E53" w:rsidRPr="003C7626" w:rsidRDefault="00001F63" w:rsidP="0044074A">
      <w:pPr>
        <w:ind w:firstLine="709"/>
        <w:jc w:val="both"/>
      </w:pPr>
      <w:r w:rsidRPr="003C7626">
        <w:t>10</w:t>
      </w:r>
      <w:r w:rsidR="003C4E53" w:rsidRPr="003C7626">
        <w:t xml:space="preserve">.3. </w:t>
      </w:r>
      <w:r w:rsidR="007D6056" w:rsidRPr="003C7626">
        <w:t xml:space="preserve">В случае если </w:t>
      </w:r>
      <w:r w:rsidR="00FA47AC">
        <w:t>оказание услуг</w:t>
      </w:r>
      <w:r w:rsidR="007D6056" w:rsidRPr="003C7626">
        <w:t xml:space="preserve"> </w:t>
      </w:r>
      <w:r w:rsidR="00B70DDE">
        <w:t>Подрядчиком</w:t>
      </w:r>
      <w:r w:rsidR="007D6056" w:rsidRPr="003C7626">
        <w:t xml:space="preserve"> Заказчику, на основании письменной З</w:t>
      </w:r>
      <w:r w:rsidR="00D95494" w:rsidRPr="003C7626">
        <w:t>аявки, превышает срок действия договора, действие д</w:t>
      </w:r>
      <w:r w:rsidR="007D6056" w:rsidRPr="003C7626">
        <w:t>оговора продлевается до момента исполнения своих обязательств Сторонами.</w:t>
      </w:r>
    </w:p>
    <w:p w14:paraId="4B9D8D32" w14:textId="77777777" w:rsidR="007D6056" w:rsidRPr="003C7626" w:rsidRDefault="00001F63" w:rsidP="007D6056">
      <w:pPr>
        <w:ind w:firstLine="709"/>
        <w:jc w:val="both"/>
      </w:pPr>
      <w:r w:rsidRPr="003C7626">
        <w:t>10</w:t>
      </w:r>
      <w:r w:rsidR="00D95494" w:rsidRPr="003C7626">
        <w:t>.4. Окончание срока действия д</w:t>
      </w:r>
      <w:r w:rsidR="007D6056" w:rsidRPr="003C7626">
        <w:t>оговора не освобождает Стороны от ответственности за его нарушение.</w:t>
      </w:r>
    </w:p>
    <w:p w14:paraId="763E91F9" w14:textId="77777777" w:rsidR="00AE27B9" w:rsidRDefault="00001F63" w:rsidP="0044074A">
      <w:pPr>
        <w:ind w:firstLine="709"/>
        <w:jc w:val="both"/>
      </w:pPr>
      <w:r w:rsidRPr="003C7626">
        <w:t>10</w:t>
      </w:r>
      <w:r w:rsidR="00D95494" w:rsidRPr="003C7626">
        <w:t>.5. Срок действия настоящего д</w:t>
      </w:r>
      <w:r w:rsidR="007D6056" w:rsidRPr="003C7626">
        <w:t>оговора может быть продлён дополнительным соглашением Сторон.</w:t>
      </w:r>
    </w:p>
    <w:p w14:paraId="5973035A" w14:textId="1528FEDB" w:rsidR="00AE221D" w:rsidRPr="003C7626" w:rsidRDefault="00AE221D" w:rsidP="0044074A">
      <w:pPr>
        <w:ind w:firstLine="709"/>
        <w:jc w:val="both"/>
      </w:pPr>
      <w:r>
        <w:t>10.6 При достижении предельной цены, установленной п</w:t>
      </w:r>
      <w:r w:rsidR="008276C5">
        <w:t>.</w:t>
      </w:r>
      <w:r>
        <w:t xml:space="preserve">3.1 настоящего Договора, </w:t>
      </w:r>
      <w:r w:rsidR="00B70DDE">
        <w:t>Подрядчик</w:t>
      </w:r>
      <w:r>
        <w:t xml:space="preserve"> обязан уведомить Заказчика и приостановить </w:t>
      </w:r>
      <w:r w:rsidR="00B70DDE">
        <w:t>выполнение работ</w:t>
      </w:r>
      <w:r>
        <w:t xml:space="preserve"> до получения дальнейших указаний Заказчика.</w:t>
      </w:r>
    </w:p>
    <w:p w14:paraId="2C548450" w14:textId="77777777" w:rsidR="00AE27B9" w:rsidRPr="003C7626" w:rsidRDefault="00AE27B9" w:rsidP="00D80D30">
      <w:pPr>
        <w:spacing w:before="120"/>
        <w:jc w:val="center"/>
        <w:rPr>
          <w:b/>
        </w:rPr>
      </w:pPr>
      <w:r w:rsidRPr="003C7626">
        <w:rPr>
          <w:b/>
        </w:rPr>
        <w:t>1</w:t>
      </w:r>
      <w:r w:rsidR="00001F63" w:rsidRPr="003C7626">
        <w:rPr>
          <w:b/>
        </w:rPr>
        <w:t>1</w:t>
      </w:r>
      <w:r w:rsidRPr="003C7626">
        <w:rPr>
          <w:b/>
        </w:rPr>
        <w:t>. Изменение и расторжение Договора.</w:t>
      </w:r>
    </w:p>
    <w:p w14:paraId="4164CB20" w14:textId="77777777" w:rsidR="00AE27B9" w:rsidRPr="003C7626" w:rsidRDefault="00001F63" w:rsidP="0044074A">
      <w:pPr>
        <w:ind w:firstLine="709"/>
        <w:jc w:val="both"/>
      </w:pPr>
      <w:r w:rsidRPr="003C7626">
        <w:t>11</w:t>
      </w:r>
      <w:r w:rsidR="00AE27B9" w:rsidRPr="003C7626">
        <w:t>.1. Изменение, дополне</w:t>
      </w:r>
      <w:r w:rsidR="00D95494" w:rsidRPr="003C7626">
        <w:t>ние или расторжение настоящего д</w:t>
      </w:r>
      <w:r w:rsidR="00AE27B9" w:rsidRPr="003C7626">
        <w:t xml:space="preserve">оговора </w:t>
      </w:r>
      <w:r w:rsidR="005F785D" w:rsidRPr="003C7626">
        <w:t>возможно по взаимному соглашению Сторон, совершенному в письменной форме, подписанного обеими Сторонами.</w:t>
      </w:r>
    </w:p>
    <w:p w14:paraId="52D17133" w14:textId="76AC0E67" w:rsidR="005F785D" w:rsidRPr="003C7626" w:rsidRDefault="00001F63" w:rsidP="00A63207">
      <w:pPr>
        <w:ind w:firstLine="709"/>
        <w:jc w:val="both"/>
      </w:pPr>
      <w:r w:rsidRPr="003C7626">
        <w:t>11</w:t>
      </w:r>
      <w:r w:rsidR="00A63207" w:rsidRPr="003C7626">
        <w:t>.2. В</w:t>
      </w:r>
      <w:r w:rsidR="00D95494" w:rsidRPr="003C7626">
        <w:t xml:space="preserve"> случае досрочного расторжения д</w:t>
      </w:r>
      <w:r w:rsidR="00A63207" w:rsidRPr="003C7626">
        <w:t xml:space="preserve">оговора Заказчиком, в связи с систематическим несоблюдением </w:t>
      </w:r>
      <w:r w:rsidR="00B70DDE">
        <w:t>Подрядчиком</w:t>
      </w:r>
      <w:r w:rsidR="00C47A89">
        <w:t xml:space="preserve"> требования по качеству </w:t>
      </w:r>
      <w:r w:rsidR="00B70DDE">
        <w:t>выполненных работ</w:t>
      </w:r>
      <w:r w:rsidR="00A63207" w:rsidRPr="003C7626">
        <w:t>, Заказчик должен в течение 5 (пяти) рабочих дней, с момента такого расторжения, оплатить</w:t>
      </w:r>
      <w:r w:rsidR="009C5E92" w:rsidRPr="003C7626">
        <w:t xml:space="preserve"> </w:t>
      </w:r>
      <w:r w:rsidR="00B70DDE">
        <w:t>Подрядчику</w:t>
      </w:r>
      <w:r w:rsidR="009C5E92" w:rsidRPr="003C7626">
        <w:t xml:space="preserve"> стоимость фактически </w:t>
      </w:r>
      <w:r w:rsidR="00B70DDE">
        <w:t>выполненных работ</w:t>
      </w:r>
      <w:r w:rsidR="009C5E92" w:rsidRPr="003C7626">
        <w:t xml:space="preserve"> к моменту такого расторжения. Виды, объём и стоимость </w:t>
      </w:r>
      <w:r w:rsidR="00B70DDE">
        <w:t>выполненных</w:t>
      </w:r>
      <w:r w:rsidR="00D95494" w:rsidRPr="003C7626">
        <w:t xml:space="preserve"> на момент расторжения д</w:t>
      </w:r>
      <w:r w:rsidR="009C5E92" w:rsidRPr="003C7626">
        <w:t xml:space="preserve">оговора </w:t>
      </w:r>
      <w:r w:rsidR="00B70DDE">
        <w:t>работ</w:t>
      </w:r>
      <w:r w:rsidR="009C5E92" w:rsidRPr="003C7626">
        <w:t xml:space="preserve"> указывается в Акте </w:t>
      </w:r>
      <w:r w:rsidR="00B70DDE">
        <w:t>выполненных работ</w:t>
      </w:r>
      <w:r w:rsidR="009C5E92" w:rsidRPr="003C7626">
        <w:t>, который подлежит подписанию обеими Сторонами</w:t>
      </w:r>
      <w:r w:rsidRPr="003C7626">
        <w:t>.</w:t>
      </w:r>
    </w:p>
    <w:p w14:paraId="47F0A4EB" w14:textId="77777777" w:rsidR="00001F63" w:rsidRPr="003C7626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>11.3</w:t>
      </w:r>
      <w:r w:rsidR="00D95494" w:rsidRPr="003C7626">
        <w:rPr>
          <w:sz w:val="24"/>
          <w:szCs w:val="24"/>
          <w:lang w:val="ru-RU"/>
        </w:rPr>
        <w:t>. Досрочное расторжение д</w:t>
      </w:r>
      <w:r w:rsidRPr="003C7626">
        <w:rPr>
          <w:sz w:val="24"/>
          <w:szCs w:val="24"/>
          <w:lang w:val="ru-RU"/>
        </w:rPr>
        <w:t>оговора может иметь место по соглашению Сторон либо по основаниям предусмотренными законодате</w:t>
      </w:r>
      <w:r w:rsidR="00D95494" w:rsidRPr="003C7626">
        <w:rPr>
          <w:sz w:val="24"/>
          <w:szCs w:val="24"/>
          <w:lang w:val="ru-RU"/>
        </w:rPr>
        <w:t>льством Российской Федерации и д</w:t>
      </w:r>
      <w:r w:rsidRPr="003C7626">
        <w:rPr>
          <w:sz w:val="24"/>
          <w:szCs w:val="24"/>
          <w:lang w:val="ru-RU"/>
        </w:rPr>
        <w:t>оговором.</w:t>
      </w:r>
    </w:p>
    <w:p w14:paraId="75F39AB8" w14:textId="1812467F" w:rsidR="00001F63" w:rsidRPr="003C7626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 xml:space="preserve">11.4. В случае неисполнения </w:t>
      </w:r>
      <w:r w:rsidR="00B70DDE">
        <w:rPr>
          <w:sz w:val="24"/>
          <w:lang w:val="ru-RU"/>
        </w:rPr>
        <w:t>Подрядчиком</w:t>
      </w:r>
      <w:r w:rsidRPr="003C7626">
        <w:rPr>
          <w:i/>
          <w:iCs/>
          <w:sz w:val="24"/>
          <w:szCs w:val="24"/>
          <w:lang w:val="ru-RU"/>
        </w:rPr>
        <w:t xml:space="preserve"> </w:t>
      </w:r>
      <w:r w:rsidRPr="003C7626">
        <w:rPr>
          <w:sz w:val="24"/>
          <w:szCs w:val="24"/>
          <w:lang w:val="ru-RU"/>
        </w:rPr>
        <w:t>обязанностей, установленных п. 2.1.8</w:t>
      </w:r>
      <w:r w:rsidR="00D95494" w:rsidRPr="003C7626">
        <w:rPr>
          <w:sz w:val="24"/>
          <w:szCs w:val="24"/>
          <w:lang w:val="ru-RU"/>
        </w:rPr>
        <w:t>. настоящего д</w:t>
      </w:r>
      <w:r w:rsidRPr="003C7626">
        <w:rPr>
          <w:sz w:val="24"/>
          <w:szCs w:val="24"/>
          <w:lang w:val="ru-RU"/>
        </w:rPr>
        <w:t xml:space="preserve">оговора, </w:t>
      </w:r>
      <w:r w:rsidRPr="003C7626">
        <w:rPr>
          <w:iCs/>
          <w:sz w:val="24"/>
          <w:szCs w:val="24"/>
          <w:lang w:val="ru-RU"/>
        </w:rPr>
        <w:t>Заказчик</w:t>
      </w:r>
      <w:r w:rsidRPr="003C7626">
        <w:rPr>
          <w:i/>
          <w:iCs/>
          <w:sz w:val="24"/>
          <w:szCs w:val="24"/>
          <w:lang w:val="ru-RU"/>
        </w:rPr>
        <w:t xml:space="preserve"> </w:t>
      </w:r>
      <w:r w:rsidRPr="003C7626">
        <w:rPr>
          <w:sz w:val="24"/>
          <w:szCs w:val="24"/>
          <w:lang w:val="ru-RU"/>
        </w:rPr>
        <w:t xml:space="preserve">вправе в одностороннем внесудебном порядке отказаться от </w:t>
      </w:r>
      <w:r w:rsidR="00D95494" w:rsidRPr="003C7626">
        <w:rPr>
          <w:sz w:val="24"/>
          <w:szCs w:val="24"/>
          <w:lang w:val="ru-RU"/>
        </w:rPr>
        <w:t>исполнения настоящего д</w:t>
      </w:r>
      <w:r w:rsidRPr="003C7626">
        <w:rPr>
          <w:sz w:val="24"/>
          <w:szCs w:val="24"/>
          <w:lang w:val="ru-RU"/>
        </w:rPr>
        <w:t xml:space="preserve">оговора, письменно уведомив об этом </w:t>
      </w:r>
      <w:r w:rsidR="00B70DDE">
        <w:rPr>
          <w:sz w:val="24"/>
          <w:lang w:val="ru-RU"/>
        </w:rPr>
        <w:t>Подрядчика</w:t>
      </w:r>
      <w:r w:rsidRPr="003C7626">
        <w:rPr>
          <w:sz w:val="24"/>
          <w:szCs w:val="24"/>
          <w:lang w:val="ru-RU"/>
        </w:rPr>
        <w:t>.</w:t>
      </w:r>
    </w:p>
    <w:p w14:paraId="1D836C66" w14:textId="3B46ACAD" w:rsidR="00001F63" w:rsidRPr="00E72013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3C7626">
        <w:rPr>
          <w:sz w:val="24"/>
          <w:szCs w:val="24"/>
          <w:lang w:val="ru-RU"/>
        </w:rPr>
        <w:t xml:space="preserve">Договор считается расторгнутым по истечении 5 (пяти) календарных дней с момента получения </w:t>
      </w:r>
      <w:r w:rsidR="00B70DDE">
        <w:rPr>
          <w:sz w:val="24"/>
          <w:lang w:val="ru-RU"/>
        </w:rPr>
        <w:t>Подрядчиком</w:t>
      </w:r>
      <w:r w:rsidRPr="003C7626">
        <w:rPr>
          <w:sz w:val="24"/>
          <w:szCs w:val="24"/>
          <w:lang w:val="ru-RU"/>
        </w:rPr>
        <w:t xml:space="preserve"> указанного</w:t>
      </w:r>
      <w:r w:rsidRPr="00E72013">
        <w:rPr>
          <w:sz w:val="24"/>
          <w:szCs w:val="24"/>
          <w:lang w:val="ru-RU"/>
        </w:rPr>
        <w:t xml:space="preserve"> письменного уведомления Заказчика.</w:t>
      </w:r>
    </w:p>
    <w:p w14:paraId="55E239BA" w14:textId="77777777" w:rsidR="00001F63" w:rsidRPr="00E72013" w:rsidRDefault="00001F63" w:rsidP="00001F63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E72013">
        <w:rPr>
          <w:sz w:val="24"/>
          <w:szCs w:val="24"/>
          <w:lang w:val="ru-RU"/>
        </w:rPr>
        <w:t xml:space="preserve">11.5. Прекращение (окончание срока) действия </w:t>
      </w:r>
      <w:r w:rsidR="00D95494" w:rsidRPr="00E72013">
        <w:rPr>
          <w:sz w:val="24"/>
          <w:szCs w:val="24"/>
          <w:lang w:val="ru-RU"/>
        </w:rPr>
        <w:t>д</w:t>
      </w:r>
      <w:r w:rsidRPr="00E72013">
        <w:rPr>
          <w:sz w:val="24"/>
          <w:szCs w:val="24"/>
          <w:lang w:val="ru-RU"/>
        </w:rPr>
        <w:t>оговора не освобождает Стороны от ответственности за нарушения, если таковые имел</w:t>
      </w:r>
      <w:r w:rsidR="00D95494" w:rsidRPr="00E72013">
        <w:rPr>
          <w:sz w:val="24"/>
          <w:szCs w:val="24"/>
          <w:lang w:val="ru-RU"/>
        </w:rPr>
        <w:t>и место при исполнении условий д</w:t>
      </w:r>
      <w:r w:rsidRPr="00E72013">
        <w:rPr>
          <w:sz w:val="24"/>
          <w:szCs w:val="24"/>
          <w:lang w:val="ru-RU"/>
        </w:rPr>
        <w:t>оговора.</w:t>
      </w:r>
    </w:p>
    <w:p w14:paraId="62CD8902" w14:textId="7011EBEC" w:rsidR="007507FC" w:rsidRDefault="00001F63" w:rsidP="00D80D30">
      <w:pPr>
        <w:ind w:firstLine="709"/>
        <w:jc w:val="both"/>
      </w:pPr>
      <w:r w:rsidRPr="00E72013">
        <w:lastRenderedPageBreak/>
        <w:t xml:space="preserve">11.6. В случае неисполнения </w:t>
      </w:r>
      <w:r w:rsidR="00B70DDE">
        <w:t>Подрядчиком</w:t>
      </w:r>
      <w:r w:rsidR="00C61A9B">
        <w:t xml:space="preserve"> </w:t>
      </w:r>
      <w:r w:rsidRPr="00E72013">
        <w:t>обязанностей, установленных п. 2.1.9. настоящего договора, Заказчик вправе в одностороннем порядке отказаться от исполнения настоящего договора.</w:t>
      </w:r>
    </w:p>
    <w:p w14:paraId="020DF5E9" w14:textId="001AB585" w:rsidR="00E765AC" w:rsidRDefault="00E765AC" w:rsidP="00E765AC">
      <w:pPr>
        <w:ind w:firstLine="709"/>
        <w:jc w:val="both"/>
      </w:pPr>
      <w:r>
        <w:t xml:space="preserve">11.7. Если окажется, что какое-либо из заверений и гарантий, данных </w:t>
      </w:r>
      <w:r w:rsidR="00B70DDE">
        <w:t>Подрядчиком</w:t>
      </w:r>
      <w:r>
        <w:t xml:space="preserve"> в настоящем Договоре, не соответствует действительности или </w:t>
      </w:r>
      <w:r w:rsidR="00B70DDE">
        <w:t>Подрядчик</w:t>
      </w:r>
      <w:r>
        <w:t xml:space="preserve"> не </w:t>
      </w:r>
      <w:r w:rsidR="00385589">
        <w:t>ис</w:t>
      </w:r>
      <w:r>
        <w:t xml:space="preserve">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</w:t>
      </w:r>
      <w:r w:rsidR="00B70DDE">
        <w:t>Подрядчику</w:t>
      </w:r>
      <w:r>
        <w:t xml:space="preserve"> (за исключением оплаты </w:t>
      </w:r>
      <w:r w:rsidR="00B70DDE">
        <w:t>выполненных</w:t>
      </w:r>
      <w:r>
        <w:t xml:space="preserve"> надлежащим образом и принятых Заказчиком до выявления нарушения </w:t>
      </w:r>
      <w:r w:rsidR="00B70DDE">
        <w:t>работ</w:t>
      </w:r>
      <w:r>
        <w:t xml:space="preserve">), направив </w:t>
      </w:r>
      <w:r w:rsidR="00B70DDE">
        <w:t>Подрядчику</w:t>
      </w:r>
      <w:r>
        <w:t xml:space="preserve"> уведомление о расторжении договора, а также потребовать от </w:t>
      </w:r>
      <w:r w:rsidR="00B70DDE">
        <w:t>Подрядчика</w:t>
      </w:r>
      <w:r>
        <w:t xml:space="preserve"> возмещения убытков в полном размере. В этом случае договор считается расторгнуты со дня, следующего за днем получения </w:t>
      </w:r>
      <w:r w:rsidR="00B70DDE">
        <w:t>Подрядчиком</w:t>
      </w:r>
      <w:r>
        <w:t xml:space="preserve"> уведомления, предусмотренного настоящим пунктом Договора. Возмещение убытков в соответствии с настоящим пунктом Договора не освобождает </w:t>
      </w:r>
      <w:r w:rsidR="00B70DDE">
        <w:t>Подрядчика</w:t>
      </w:r>
      <w:r>
        <w:t xml:space="preserve"> от ответственности, предусмотренной настоящим Договором за данное нарушение. </w:t>
      </w:r>
    </w:p>
    <w:p w14:paraId="6C9F9980" w14:textId="491F2BE4" w:rsidR="00E765AC" w:rsidRPr="00E72013" w:rsidRDefault="00E765AC" w:rsidP="00E765AC">
      <w:pPr>
        <w:ind w:firstLine="709"/>
        <w:jc w:val="both"/>
      </w:pPr>
      <w: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</w:t>
      </w:r>
      <w:r w:rsidR="00C47A89">
        <w:t>оказания</w:t>
      </w:r>
      <w:r>
        <w:t xml:space="preserve"> или ненадлежащего </w:t>
      </w:r>
      <w:r w:rsidR="00B70DDE">
        <w:t>выполнения</w:t>
      </w:r>
      <w:r>
        <w:t xml:space="preserve"> </w:t>
      </w:r>
      <w:r w:rsidR="00B70DDE">
        <w:t>Подрядчиком</w:t>
      </w:r>
      <w:r>
        <w:t xml:space="preserve">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</w:p>
    <w:p w14:paraId="41D0A3A3" w14:textId="77777777" w:rsidR="007507FC" w:rsidRPr="00E72013" w:rsidRDefault="007507FC" w:rsidP="00D80D30">
      <w:pPr>
        <w:spacing w:before="120"/>
        <w:jc w:val="center"/>
        <w:rPr>
          <w:b/>
        </w:rPr>
      </w:pPr>
      <w:r w:rsidRPr="00E72013">
        <w:rPr>
          <w:b/>
        </w:rPr>
        <w:t>12. Обстоятельства непреодолимой силы.</w:t>
      </w:r>
    </w:p>
    <w:p w14:paraId="7C22706A" w14:textId="77777777" w:rsidR="007507FC" w:rsidRPr="00E72013" w:rsidRDefault="007507FC" w:rsidP="007507FC">
      <w:pPr>
        <w:ind w:firstLine="788"/>
        <w:jc w:val="both"/>
        <w:rPr>
          <w:spacing w:val="-4"/>
        </w:rPr>
      </w:pPr>
      <w:r w:rsidRPr="00E72013">
        <w:rPr>
          <w:spacing w:val="-4"/>
        </w:rPr>
        <w:t>12.1. </w:t>
      </w:r>
      <w:r w:rsidRPr="00E72013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03F884B" w14:textId="77777777" w:rsidR="007507FC" w:rsidRPr="00E72013" w:rsidRDefault="007507FC" w:rsidP="007507FC">
      <w:pPr>
        <w:ind w:firstLine="788"/>
        <w:jc w:val="both"/>
      </w:pPr>
      <w:r w:rsidRPr="00E72013">
        <w:t>Сторона, ссылающаяся на обстоятельства непреодолимой силы, обязана в течение 5 (пяти) дней с момента возникновения таких обстоятельств, п</w:t>
      </w:r>
      <w:r w:rsidR="00D95494" w:rsidRPr="00E72013">
        <w:t>роинформировать другую Сторону д</w:t>
      </w:r>
      <w:r w:rsidRPr="00E72013"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72013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E72013">
        <w:t xml:space="preserve">, а также, по возможности, оценку их влияния на исполнение Стороной своих обязательств по </w:t>
      </w:r>
      <w:r w:rsidR="00D95494" w:rsidRPr="00E72013">
        <w:t>д</w:t>
      </w:r>
      <w:r w:rsidRPr="00E72013">
        <w:t>оговору и на срок исполнения обязательств.</w:t>
      </w:r>
    </w:p>
    <w:p w14:paraId="305C93C4" w14:textId="77777777" w:rsidR="007507FC" w:rsidRPr="00E72013" w:rsidRDefault="007507FC" w:rsidP="007507FC">
      <w:pPr>
        <w:ind w:firstLine="788"/>
        <w:jc w:val="both"/>
      </w:pPr>
      <w:r w:rsidRPr="00E72013">
        <w:t xml:space="preserve"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 w:rsidR="00D95494" w:rsidRPr="00E72013">
        <w:t>д</w:t>
      </w:r>
      <w:r w:rsidRPr="00E72013">
        <w:t>оговору либо обосновать невозможность их исполнения.</w:t>
      </w:r>
    </w:p>
    <w:p w14:paraId="6A9D9CF8" w14:textId="77777777" w:rsidR="007507FC" w:rsidRPr="00E72013" w:rsidRDefault="007507FC" w:rsidP="007507FC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E72013">
        <w:t xml:space="preserve">12.2. В случаях, предусмотренных в пункте 12.1.  настоящего </w:t>
      </w:r>
      <w:r w:rsidR="00D95494" w:rsidRPr="00E72013">
        <w:t>д</w:t>
      </w:r>
      <w:r w:rsidRPr="00E72013">
        <w:t xml:space="preserve">оговора, срок исполнения Сторонами обязательств по </w:t>
      </w:r>
      <w:r w:rsidR="00D95494" w:rsidRPr="00E72013">
        <w:t>д</w:t>
      </w:r>
      <w:r w:rsidRPr="00E72013">
        <w:t xml:space="preserve">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 w:rsidR="00D95494" w:rsidRPr="00E72013">
        <w:t>д</w:t>
      </w:r>
      <w:r w:rsidRPr="00E72013">
        <w:t xml:space="preserve">оговора без возникновения обязательств по возмещению убытков, связанных с прекращением </w:t>
      </w:r>
      <w:r w:rsidR="00D95494" w:rsidRPr="00E72013">
        <w:t>д</w:t>
      </w:r>
      <w:r w:rsidRPr="00E72013">
        <w:t>оговора.</w:t>
      </w:r>
    </w:p>
    <w:p w14:paraId="3B9BBCF9" w14:textId="77777777" w:rsidR="007507FC" w:rsidRPr="00E72013" w:rsidRDefault="007507FC" w:rsidP="007507FC">
      <w:pPr>
        <w:ind w:firstLine="788"/>
        <w:jc w:val="both"/>
        <w:rPr>
          <w:spacing w:val="-4"/>
        </w:rPr>
      </w:pPr>
      <w:r w:rsidRPr="00E72013">
        <w:t>12.3. </w:t>
      </w:r>
      <w:r w:rsidRPr="00E72013">
        <w:rPr>
          <w:spacing w:val="-4"/>
        </w:rPr>
        <w:t>Сторона лишается права ссылаться на обстоятельства непреодолимой силы в случае не</w:t>
      </w:r>
      <w:r w:rsidR="00385589">
        <w:rPr>
          <w:spacing w:val="-4"/>
        </w:rPr>
        <w:t>ис</w:t>
      </w:r>
      <w:r w:rsidRPr="00E72013">
        <w:rPr>
          <w:spacing w:val="-4"/>
        </w:rPr>
        <w:t xml:space="preserve">полнения такой Стороной обязанности уведомления другой Стороны об обстоятельствах непреодолимой силы в установленный </w:t>
      </w:r>
      <w:r w:rsidR="00D95494" w:rsidRPr="00E72013">
        <w:rPr>
          <w:spacing w:val="-4"/>
        </w:rPr>
        <w:t>д</w:t>
      </w:r>
      <w:r w:rsidRPr="00E72013">
        <w:rPr>
          <w:spacing w:val="-4"/>
        </w:rPr>
        <w:t>оговором срок.</w:t>
      </w:r>
    </w:p>
    <w:p w14:paraId="60AD5EFE" w14:textId="77777777" w:rsidR="00E07C79" w:rsidRPr="00E72013" w:rsidRDefault="007507FC" w:rsidP="00E07C79">
      <w:pPr>
        <w:ind w:firstLine="788"/>
        <w:jc w:val="both"/>
        <w:rPr>
          <w:spacing w:val="-4"/>
        </w:rPr>
      </w:pPr>
      <w:r w:rsidRPr="00E72013">
        <w:rPr>
          <w:spacing w:val="-4"/>
        </w:rPr>
        <w:t xml:space="preserve">Стороны не освобождаются от ответственности за </w:t>
      </w:r>
      <w:r w:rsidR="00C47A89">
        <w:rPr>
          <w:spacing w:val="-4"/>
        </w:rPr>
        <w:t>неоказание</w:t>
      </w:r>
      <w:r w:rsidRPr="00E72013">
        <w:rPr>
          <w:spacing w:val="-4"/>
        </w:rPr>
        <w:t xml:space="preserve"> или ненадлежащее </w:t>
      </w:r>
      <w:r w:rsidR="00C47A89">
        <w:rPr>
          <w:spacing w:val="-4"/>
        </w:rPr>
        <w:t>оказание</w:t>
      </w:r>
      <w:r w:rsidRPr="00E72013">
        <w:rPr>
          <w:spacing w:val="-4"/>
        </w:rPr>
        <w:t xml:space="preserve"> обязательств, срок исполнения которых наступил до возникновения обстоятельств непреодолимой силы.</w:t>
      </w:r>
    </w:p>
    <w:p w14:paraId="76221B80" w14:textId="77777777" w:rsidR="00E07C79" w:rsidRDefault="007507FC" w:rsidP="00E07C79">
      <w:pPr>
        <w:spacing w:before="120"/>
        <w:jc w:val="center"/>
        <w:rPr>
          <w:b/>
          <w:spacing w:val="-4"/>
        </w:rPr>
      </w:pPr>
      <w:r w:rsidRPr="00E72013">
        <w:rPr>
          <w:b/>
          <w:spacing w:val="-4"/>
        </w:rPr>
        <w:t>13. Толкование Договора.</w:t>
      </w:r>
    </w:p>
    <w:p w14:paraId="1585E68D" w14:textId="0D8CC360" w:rsidR="007507FC" w:rsidRPr="00E72013" w:rsidRDefault="008C2157" w:rsidP="00ED0FF7">
      <w:pPr>
        <w:ind w:firstLine="709"/>
        <w:jc w:val="both"/>
      </w:pPr>
      <w:r>
        <w:lastRenderedPageBreak/>
        <w:t xml:space="preserve"> </w:t>
      </w:r>
      <w:r w:rsidR="007507FC" w:rsidRPr="00E72013">
        <w:t xml:space="preserve">13.1. Все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 w:rsidR="00D95494" w:rsidRPr="00E72013">
        <w:t>д</w:t>
      </w:r>
      <w:r w:rsidR="007507FC" w:rsidRPr="00E72013">
        <w:t xml:space="preserve">оговору, ведутся на русском языке, и настоящий </w:t>
      </w:r>
      <w:r w:rsidR="00D95494" w:rsidRPr="00E72013">
        <w:t>д</w:t>
      </w:r>
      <w:r w:rsidR="007507FC" w:rsidRPr="00E72013">
        <w:t>оговор толкуется в соответствии с нормами этого языка.</w:t>
      </w:r>
    </w:p>
    <w:p w14:paraId="4CEA7C2C" w14:textId="77777777" w:rsidR="00E72013" w:rsidRDefault="007507FC" w:rsidP="008A6167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  <w:jc w:val="both"/>
      </w:pPr>
      <w:r w:rsidRPr="00E72013">
        <w:t xml:space="preserve">13.2. Настоящий </w:t>
      </w:r>
      <w:r w:rsidR="00D95494" w:rsidRPr="00E72013">
        <w:t>д</w:t>
      </w:r>
      <w:r w:rsidRPr="00E72013">
        <w:t>оговор в соответствии со ст. 431 ГК РФ подлежит толкованию с учетом буквального значения содержащихся в нем слов и выражений.</w:t>
      </w:r>
    </w:p>
    <w:p w14:paraId="5AAA92BA" w14:textId="77777777" w:rsidR="00821E58" w:rsidRPr="00E72013" w:rsidRDefault="00821E58" w:rsidP="00E07C79">
      <w:pPr>
        <w:widowControl w:val="0"/>
        <w:tabs>
          <w:tab w:val="left" w:pos="567"/>
        </w:tabs>
        <w:autoSpaceDE w:val="0"/>
        <w:autoSpaceDN w:val="0"/>
        <w:adjustRightInd w:val="0"/>
        <w:spacing w:before="120"/>
        <w:jc w:val="center"/>
        <w:rPr>
          <w:b/>
        </w:rPr>
      </w:pPr>
      <w:r w:rsidRPr="00E72013">
        <w:rPr>
          <w:b/>
        </w:rPr>
        <w:t>14. Заключительные положения.</w:t>
      </w:r>
    </w:p>
    <w:p w14:paraId="5CCBD53E" w14:textId="77777777" w:rsidR="003E2F59" w:rsidRPr="00E72013" w:rsidRDefault="003E2F59" w:rsidP="00E72013">
      <w:pPr>
        <w:ind w:firstLine="788"/>
        <w:jc w:val="both"/>
        <w:rPr>
          <w:rFonts w:eastAsia="Calibri"/>
          <w:color w:val="000000"/>
        </w:rPr>
      </w:pPr>
      <w:r w:rsidRPr="00E72013">
        <w:t>14.1.</w:t>
      </w:r>
      <w:r w:rsidRPr="00E72013">
        <w:rPr>
          <w:rFonts w:eastAsia="Calibri"/>
          <w:color w:val="000000"/>
        </w:rPr>
        <w:t xml:space="preserve"> </w:t>
      </w:r>
      <w:r w:rsidRPr="00E72013">
        <w:rPr>
          <w:rFonts w:eastAsia="Calibri"/>
          <w:color w:val="000000"/>
          <w:lang w:val="en-US"/>
        </w:rPr>
        <w:t> </w:t>
      </w:r>
      <w:r w:rsidRPr="00E72013">
        <w:rPr>
          <w:rFonts w:eastAsia="Calibri"/>
          <w:color w:val="000000"/>
        </w:rPr>
        <w:t>Н</w:t>
      </w:r>
      <w:r w:rsidR="00D95494" w:rsidRPr="00E72013">
        <w:rPr>
          <w:rFonts w:eastAsia="Calibri"/>
          <w:color w:val="000000"/>
        </w:rPr>
        <w:t>астоящий д</w:t>
      </w:r>
      <w:r w:rsidRPr="00E72013">
        <w:rPr>
          <w:rFonts w:eastAsia="Calibri"/>
          <w:color w:val="000000"/>
        </w:rPr>
        <w:t>оговор вступает в силу с даты его подписания и действует до полного исполнения Сторо</w:t>
      </w:r>
      <w:r w:rsidR="00F03E09">
        <w:rPr>
          <w:rFonts w:eastAsia="Calibri"/>
          <w:color w:val="000000"/>
        </w:rPr>
        <w:t>нами всех обязательств по нему.</w:t>
      </w:r>
    </w:p>
    <w:p w14:paraId="12C0860A" w14:textId="0AFA9DDF" w:rsidR="003E2F59" w:rsidRPr="00E72013" w:rsidRDefault="003E2F59" w:rsidP="003E2F59">
      <w:pPr>
        <w:ind w:firstLine="788"/>
        <w:jc w:val="both"/>
        <w:rPr>
          <w:bCs/>
        </w:rPr>
      </w:pPr>
      <w:r w:rsidRPr="00E72013">
        <w:t>14.2. </w:t>
      </w:r>
      <w:r w:rsidRPr="00E72013">
        <w:rPr>
          <w:bCs/>
        </w:rPr>
        <w:t xml:space="preserve">Настоящий </w:t>
      </w:r>
      <w:r w:rsidR="00D95494" w:rsidRPr="00E72013">
        <w:rPr>
          <w:bCs/>
        </w:rPr>
        <w:t>д</w:t>
      </w:r>
      <w:r w:rsidRPr="00E72013">
        <w:rPr>
          <w:bCs/>
        </w:rPr>
        <w:t xml:space="preserve">оговор со всеми его дополнительными соглашениями и приложениями представляет собой единое соглашение между </w:t>
      </w:r>
      <w:r w:rsidR="00B70DDE">
        <w:t>Подрядчиком</w:t>
      </w:r>
      <w:r w:rsidRPr="00E72013">
        <w:rPr>
          <w:bCs/>
        </w:rPr>
        <w:t xml:space="preserve"> и </w:t>
      </w:r>
      <w:r w:rsidRPr="00E72013">
        <w:rPr>
          <w:spacing w:val="-2"/>
        </w:rPr>
        <w:t>ПАО «</w:t>
      </w:r>
      <w:proofErr w:type="spellStart"/>
      <w:r w:rsidR="00F628FA" w:rsidRPr="00E72013">
        <w:rPr>
          <w:noProof/>
        </w:rPr>
        <w:t>Россети</w:t>
      </w:r>
      <w:proofErr w:type="spellEnd"/>
      <w:r w:rsidR="00F628FA" w:rsidRPr="00E72013">
        <w:rPr>
          <w:noProof/>
        </w:rPr>
        <w:t xml:space="preserve"> Московсий регион</w:t>
      </w:r>
      <w:r w:rsidRPr="00E72013">
        <w:rPr>
          <w:spacing w:val="-2"/>
        </w:rPr>
        <w:t>»</w:t>
      </w:r>
      <w:r w:rsidRPr="00E72013">
        <w:rPr>
          <w:bCs/>
        </w:rPr>
        <w:t xml:space="preserve"> в отношении предмета </w:t>
      </w:r>
      <w:r w:rsidR="00D95494" w:rsidRPr="00E72013">
        <w:rPr>
          <w:bCs/>
        </w:rPr>
        <w:t>д</w:t>
      </w:r>
      <w:r w:rsidRPr="00E72013">
        <w:rPr>
          <w:bCs/>
        </w:rPr>
        <w:t>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7EE2F14A" w14:textId="77777777" w:rsidR="003E2F59" w:rsidRPr="00E72013" w:rsidRDefault="003E2F59" w:rsidP="003E2F59">
      <w:pPr>
        <w:ind w:firstLine="788"/>
        <w:jc w:val="both"/>
      </w:pPr>
      <w:r w:rsidRPr="00E72013">
        <w:t xml:space="preserve">14.3. Любые изменения, дополнения и приложения к настоящему </w:t>
      </w:r>
      <w:r w:rsidR="00D95494" w:rsidRPr="00E72013">
        <w:t>д</w:t>
      </w:r>
      <w:r w:rsidRPr="00E72013">
        <w:t>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34FA4E8" w14:textId="77777777" w:rsidR="003E2F59" w:rsidRPr="00E72013" w:rsidRDefault="003E2F59" w:rsidP="003E2F59">
      <w:pPr>
        <w:ind w:firstLine="788"/>
        <w:jc w:val="both"/>
      </w:pPr>
      <w:r w:rsidRPr="00E72013">
        <w:t>14.4.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01765065" w14:textId="77777777" w:rsidR="003E2F59" w:rsidRPr="00E72013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E72013">
        <w:rPr>
          <w:sz w:val="24"/>
          <w:szCs w:val="24"/>
          <w:lang w:val="ru-RU" w:eastAsia="ru-RU"/>
        </w:rPr>
        <w:t>14.5.</w:t>
      </w:r>
      <w:r w:rsidRPr="00E72013">
        <w:rPr>
          <w:sz w:val="24"/>
          <w:szCs w:val="24"/>
        </w:rPr>
        <w:t> </w:t>
      </w:r>
      <w:r w:rsidRPr="00E72013">
        <w:rPr>
          <w:sz w:val="24"/>
          <w:szCs w:val="24"/>
          <w:lang w:val="ru-RU"/>
        </w:rPr>
        <w:t xml:space="preserve">При заключении, исполнении и расторжении настоящего </w:t>
      </w:r>
      <w:r w:rsidR="00D95494" w:rsidRPr="00E72013">
        <w:rPr>
          <w:sz w:val="24"/>
          <w:szCs w:val="24"/>
          <w:lang w:val="ru-RU"/>
        </w:rPr>
        <w:t>д</w:t>
      </w:r>
      <w:r w:rsidRPr="00E72013">
        <w:rPr>
          <w:sz w:val="24"/>
          <w:szCs w:val="24"/>
          <w:lang w:val="ru-RU"/>
        </w:rPr>
        <w:t>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32F6ECB0" w14:textId="77777777" w:rsidR="003E2F59" w:rsidRPr="00E72013" w:rsidRDefault="003E2F59" w:rsidP="003E2F59">
      <w:pPr>
        <w:pStyle w:val="aff"/>
        <w:ind w:left="0" w:firstLine="788"/>
        <w:jc w:val="both"/>
        <w:rPr>
          <w:sz w:val="24"/>
          <w:szCs w:val="24"/>
          <w:lang w:val="ru-RU" w:eastAsia="ru-RU"/>
        </w:rPr>
      </w:pPr>
      <w:r w:rsidRPr="00E72013">
        <w:rPr>
          <w:sz w:val="24"/>
          <w:szCs w:val="24"/>
          <w:lang w:val="ru-RU" w:eastAsia="ru-RU"/>
        </w:rPr>
        <w:t>14.6</w:t>
      </w:r>
      <w:r w:rsidRPr="00E72013">
        <w:rPr>
          <w:sz w:val="24"/>
          <w:szCs w:val="24"/>
          <w:lang w:eastAsia="ru-RU"/>
        </w:rPr>
        <w:t> </w:t>
      </w:r>
      <w:r w:rsidRPr="00E72013">
        <w:rPr>
          <w:sz w:val="24"/>
          <w:szCs w:val="24"/>
          <w:lang w:val="ru-RU" w:eastAsia="ru-RU"/>
        </w:rPr>
        <w:t xml:space="preserve">Вопросы, не урегулированные настоящим </w:t>
      </w:r>
      <w:r w:rsidR="00D95494" w:rsidRPr="00E72013">
        <w:rPr>
          <w:sz w:val="24"/>
          <w:szCs w:val="24"/>
          <w:lang w:val="ru-RU" w:eastAsia="ru-RU"/>
        </w:rPr>
        <w:t>д</w:t>
      </w:r>
      <w:r w:rsidRPr="00E72013">
        <w:rPr>
          <w:sz w:val="24"/>
          <w:szCs w:val="24"/>
          <w:lang w:val="ru-RU" w:eastAsia="ru-RU"/>
        </w:rPr>
        <w:t>оговором, регламентируются нормами законодательства Российской Федерации.</w:t>
      </w:r>
    </w:p>
    <w:p w14:paraId="45E2E60B" w14:textId="77777777" w:rsidR="003E2F59" w:rsidRPr="00E72013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E72013">
        <w:rPr>
          <w:sz w:val="24"/>
          <w:szCs w:val="24"/>
          <w:lang w:val="ru-RU"/>
        </w:rPr>
        <w:t>14.7.</w:t>
      </w:r>
      <w:r w:rsidRPr="00E72013">
        <w:rPr>
          <w:sz w:val="24"/>
          <w:szCs w:val="24"/>
        </w:rPr>
        <w:t> </w:t>
      </w:r>
      <w:r w:rsidRPr="00E72013">
        <w:rPr>
          <w:sz w:val="24"/>
          <w:szCs w:val="24"/>
          <w:lang w:val="ru-RU"/>
        </w:rPr>
        <w:t xml:space="preserve">Все указанные в настоящем </w:t>
      </w:r>
      <w:r w:rsidR="00D95494" w:rsidRPr="00E72013">
        <w:rPr>
          <w:sz w:val="24"/>
          <w:szCs w:val="24"/>
          <w:lang w:val="ru-RU"/>
        </w:rPr>
        <w:t>д</w:t>
      </w:r>
      <w:r w:rsidRPr="00E72013">
        <w:rPr>
          <w:sz w:val="24"/>
          <w:szCs w:val="24"/>
          <w:lang w:val="ru-RU"/>
        </w:rPr>
        <w:t>оговоре приложения являются его неотъемлемой частью.</w:t>
      </w:r>
    </w:p>
    <w:p w14:paraId="2CA00BA0" w14:textId="77777777" w:rsidR="003E2F59" w:rsidRPr="00E72013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E72013">
        <w:rPr>
          <w:sz w:val="24"/>
          <w:szCs w:val="24"/>
          <w:lang w:val="ru-RU" w:eastAsia="ru-RU"/>
        </w:rPr>
        <w:t>14.8.</w:t>
      </w:r>
      <w:r w:rsidRPr="00E72013">
        <w:rPr>
          <w:sz w:val="24"/>
          <w:szCs w:val="24"/>
          <w:lang w:eastAsia="ru-RU"/>
        </w:rPr>
        <w:t> </w:t>
      </w:r>
      <w:r w:rsidRPr="00E72013">
        <w:rPr>
          <w:sz w:val="24"/>
          <w:szCs w:val="24"/>
          <w:lang w:val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2EAD032" w14:textId="77777777" w:rsidR="003E2F59" w:rsidRPr="00E72013" w:rsidRDefault="003E2F59" w:rsidP="00A251C4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E72013">
        <w:rPr>
          <w:sz w:val="24"/>
          <w:szCs w:val="24"/>
          <w:lang w:val="ru-RU"/>
        </w:rPr>
        <w:t xml:space="preserve">Приложения к настоящему </w:t>
      </w:r>
      <w:r w:rsidR="00D95494" w:rsidRPr="00E72013">
        <w:rPr>
          <w:sz w:val="24"/>
          <w:szCs w:val="24"/>
          <w:lang w:val="ru-RU"/>
        </w:rPr>
        <w:t>д</w:t>
      </w:r>
      <w:r w:rsidRPr="00E72013">
        <w:rPr>
          <w:sz w:val="24"/>
          <w:szCs w:val="24"/>
          <w:lang w:val="ru-RU"/>
        </w:rPr>
        <w:t>оговору:</w:t>
      </w:r>
    </w:p>
    <w:p w14:paraId="5541C430" w14:textId="77777777" w:rsidR="00207812" w:rsidRPr="00E72013" w:rsidRDefault="007A21CB" w:rsidP="00207812">
      <w:pPr>
        <w:jc w:val="both"/>
      </w:pPr>
      <w:r>
        <w:t xml:space="preserve">            </w:t>
      </w:r>
      <w:r w:rsidR="00207812" w:rsidRPr="00E72013">
        <w:t>Приложение №1 – Техническое задание;</w:t>
      </w:r>
    </w:p>
    <w:p w14:paraId="2521BAED" w14:textId="4BCA67AD" w:rsidR="00207812" w:rsidRDefault="002F4A26" w:rsidP="00207812">
      <w:pPr>
        <w:ind w:firstLine="709"/>
        <w:jc w:val="both"/>
      </w:pPr>
      <w:r>
        <w:t>Приложение №2</w:t>
      </w:r>
      <w:r w:rsidR="00207812" w:rsidRPr="00E72013">
        <w:t xml:space="preserve"> – Форма предос</w:t>
      </w:r>
      <w:r w:rsidR="00207812">
        <w:t>тавления информации;</w:t>
      </w:r>
    </w:p>
    <w:p w14:paraId="1A0CCAB3" w14:textId="36F7C973" w:rsidR="00207812" w:rsidRPr="00E72013" w:rsidRDefault="002F4A26" w:rsidP="00207812">
      <w:pPr>
        <w:ind w:firstLine="709"/>
        <w:jc w:val="both"/>
      </w:pPr>
      <w:r>
        <w:t>Приложение №3</w:t>
      </w:r>
      <w:r w:rsidR="00207812" w:rsidRPr="00E72013">
        <w:t xml:space="preserve"> – Форма Акта </w:t>
      </w:r>
      <w:r w:rsidR="000224A0">
        <w:t>оказанных услуг</w:t>
      </w:r>
      <w:r w:rsidR="00207812" w:rsidRPr="00E72013">
        <w:t>;</w:t>
      </w:r>
    </w:p>
    <w:p w14:paraId="77C8FC22" w14:textId="570C9F2F" w:rsidR="00207812" w:rsidRDefault="00207812" w:rsidP="00207812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Приложение №</w:t>
      </w:r>
      <w:r w:rsidR="002F4A26">
        <w:t>4</w:t>
      </w:r>
      <w:r>
        <w:t xml:space="preserve"> – Форма заказ-наряда;</w:t>
      </w:r>
    </w:p>
    <w:p w14:paraId="747D8CA6" w14:textId="6DF0A1FD" w:rsidR="00207812" w:rsidRDefault="00207812" w:rsidP="00207812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Приложение</w:t>
      </w:r>
      <w:r w:rsidR="002F4A26">
        <w:t xml:space="preserve"> </w:t>
      </w:r>
      <w:r>
        <w:t>№</w:t>
      </w:r>
      <w:r w:rsidR="002F4A26">
        <w:t>5</w:t>
      </w:r>
      <w:r>
        <w:t xml:space="preserve"> – Справка о МТР;</w:t>
      </w:r>
    </w:p>
    <w:p w14:paraId="0F89B684" w14:textId="21E4C9A8" w:rsidR="000224A0" w:rsidRDefault="00207812" w:rsidP="00207812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Приложение</w:t>
      </w:r>
      <w:r w:rsidR="002F4A26">
        <w:t xml:space="preserve"> </w:t>
      </w:r>
      <w:r>
        <w:t>№</w:t>
      </w:r>
      <w:r w:rsidR="002F4A26">
        <w:t>6</w:t>
      </w:r>
      <w:r>
        <w:t xml:space="preserve"> – Справка о кадровых ресурсах</w:t>
      </w:r>
      <w:r w:rsidR="000224A0">
        <w:t>;</w:t>
      </w:r>
    </w:p>
    <w:p w14:paraId="312BA352" w14:textId="7020AF20" w:rsidR="000224A0" w:rsidRDefault="000224A0" w:rsidP="000224A0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E72013">
        <w:t>Приложение №</w:t>
      </w:r>
      <w:r w:rsidR="002F4A26">
        <w:t>7</w:t>
      </w:r>
      <w:r w:rsidRPr="00E72013">
        <w:t xml:space="preserve"> – Форма согласия на обработку персональных данных</w:t>
      </w:r>
      <w:r>
        <w:t>.</w:t>
      </w:r>
    </w:p>
    <w:p w14:paraId="7225518F" w14:textId="77777777" w:rsidR="00207812" w:rsidRPr="00E72013" w:rsidRDefault="00207812" w:rsidP="00207812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14:paraId="1CB6D3D0" w14:textId="77777777" w:rsidR="00D95494" w:rsidRPr="00E72013" w:rsidRDefault="00D95494" w:rsidP="00207812">
      <w:pPr>
        <w:shd w:val="clear" w:color="auto" w:fill="FFFFFF"/>
        <w:jc w:val="both"/>
        <w:rPr>
          <w:vanish/>
        </w:rPr>
      </w:pPr>
    </w:p>
    <w:p w14:paraId="2CE88597" w14:textId="77777777" w:rsidR="007E6258" w:rsidRPr="00E72013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6F59C014" w14:textId="77777777" w:rsidR="007E6258" w:rsidRPr="00E72013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612AB161" w14:textId="77777777" w:rsidR="007E6258" w:rsidRPr="00E72013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3DE3C8A7" w14:textId="77777777" w:rsidR="007E6258" w:rsidRPr="00E72013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66959684" w14:textId="77777777" w:rsidR="007E6258" w:rsidRPr="00E72013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13BC3CB8" w14:textId="77777777" w:rsidR="007E6258" w:rsidRPr="00E72013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37720E80" w14:textId="77777777" w:rsidR="007E6258" w:rsidRPr="00E72013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2DA30C0F" w14:textId="77777777" w:rsidR="007E6258" w:rsidRPr="00E72013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631260D5" w14:textId="77777777" w:rsidR="007E6258" w:rsidRPr="00E72013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14:paraId="5319ACDC" w14:textId="77777777" w:rsidR="0040091A" w:rsidRPr="00E72013" w:rsidRDefault="00B25957" w:rsidP="006E07E6">
      <w:pPr>
        <w:pStyle w:val="aff"/>
        <w:spacing w:before="120"/>
        <w:ind w:left="0" w:firstLine="709"/>
        <w:contextualSpacing w:val="0"/>
        <w:jc w:val="center"/>
        <w:rPr>
          <w:b/>
          <w:sz w:val="24"/>
          <w:szCs w:val="24"/>
          <w:lang w:val="ru-RU"/>
        </w:rPr>
      </w:pPr>
      <w:r w:rsidRPr="00E72013">
        <w:rPr>
          <w:b/>
          <w:sz w:val="24"/>
          <w:szCs w:val="24"/>
          <w:lang w:val="ru-RU"/>
        </w:rPr>
        <w:t>1</w:t>
      </w:r>
      <w:r w:rsidR="00BF1F4F" w:rsidRPr="00E72013">
        <w:rPr>
          <w:b/>
          <w:sz w:val="24"/>
          <w:szCs w:val="24"/>
          <w:lang w:val="ru-RU"/>
        </w:rPr>
        <w:t>5</w:t>
      </w:r>
      <w:r w:rsidR="0003202A" w:rsidRPr="00E72013">
        <w:rPr>
          <w:b/>
          <w:sz w:val="24"/>
          <w:szCs w:val="24"/>
          <w:lang w:val="ru-RU"/>
        </w:rPr>
        <w:t xml:space="preserve">. </w:t>
      </w:r>
      <w:r w:rsidR="002439E6" w:rsidRPr="00E72013">
        <w:rPr>
          <w:b/>
          <w:sz w:val="24"/>
          <w:szCs w:val="24"/>
          <w:lang w:val="ru-RU"/>
        </w:rPr>
        <w:t>Место нахождения, реквизиты и подписи Сторон:</w:t>
      </w:r>
    </w:p>
    <w:p w14:paraId="1B0959D4" w14:textId="77777777" w:rsidR="00D90818" w:rsidRDefault="00D90818" w:rsidP="002967B5"/>
    <w:p w14:paraId="50C7CEB1" w14:textId="77777777" w:rsidR="008F2A8B" w:rsidRPr="008F2A8B" w:rsidRDefault="008F2A8B" w:rsidP="008F2A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u w:val="single"/>
        </w:rPr>
      </w:pPr>
      <w:r w:rsidRPr="008F2A8B">
        <w:rPr>
          <w:b/>
          <w:u w:val="single"/>
        </w:rPr>
        <w:t xml:space="preserve">Заказчик: </w:t>
      </w:r>
    </w:p>
    <w:p w14:paraId="1C512A61" w14:textId="77777777" w:rsidR="008F2A8B" w:rsidRPr="008F2A8B" w:rsidRDefault="008F2A8B" w:rsidP="008F2A8B">
      <w:pPr>
        <w:rPr>
          <w:b/>
          <w:bCs/>
          <w:lang w:eastAsia="en-US"/>
        </w:rPr>
      </w:pPr>
      <w:r w:rsidRPr="008F2A8B">
        <w:rPr>
          <w:b/>
          <w:bCs/>
          <w:lang w:eastAsia="en-US"/>
        </w:rPr>
        <w:t>Публичное акционерное общество «</w:t>
      </w:r>
      <w:proofErr w:type="spellStart"/>
      <w:r>
        <w:rPr>
          <w:b/>
          <w:bCs/>
          <w:lang w:eastAsia="en-US"/>
        </w:rPr>
        <w:t>Россети</w:t>
      </w:r>
      <w:proofErr w:type="spellEnd"/>
      <w:r>
        <w:rPr>
          <w:b/>
          <w:bCs/>
          <w:lang w:eastAsia="en-US"/>
        </w:rPr>
        <w:t xml:space="preserve"> Московский регион</w:t>
      </w:r>
      <w:r w:rsidRPr="008F2A8B">
        <w:rPr>
          <w:b/>
          <w:bCs/>
          <w:lang w:eastAsia="en-US"/>
        </w:rPr>
        <w:t xml:space="preserve">»  </w:t>
      </w:r>
    </w:p>
    <w:p w14:paraId="70D3890D" w14:textId="77777777" w:rsidR="008F2A8B" w:rsidRPr="00F834AA" w:rsidRDefault="008F2A8B" w:rsidP="008F2A8B">
      <w:pPr>
        <w:rPr>
          <w:b/>
          <w:bCs/>
          <w:sz w:val="20"/>
          <w:szCs w:val="20"/>
          <w:lang w:eastAsia="en-US"/>
        </w:rPr>
      </w:pPr>
    </w:p>
    <w:p w14:paraId="7E3DB24D" w14:textId="77777777" w:rsidR="008F2A8B" w:rsidRPr="00ED0FF7" w:rsidRDefault="008F2A8B" w:rsidP="008F2A8B">
      <w:pPr>
        <w:rPr>
          <w:b/>
          <w:bCs/>
          <w:lang w:eastAsia="en-US"/>
        </w:rPr>
      </w:pPr>
      <w:r w:rsidRPr="00ED0FF7">
        <w:rPr>
          <w:b/>
          <w:bCs/>
          <w:lang w:eastAsia="en-US"/>
        </w:rPr>
        <w:t>Гр</w:t>
      </w:r>
      <w:r w:rsidR="00C47A89" w:rsidRPr="00ED0FF7">
        <w:rPr>
          <w:b/>
          <w:bCs/>
          <w:lang w:eastAsia="en-US"/>
        </w:rPr>
        <w:t>узополучатель (получатель услуг</w:t>
      </w:r>
      <w:r w:rsidRPr="00ED0FF7">
        <w:rPr>
          <w:b/>
          <w:bCs/>
          <w:lang w:eastAsia="en-US"/>
        </w:rPr>
        <w:t>)</w:t>
      </w:r>
    </w:p>
    <w:p w14:paraId="1FEE3A79" w14:textId="77777777" w:rsidR="008F2A8B" w:rsidRPr="00ED0FF7" w:rsidRDefault="002A3E10" w:rsidP="008F2A8B">
      <w:pPr>
        <w:ind w:right="141"/>
        <w:rPr>
          <w:lang w:eastAsia="en-US"/>
        </w:rPr>
      </w:pPr>
      <w:r w:rsidRPr="00ED0FF7">
        <w:rPr>
          <w:lang w:eastAsia="en-US"/>
        </w:rPr>
        <w:t>Полное наименование </w:t>
      </w:r>
      <w:r w:rsidR="008F2A8B" w:rsidRPr="00ED0FF7">
        <w:rPr>
          <w:lang w:eastAsia="en-US"/>
        </w:rPr>
        <w:t xml:space="preserve">филиала: Северные электрические сети – филиал </w:t>
      </w:r>
      <w:r w:rsidR="008F2A8B" w:rsidRPr="00ED0FF7">
        <w:rPr>
          <w:bCs/>
          <w:lang w:eastAsia="en-US"/>
        </w:rPr>
        <w:t>Публичного акционерного общества «</w:t>
      </w:r>
      <w:proofErr w:type="spellStart"/>
      <w:r w:rsidR="008F2A8B" w:rsidRPr="00ED0FF7">
        <w:rPr>
          <w:bCs/>
          <w:lang w:eastAsia="en-US"/>
        </w:rPr>
        <w:t>Россети</w:t>
      </w:r>
      <w:proofErr w:type="spellEnd"/>
      <w:r w:rsidR="008F2A8B" w:rsidRPr="00ED0FF7">
        <w:rPr>
          <w:bCs/>
          <w:lang w:eastAsia="en-US"/>
        </w:rPr>
        <w:t xml:space="preserve"> Московский регион»</w:t>
      </w:r>
    </w:p>
    <w:p w14:paraId="1145E93C" w14:textId="77777777" w:rsidR="008F2A8B" w:rsidRPr="00ED0FF7" w:rsidRDefault="008F2A8B" w:rsidP="008F2A8B">
      <w:pPr>
        <w:ind w:right="141"/>
        <w:rPr>
          <w:b/>
          <w:bCs/>
          <w:lang w:eastAsia="en-US"/>
        </w:rPr>
      </w:pPr>
      <w:r w:rsidRPr="00ED0FF7">
        <w:rPr>
          <w:lang w:eastAsia="en-US"/>
        </w:rPr>
        <w:t>Сокращенное наименование филиала: СЭС – филиал ПАО «</w:t>
      </w:r>
      <w:proofErr w:type="spellStart"/>
      <w:r w:rsidRPr="00ED0FF7">
        <w:rPr>
          <w:lang w:eastAsia="en-US"/>
        </w:rPr>
        <w:t>Россети</w:t>
      </w:r>
      <w:proofErr w:type="spellEnd"/>
      <w:r w:rsidRPr="00ED0FF7">
        <w:rPr>
          <w:lang w:eastAsia="en-US"/>
        </w:rPr>
        <w:t xml:space="preserve"> Московский регион»</w:t>
      </w:r>
    </w:p>
    <w:p w14:paraId="42115BE4" w14:textId="77777777" w:rsidR="008F2A8B" w:rsidRPr="00ED0FF7" w:rsidRDefault="008F2A8B" w:rsidP="008F2A8B">
      <w:pPr>
        <w:ind w:right="141"/>
        <w:rPr>
          <w:lang w:eastAsia="en-US"/>
        </w:rPr>
      </w:pPr>
      <w:r w:rsidRPr="00ED0FF7">
        <w:rPr>
          <w:lang w:eastAsia="en-US"/>
        </w:rPr>
        <w:t xml:space="preserve">Почтовый адрес филиала: </w:t>
      </w:r>
      <w:smartTag w:uri="urn:schemas-microsoft-com:office:smarttags" w:element="metricconverter">
        <w:smartTagPr>
          <w:attr w:name="ProductID" w:val="127254, г"/>
        </w:smartTagPr>
        <w:r w:rsidRPr="00ED0FF7">
          <w:rPr>
            <w:lang w:eastAsia="en-US"/>
          </w:rPr>
          <w:t>127254, г</w:t>
        </w:r>
      </w:smartTag>
      <w:r w:rsidRPr="00ED0FF7">
        <w:rPr>
          <w:lang w:eastAsia="en-US"/>
        </w:rPr>
        <w:t>. Москва, ул. Руставели, д. 2</w:t>
      </w:r>
    </w:p>
    <w:p w14:paraId="2EFF2367" w14:textId="77777777" w:rsidR="008F2A8B" w:rsidRPr="00ED0FF7" w:rsidRDefault="008F2A8B" w:rsidP="008F2A8B">
      <w:pPr>
        <w:ind w:right="141"/>
        <w:rPr>
          <w:b/>
          <w:bCs/>
          <w:lang w:eastAsia="en-US"/>
        </w:rPr>
      </w:pPr>
      <w:r w:rsidRPr="00ED0FF7">
        <w:rPr>
          <w:lang w:eastAsia="en-US"/>
        </w:rPr>
        <w:t>Телефон: 8-499-608-96-85</w:t>
      </w:r>
    </w:p>
    <w:p w14:paraId="0CFDFDA3" w14:textId="77777777" w:rsidR="008F2A8B" w:rsidRPr="00ED0FF7" w:rsidRDefault="008F2A8B" w:rsidP="008F2A8B">
      <w:pPr>
        <w:ind w:right="141"/>
        <w:rPr>
          <w:lang w:eastAsia="en-US"/>
        </w:rPr>
      </w:pPr>
      <w:r w:rsidRPr="00ED0FF7">
        <w:rPr>
          <w:lang w:eastAsia="en-US"/>
        </w:rPr>
        <w:t xml:space="preserve">ИНН 5036065113 КПП 501802001                               </w:t>
      </w:r>
    </w:p>
    <w:p w14:paraId="06F81A2E" w14:textId="77777777" w:rsidR="008F2A8B" w:rsidRPr="00ED0FF7" w:rsidRDefault="008F2A8B" w:rsidP="008F2A8B">
      <w:pPr>
        <w:ind w:right="141"/>
        <w:rPr>
          <w:lang w:eastAsia="en-US"/>
        </w:rPr>
      </w:pPr>
      <w:r w:rsidRPr="00ED0FF7">
        <w:rPr>
          <w:lang w:eastAsia="en-US"/>
        </w:rPr>
        <w:t>ОГРН 1057746555811</w:t>
      </w:r>
    </w:p>
    <w:p w14:paraId="77110085" w14:textId="77777777" w:rsidR="008F2A8B" w:rsidRPr="00ED0FF7" w:rsidRDefault="008F2A8B" w:rsidP="008F2A8B">
      <w:pPr>
        <w:ind w:right="141"/>
        <w:rPr>
          <w:lang w:eastAsia="en-US"/>
        </w:rPr>
      </w:pPr>
      <w:r w:rsidRPr="00ED0FF7">
        <w:rPr>
          <w:lang w:eastAsia="en-US"/>
        </w:rPr>
        <w:t>ОКПО 75273098</w:t>
      </w:r>
    </w:p>
    <w:p w14:paraId="624DD5CA" w14:textId="44545963" w:rsidR="008F2A8B" w:rsidRPr="00ED0FF7" w:rsidRDefault="008F2A8B" w:rsidP="008F2A8B">
      <w:pPr>
        <w:ind w:right="141"/>
        <w:rPr>
          <w:lang w:eastAsia="en-US"/>
        </w:rPr>
      </w:pPr>
      <w:r w:rsidRPr="00ED0FF7">
        <w:rPr>
          <w:lang w:eastAsia="en-US"/>
        </w:rPr>
        <w:t>ОКВЭД 35.12</w:t>
      </w:r>
    </w:p>
    <w:p w14:paraId="5F0FA0BD" w14:textId="77777777" w:rsidR="008F2A8B" w:rsidRPr="00ED0FF7" w:rsidRDefault="008F2A8B" w:rsidP="008F2A8B">
      <w:pPr>
        <w:ind w:right="141"/>
        <w:rPr>
          <w:lang w:eastAsia="en-US"/>
        </w:rPr>
      </w:pPr>
    </w:p>
    <w:p w14:paraId="75966440" w14:textId="77777777" w:rsidR="008F2A8B" w:rsidRPr="00ED0FF7" w:rsidRDefault="008F2A8B" w:rsidP="008F2A8B">
      <w:pPr>
        <w:rPr>
          <w:b/>
          <w:bCs/>
          <w:lang w:eastAsia="en-US"/>
        </w:rPr>
      </w:pPr>
      <w:r w:rsidRPr="00ED0FF7">
        <w:rPr>
          <w:b/>
          <w:bCs/>
          <w:lang w:eastAsia="en-US"/>
        </w:rPr>
        <w:t>Реквизиты для оформления счетов-фактур:</w:t>
      </w:r>
    </w:p>
    <w:p w14:paraId="2590D32D" w14:textId="77777777" w:rsidR="008F2A8B" w:rsidRPr="00ED0FF7" w:rsidRDefault="008F2A8B" w:rsidP="008F2A8B">
      <w:pPr>
        <w:rPr>
          <w:lang w:eastAsia="en-US"/>
        </w:rPr>
      </w:pPr>
      <w:r w:rsidRPr="00ED0FF7">
        <w:rPr>
          <w:lang w:eastAsia="en-US"/>
        </w:rPr>
        <w:t xml:space="preserve">Покупатель: </w:t>
      </w:r>
    </w:p>
    <w:p w14:paraId="40023CCA" w14:textId="77777777" w:rsidR="008F2A8B" w:rsidRPr="00ED0FF7" w:rsidRDefault="008F2A8B" w:rsidP="008F2A8B">
      <w:pPr>
        <w:rPr>
          <w:lang w:eastAsia="en-US"/>
        </w:rPr>
      </w:pPr>
      <w:r w:rsidRPr="00ED0FF7">
        <w:rPr>
          <w:lang w:eastAsia="en-US"/>
        </w:rPr>
        <w:t>ПАО «</w:t>
      </w:r>
      <w:proofErr w:type="spellStart"/>
      <w:r w:rsidRPr="00ED0FF7">
        <w:rPr>
          <w:lang w:eastAsia="en-US"/>
        </w:rPr>
        <w:t>Россети</w:t>
      </w:r>
      <w:proofErr w:type="spellEnd"/>
      <w:r w:rsidRPr="00ED0FF7">
        <w:rPr>
          <w:lang w:eastAsia="en-US"/>
        </w:rPr>
        <w:t xml:space="preserve"> Московский регион»</w:t>
      </w:r>
    </w:p>
    <w:p w14:paraId="30E2EA40" w14:textId="77777777" w:rsidR="008F2A8B" w:rsidRPr="00ED0FF7" w:rsidRDefault="008F2A8B" w:rsidP="008F2A8B">
      <w:pPr>
        <w:rPr>
          <w:lang w:eastAsia="en-US"/>
        </w:rPr>
      </w:pPr>
      <w:r w:rsidRPr="00ED0FF7">
        <w:rPr>
          <w:lang w:eastAsia="en-US"/>
        </w:rPr>
        <w:t>115114, Российская Федерация, Москва, 2-й Павелецкий проезд, д. 3, стр. 2</w:t>
      </w:r>
    </w:p>
    <w:p w14:paraId="0C415D10" w14:textId="77777777" w:rsidR="008F2A8B" w:rsidRPr="00ED0FF7" w:rsidRDefault="008F2A8B" w:rsidP="008F2A8B">
      <w:pPr>
        <w:rPr>
          <w:lang w:eastAsia="en-US"/>
        </w:rPr>
      </w:pPr>
      <w:r w:rsidRPr="00ED0FF7">
        <w:rPr>
          <w:lang w:eastAsia="en-US"/>
        </w:rPr>
        <w:t>ИНН/КПП 5036065113/501802001</w:t>
      </w:r>
    </w:p>
    <w:p w14:paraId="429BF10D" w14:textId="77777777" w:rsidR="008F2A8B" w:rsidRPr="00ED0FF7" w:rsidRDefault="008F2A8B" w:rsidP="008F2A8B">
      <w:pPr>
        <w:rPr>
          <w:lang w:eastAsia="en-US"/>
        </w:rPr>
      </w:pPr>
      <w:r w:rsidRPr="00ED0FF7">
        <w:rPr>
          <w:b/>
          <w:bCs/>
          <w:lang w:eastAsia="en-US"/>
        </w:rPr>
        <w:t xml:space="preserve">                                            </w:t>
      </w:r>
    </w:p>
    <w:p w14:paraId="737B4913" w14:textId="77777777" w:rsidR="008F2A8B" w:rsidRPr="00ED0FF7" w:rsidRDefault="008F2A8B" w:rsidP="008F2A8B">
      <w:pPr>
        <w:rPr>
          <w:b/>
          <w:bCs/>
          <w:lang w:eastAsia="en-US"/>
        </w:rPr>
      </w:pPr>
      <w:r w:rsidRPr="00ED0FF7">
        <w:rPr>
          <w:b/>
          <w:bCs/>
          <w:lang w:eastAsia="en-US"/>
        </w:rPr>
        <w:t>Платежные реквизиты:</w:t>
      </w:r>
    </w:p>
    <w:p w14:paraId="5BAF576F" w14:textId="77777777" w:rsidR="008F2A8B" w:rsidRPr="00ED0FF7" w:rsidRDefault="008F2A8B" w:rsidP="008F2A8B">
      <w:pPr>
        <w:ind w:right="141"/>
        <w:rPr>
          <w:b/>
          <w:bCs/>
          <w:lang w:eastAsia="en-US"/>
        </w:rPr>
      </w:pPr>
      <w:r w:rsidRPr="00ED0FF7">
        <w:rPr>
          <w:lang w:eastAsia="en-US"/>
        </w:rPr>
        <w:t>Публичное акционерное общество «</w:t>
      </w:r>
      <w:proofErr w:type="spellStart"/>
      <w:r w:rsidRPr="00ED0FF7">
        <w:rPr>
          <w:lang w:eastAsia="en-US"/>
        </w:rPr>
        <w:t>Россети</w:t>
      </w:r>
      <w:proofErr w:type="spellEnd"/>
      <w:r w:rsidRPr="00ED0FF7">
        <w:rPr>
          <w:lang w:eastAsia="en-US"/>
        </w:rPr>
        <w:t xml:space="preserve"> Московский регион» (ПАО «</w:t>
      </w:r>
      <w:proofErr w:type="spellStart"/>
      <w:r w:rsidRPr="00ED0FF7">
        <w:rPr>
          <w:lang w:eastAsia="en-US"/>
        </w:rPr>
        <w:t>Россети</w:t>
      </w:r>
      <w:proofErr w:type="spellEnd"/>
      <w:r w:rsidRPr="00ED0FF7">
        <w:rPr>
          <w:lang w:eastAsia="en-US"/>
        </w:rPr>
        <w:t xml:space="preserve"> Московский регион»)</w:t>
      </w:r>
    </w:p>
    <w:p w14:paraId="70BA2F23" w14:textId="77777777" w:rsidR="008F2A8B" w:rsidRPr="00ED0FF7" w:rsidRDefault="008F2A8B" w:rsidP="008F2A8B">
      <w:pPr>
        <w:ind w:right="884"/>
        <w:rPr>
          <w:lang w:eastAsia="en-US"/>
        </w:rPr>
      </w:pPr>
      <w:r w:rsidRPr="00ED0FF7">
        <w:rPr>
          <w:lang w:eastAsia="en-US"/>
        </w:rPr>
        <w:t>Юридический и почтовый адрес: 115114, Российская Федерация, Москва, 2-й Павелецкий проезд, д. 3, стр. 2</w:t>
      </w:r>
    </w:p>
    <w:p w14:paraId="31AF4E8C" w14:textId="77777777" w:rsidR="008F2A8B" w:rsidRPr="00ED0FF7" w:rsidRDefault="008F2A8B" w:rsidP="008F2A8B">
      <w:pPr>
        <w:ind w:right="884"/>
        <w:rPr>
          <w:lang w:eastAsia="en-US"/>
        </w:rPr>
      </w:pPr>
      <w:r w:rsidRPr="00ED0FF7">
        <w:rPr>
          <w:lang w:eastAsia="en-US"/>
        </w:rPr>
        <w:t>Тел.: (495) 662-40-70</w:t>
      </w:r>
    </w:p>
    <w:p w14:paraId="2D651C04" w14:textId="77777777" w:rsidR="008F2A8B" w:rsidRPr="00ED0FF7" w:rsidRDefault="008F2A8B" w:rsidP="008F2A8B">
      <w:pPr>
        <w:ind w:right="141"/>
        <w:rPr>
          <w:lang w:eastAsia="en-US"/>
        </w:rPr>
      </w:pPr>
      <w:r w:rsidRPr="00ED0FF7">
        <w:rPr>
          <w:lang w:eastAsia="en-US"/>
        </w:rPr>
        <w:t>ИНН 5036065113</w:t>
      </w:r>
    </w:p>
    <w:p w14:paraId="1AF0800D" w14:textId="77777777" w:rsidR="008F2A8B" w:rsidRPr="00ED0FF7" w:rsidRDefault="008F2A8B" w:rsidP="008F2A8B">
      <w:pPr>
        <w:ind w:right="141"/>
        <w:rPr>
          <w:lang w:eastAsia="en-US"/>
        </w:rPr>
      </w:pPr>
      <w:r w:rsidRPr="00ED0FF7">
        <w:rPr>
          <w:lang w:eastAsia="en-US"/>
        </w:rPr>
        <w:t>КПП 997650001</w:t>
      </w:r>
    </w:p>
    <w:p w14:paraId="176D27DA" w14:textId="77777777" w:rsidR="008F2A8B" w:rsidRPr="00ED0FF7" w:rsidRDefault="008F2A8B" w:rsidP="008F2A8B">
      <w:pPr>
        <w:ind w:right="141"/>
        <w:rPr>
          <w:lang w:eastAsia="en-US"/>
        </w:rPr>
      </w:pPr>
      <w:r w:rsidRPr="00ED0FF7">
        <w:rPr>
          <w:lang w:eastAsia="en-US"/>
        </w:rPr>
        <w:t>р/</w:t>
      </w:r>
      <w:r w:rsidR="00E258AF" w:rsidRPr="00ED0FF7">
        <w:rPr>
          <w:lang w:eastAsia="en-US"/>
        </w:rPr>
        <w:t>с</w:t>
      </w:r>
      <w:r w:rsidRPr="00ED0FF7">
        <w:rPr>
          <w:lang w:eastAsia="en-US"/>
        </w:rPr>
        <w:t xml:space="preserve"> 40702810538260019960</w:t>
      </w:r>
    </w:p>
    <w:p w14:paraId="519E815A" w14:textId="77777777" w:rsidR="009555FB" w:rsidRPr="00ED0FF7" w:rsidRDefault="009555FB" w:rsidP="008F2A8B">
      <w:pPr>
        <w:ind w:right="141"/>
        <w:rPr>
          <w:lang w:eastAsia="en-US"/>
        </w:rPr>
      </w:pPr>
      <w:r w:rsidRPr="00ED0FF7">
        <w:rPr>
          <w:lang w:eastAsia="en-US"/>
        </w:rPr>
        <w:t>в банке ПАО «СБЕРБАНК РОССИИ»</w:t>
      </w:r>
    </w:p>
    <w:p w14:paraId="48D54B83" w14:textId="77777777" w:rsidR="009555FB" w:rsidRPr="00ED0FF7" w:rsidRDefault="009555FB" w:rsidP="008F2A8B">
      <w:pPr>
        <w:ind w:right="141"/>
        <w:rPr>
          <w:lang w:eastAsia="en-US"/>
        </w:rPr>
      </w:pPr>
      <w:r w:rsidRPr="00ED0FF7">
        <w:rPr>
          <w:lang w:eastAsia="en-US"/>
        </w:rPr>
        <w:t>Отделение банка: Московский</w:t>
      </w:r>
      <w:r w:rsidR="00CC5BC0" w:rsidRPr="00ED0FF7">
        <w:rPr>
          <w:lang w:eastAsia="en-US"/>
        </w:rPr>
        <w:t xml:space="preserve"> банк</w:t>
      </w:r>
    </w:p>
    <w:p w14:paraId="39BEB70F" w14:textId="77777777" w:rsidR="00CC5BC0" w:rsidRPr="00ED0FF7" w:rsidRDefault="00CC5BC0" w:rsidP="008F2A8B">
      <w:pPr>
        <w:ind w:right="141"/>
        <w:rPr>
          <w:b/>
          <w:bCs/>
          <w:lang w:eastAsia="en-US"/>
        </w:rPr>
      </w:pPr>
      <w:r w:rsidRPr="00ED0FF7">
        <w:rPr>
          <w:lang w:eastAsia="en-US"/>
        </w:rPr>
        <w:t>Сбербанка России ПАО г. Москва</w:t>
      </w:r>
    </w:p>
    <w:p w14:paraId="64818573" w14:textId="77777777" w:rsidR="008F2A8B" w:rsidRPr="00ED0FF7" w:rsidRDefault="008F2A8B" w:rsidP="008F2A8B">
      <w:pPr>
        <w:ind w:right="141"/>
        <w:rPr>
          <w:lang w:eastAsia="en-US"/>
        </w:rPr>
      </w:pPr>
      <w:r w:rsidRPr="00ED0FF7">
        <w:rPr>
          <w:lang w:eastAsia="en-US"/>
        </w:rPr>
        <w:t>к/</w:t>
      </w:r>
      <w:r w:rsidR="00E258AF" w:rsidRPr="00ED0FF7">
        <w:rPr>
          <w:lang w:eastAsia="en-US"/>
        </w:rPr>
        <w:t>с</w:t>
      </w:r>
      <w:r w:rsidRPr="00ED0FF7">
        <w:rPr>
          <w:lang w:eastAsia="en-US"/>
        </w:rPr>
        <w:t xml:space="preserve"> 30101810400000000225</w:t>
      </w:r>
    </w:p>
    <w:p w14:paraId="57E98629" w14:textId="77777777" w:rsidR="008F2A8B" w:rsidRPr="00ED0FF7" w:rsidRDefault="008F2A8B" w:rsidP="008F2A8B">
      <w:pPr>
        <w:spacing w:line="276" w:lineRule="auto"/>
        <w:contextualSpacing/>
        <w:rPr>
          <w:lang w:eastAsia="en-US"/>
        </w:rPr>
      </w:pPr>
      <w:r w:rsidRPr="00ED0FF7">
        <w:rPr>
          <w:lang w:eastAsia="en-US"/>
        </w:rPr>
        <w:t>БИК 044525225</w:t>
      </w:r>
    </w:p>
    <w:p w14:paraId="34CCB6A0" w14:textId="77777777" w:rsidR="008F2A8B" w:rsidRPr="00ED0FF7" w:rsidRDefault="008F2A8B" w:rsidP="008F2A8B">
      <w:pPr>
        <w:spacing w:line="276" w:lineRule="auto"/>
        <w:contextualSpacing/>
        <w:rPr>
          <w:lang w:eastAsia="en-US"/>
        </w:rPr>
      </w:pPr>
    </w:p>
    <w:p w14:paraId="2C86E8E6" w14:textId="02F224A4" w:rsidR="008F2A8B" w:rsidRPr="00ED0FF7" w:rsidRDefault="00B70DDE" w:rsidP="008F2A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>Подрядчик</w:t>
      </w:r>
      <w:r w:rsidR="008F2A8B" w:rsidRPr="00ED0FF7">
        <w:rPr>
          <w:b/>
          <w:u w:val="single"/>
        </w:rPr>
        <w:t xml:space="preserve">: </w:t>
      </w:r>
    </w:p>
    <w:p w14:paraId="155C04E4" w14:textId="53F82D4E" w:rsidR="008D368B" w:rsidRPr="004B532B" w:rsidRDefault="008A6167" w:rsidP="008F2A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4B532B">
        <w:rPr>
          <w:b/>
          <w:bCs/>
        </w:rPr>
        <w:t>[                                 ]</w:t>
      </w:r>
    </w:p>
    <w:p w14:paraId="06346EB5" w14:textId="03798E1F" w:rsidR="008D368B" w:rsidRPr="004B532B" w:rsidRDefault="008D368B" w:rsidP="008F2A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ED0FF7">
        <w:rPr>
          <w:bCs/>
        </w:rPr>
        <w:t xml:space="preserve">Адрес: </w:t>
      </w:r>
      <w:r w:rsidR="008A6167" w:rsidRPr="004B532B">
        <w:rPr>
          <w:bCs/>
        </w:rPr>
        <w:t>[                       ]</w:t>
      </w:r>
    </w:p>
    <w:p w14:paraId="2487BAFF" w14:textId="694DF029" w:rsidR="00BB5958" w:rsidRPr="004B532B" w:rsidRDefault="00977991" w:rsidP="008F2A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ED0FF7">
        <w:rPr>
          <w:bCs/>
        </w:rPr>
        <w:t xml:space="preserve">ИНН </w:t>
      </w:r>
      <w:r w:rsidR="008A6167" w:rsidRPr="004B532B">
        <w:rPr>
          <w:bCs/>
        </w:rPr>
        <w:t>[                   ]</w:t>
      </w:r>
    </w:p>
    <w:p w14:paraId="061D86AE" w14:textId="6E0337DF" w:rsidR="00BB5958" w:rsidRPr="004B532B" w:rsidRDefault="00977991" w:rsidP="008F2A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Style w:val="aff4"/>
          <w:b w:val="0"/>
          <w:bCs w:val="0"/>
          <w:color w:val="111111"/>
          <w:shd w:val="clear" w:color="auto" w:fill="FFFFFF"/>
        </w:rPr>
      </w:pPr>
      <w:r w:rsidRPr="00ED0FF7">
        <w:rPr>
          <w:rStyle w:val="aff4"/>
          <w:b w:val="0"/>
          <w:color w:val="111111"/>
          <w:shd w:val="clear" w:color="auto" w:fill="FFFFFF"/>
        </w:rPr>
        <w:t>КПП</w:t>
      </w:r>
      <w:r w:rsidRPr="00ED0FF7">
        <w:rPr>
          <w:b/>
          <w:color w:val="111111"/>
          <w:shd w:val="clear" w:color="auto" w:fill="FFFFFF"/>
        </w:rPr>
        <w:t> </w:t>
      </w:r>
      <w:r w:rsidR="008A6167" w:rsidRPr="004B532B">
        <w:rPr>
          <w:rStyle w:val="aff4"/>
          <w:b w:val="0"/>
          <w:bCs w:val="0"/>
          <w:color w:val="111111"/>
          <w:shd w:val="clear" w:color="auto" w:fill="FFFFFF"/>
        </w:rPr>
        <w:t>[                   ]</w:t>
      </w:r>
    </w:p>
    <w:p w14:paraId="35C483F9" w14:textId="0C836432" w:rsidR="00977991" w:rsidRPr="004B532B" w:rsidRDefault="00977991" w:rsidP="008F2A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Style w:val="aff4"/>
          <w:b w:val="0"/>
          <w:bCs w:val="0"/>
          <w:color w:val="111111"/>
          <w:shd w:val="clear" w:color="auto" w:fill="FFFFFF"/>
        </w:rPr>
      </w:pPr>
      <w:r w:rsidRPr="00ED0FF7">
        <w:rPr>
          <w:rStyle w:val="aff4"/>
          <w:b w:val="0"/>
          <w:color w:val="111111"/>
          <w:shd w:val="clear" w:color="auto" w:fill="FFFFFF"/>
        </w:rPr>
        <w:t>ОГРН</w:t>
      </w:r>
      <w:r w:rsidRPr="00ED0FF7">
        <w:rPr>
          <w:b/>
          <w:color w:val="111111"/>
          <w:shd w:val="clear" w:color="auto" w:fill="FFFFFF"/>
        </w:rPr>
        <w:t> </w:t>
      </w:r>
      <w:r w:rsidR="008A6167" w:rsidRPr="004B532B">
        <w:rPr>
          <w:rStyle w:val="aff4"/>
          <w:b w:val="0"/>
          <w:bCs w:val="0"/>
          <w:color w:val="111111"/>
          <w:shd w:val="clear" w:color="auto" w:fill="FFFFFF"/>
        </w:rPr>
        <w:t>[                            ]</w:t>
      </w:r>
    </w:p>
    <w:p w14:paraId="4F07BB3A" w14:textId="27A78125" w:rsidR="00B42E05" w:rsidRPr="00ED0FF7" w:rsidRDefault="00B42E05" w:rsidP="008F2A8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Style w:val="aff4"/>
          <w:b w:val="0"/>
          <w:bCs w:val="0"/>
          <w:color w:val="111111"/>
          <w:shd w:val="clear" w:color="auto" w:fill="FFFFFF"/>
        </w:rPr>
      </w:pPr>
      <w:r w:rsidRPr="00ED0FF7">
        <w:rPr>
          <w:rStyle w:val="aff4"/>
          <w:b w:val="0"/>
          <w:bCs w:val="0"/>
          <w:color w:val="111111"/>
          <w:shd w:val="clear" w:color="auto" w:fill="FFFFFF"/>
        </w:rPr>
        <w:t xml:space="preserve">тел. </w:t>
      </w:r>
      <w:r w:rsidR="008A6167" w:rsidRPr="00ED0FF7">
        <w:rPr>
          <w:rStyle w:val="aff4"/>
          <w:b w:val="0"/>
          <w:bCs w:val="0"/>
          <w:color w:val="111111"/>
          <w:shd w:val="clear" w:color="auto" w:fill="FFFFFF"/>
        </w:rPr>
        <w:t>[                          ]</w:t>
      </w:r>
    </w:p>
    <w:p w14:paraId="76A67CC1" w14:textId="4B3F3879" w:rsidR="00B42E05" w:rsidRPr="00ED0FF7" w:rsidRDefault="00B42E05" w:rsidP="00B42E05">
      <w:pPr>
        <w:jc w:val="both"/>
        <w:rPr>
          <w:color w:val="000000"/>
        </w:rPr>
      </w:pPr>
      <w:r w:rsidRPr="00ED0FF7">
        <w:rPr>
          <w:color w:val="000000"/>
          <w:lang w:val="en-US"/>
        </w:rPr>
        <w:t>Email</w:t>
      </w:r>
      <w:r w:rsidRPr="00ED0FF7">
        <w:rPr>
          <w:color w:val="000000"/>
        </w:rPr>
        <w:t xml:space="preserve">: </w:t>
      </w:r>
      <w:r w:rsidR="008A6167" w:rsidRPr="00ED0FF7">
        <w:t>[                           ]</w:t>
      </w:r>
    </w:p>
    <w:p w14:paraId="6C0CEC66" w14:textId="536654B2" w:rsidR="00B42E05" w:rsidRPr="00ED0FF7" w:rsidRDefault="00D627AC" w:rsidP="00B42E05">
      <w:pPr>
        <w:rPr>
          <w:color w:val="000000"/>
        </w:rPr>
      </w:pPr>
      <w:r w:rsidRPr="00ED0FF7">
        <w:rPr>
          <w:lang w:eastAsia="en-US"/>
        </w:rPr>
        <w:t>р/</w:t>
      </w:r>
      <w:r w:rsidR="00E258AF" w:rsidRPr="00ED0FF7">
        <w:rPr>
          <w:lang w:eastAsia="en-US"/>
        </w:rPr>
        <w:t>с</w:t>
      </w:r>
      <w:r w:rsidRPr="00ED0FF7">
        <w:rPr>
          <w:lang w:eastAsia="en-US"/>
        </w:rPr>
        <w:t xml:space="preserve"> </w:t>
      </w:r>
      <w:r w:rsidR="008A6167" w:rsidRPr="00ED0FF7">
        <w:rPr>
          <w:color w:val="000000"/>
        </w:rPr>
        <w:t>[                   ]</w:t>
      </w:r>
    </w:p>
    <w:p w14:paraId="46D601A9" w14:textId="17CC093B" w:rsidR="00D627AC" w:rsidRPr="00ED0FF7" w:rsidRDefault="00D627AC" w:rsidP="00D627AC">
      <w:pPr>
        <w:ind w:right="141"/>
        <w:rPr>
          <w:lang w:eastAsia="en-US"/>
        </w:rPr>
      </w:pPr>
      <w:r w:rsidRPr="00ED0FF7">
        <w:rPr>
          <w:lang w:eastAsia="en-US"/>
        </w:rPr>
        <w:t xml:space="preserve">в банке </w:t>
      </w:r>
      <w:r w:rsidR="008A6167" w:rsidRPr="00ED0FF7">
        <w:rPr>
          <w:lang w:eastAsia="en-US"/>
        </w:rPr>
        <w:t>[                      ]</w:t>
      </w:r>
    </w:p>
    <w:p w14:paraId="29D4460C" w14:textId="098AEABD" w:rsidR="00D627AC" w:rsidRPr="002F4A26" w:rsidRDefault="00D627AC" w:rsidP="00D627AC">
      <w:pPr>
        <w:ind w:right="141"/>
        <w:rPr>
          <w:b/>
          <w:bCs/>
          <w:lang w:eastAsia="en-US"/>
        </w:rPr>
      </w:pPr>
      <w:r w:rsidRPr="00ED0FF7">
        <w:rPr>
          <w:lang w:eastAsia="en-US"/>
        </w:rPr>
        <w:t>к/</w:t>
      </w:r>
      <w:r w:rsidR="00E258AF" w:rsidRPr="00ED0FF7">
        <w:rPr>
          <w:lang w:eastAsia="en-US"/>
        </w:rPr>
        <w:t>с</w:t>
      </w:r>
      <w:r w:rsidRPr="00ED0FF7">
        <w:rPr>
          <w:lang w:eastAsia="en-US"/>
        </w:rPr>
        <w:t xml:space="preserve"> </w:t>
      </w:r>
      <w:r w:rsidR="008A6167" w:rsidRPr="002F4A26">
        <w:rPr>
          <w:lang w:eastAsia="en-US"/>
        </w:rPr>
        <w:t>[                                   ]</w:t>
      </w:r>
    </w:p>
    <w:p w14:paraId="4F901625" w14:textId="319FE4AD" w:rsidR="00B42E05" w:rsidRPr="002F4A26" w:rsidRDefault="00B42E05" w:rsidP="00B42E0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ED0FF7">
        <w:rPr>
          <w:color w:val="000000"/>
        </w:rPr>
        <w:t xml:space="preserve">БИК </w:t>
      </w:r>
      <w:r w:rsidR="00907650" w:rsidRPr="002F4A26">
        <w:rPr>
          <w:color w:val="000000"/>
        </w:rPr>
        <w:t>[                     ]</w:t>
      </w:r>
    </w:p>
    <w:p w14:paraId="65AE76D6" w14:textId="77777777" w:rsidR="004E5294" w:rsidRPr="00ED0FF7" w:rsidRDefault="004E5294" w:rsidP="00B42E0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14:paraId="7111D112" w14:textId="0BB78402" w:rsidR="004E5294" w:rsidRPr="00ED0FF7" w:rsidRDefault="004E5294" w:rsidP="004E5294">
      <w:pPr>
        <w:shd w:val="clear" w:color="auto" w:fill="FFFFFF"/>
        <w:jc w:val="both"/>
        <w:rPr>
          <w:b/>
        </w:rPr>
      </w:pPr>
      <w:r w:rsidRPr="00ED0FF7">
        <w:t xml:space="preserve">    </w:t>
      </w:r>
      <w:proofErr w:type="gramStart"/>
      <w:r w:rsidR="00B70DDE">
        <w:rPr>
          <w:b/>
          <w:u w:val="single"/>
        </w:rPr>
        <w:t>Подрядчик</w:t>
      </w:r>
      <w:r w:rsidRPr="00ED0FF7">
        <w:rPr>
          <w:b/>
          <w:u w:val="single"/>
        </w:rPr>
        <w:t>:</w:t>
      </w:r>
      <w:r w:rsidRPr="00ED0FF7">
        <w:rPr>
          <w:b/>
        </w:rPr>
        <w:t xml:space="preserve">   </w:t>
      </w:r>
      <w:proofErr w:type="gramEnd"/>
      <w:r w:rsidRPr="00ED0FF7">
        <w:rPr>
          <w:b/>
        </w:rPr>
        <w:t xml:space="preserve">                                              </w:t>
      </w:r>
      <w:r w:rsidRPr="00ED0FF7">
        <w:rPr>
          <w:b/>
        </w:rPr>
        <w:tab/>
      </w:r>
      <w:r w:rsidRPr="00ED0FF7">
        <w:rPr>
          <w:b/>
        </w:rPr>
        <w:tab/>
        <w:t xml:space="preserve">             </w:t>
      </w:r>
      <w:r w:rsidRPr="00ED0FF7">
        <w:rPr>
          <w:b/>
          <w:u w:val="single"/>
        </w:rPr>
        <w:t>Заказчик:</w:t>
      </w:r>
      <w:r w:rsidRPr="00ED0FF7">
        <w:rPr>
          <w:b/>
        </w:rPr>
        <w:t xml:space="preserve">                                                                          </w:t>
      </w:r>
    </w:p>
    <w:p w14:paraId="538E9DDE" w14:textId="77777777" w:rsidR="004E5294" w:rsidRPr="00ED0FF7" w:rsidRDefault="004E5294" w:rsidP="004E5294">
      <w:pPr>
        <w:widowControl w:val="0"/>
        <w:shd w:val="clear" w:color="auto" w:fill="FFFFFF"/>
        <w:autoSpaceDE w:val="0"/>
        <w:autoSpaceDN w:val="0"/>
        <w:adjustRightInd w:val="0"/>
        <w:ind w:right="-366"/>
        <w:jc w:val="both"/>
        <w:rPr>
          <w:b/>
        </w:rPr>
      </w:pPr>
    </w:p>
    <w:p w14:paraId="214B3115" w14:textId="77777777" w:rsidR="004E5294" w:rsidRPr="00ED0FF7" w:rsidRDefault="00535F68" w:rsidP="006530DF">
      <w:pPr>
        <w:widowControl w:val="0"/>
        <w:shd w:val="clear" w:color="auto" w:fill="FFFFFF"/>
        <w:tabs>
          <w:tab w:val="left" w:pos="5670"/>
        </w:tabs>
        <w:autoSpaceDE w:val="0"/>
        <w:autoSpaceDN w:val="0"/>
        <w:adjustRightInd w:val="0"/>
        <w:ind w:right="2"/>
        <w:rPr>
          <w:b/>
          <w:u w:val="single"/>
        </w:rPr>
      </w:pPr>
      <w:r w:rsidRPr="00ED0FF7">
        <w:rPr>
          <w:b/>
        </w:rPr>
        <w:t xml:space="preserve">Генеральный </w:t>
      </w:r>
      <w:r w:rsidR="004E5294" w:rsidRPr="00ED0FF7">
        <w:rPr>
          <w:b/>
        </w:rPr>
        <w:t xml:space="preserve">Директор                                            </w:t>
      </w:r>
      <w:r w:rsidRPr="00ED0FF7">
        <w:rPr>
          <w:b/>
        </w:rPr>
        <w:t xml:space="preserve">    </w:t>
      </w:r>
      <w:proofErr w:type="spellStart"/>
      <w:r w:rsidR="004E5294" w:rsidRPr="00ED0FF7">
        <w:rPr>
          <w:b/>
          <w:bCs/>
        </w:rPr>
        <w:t>Директор</w:t>
      </w:r>
      <w:proofErr w:type="spellEnd"/>
      <w:r w:rsidR="004E5294" w:rsidRPr="00ED0FF7">
        <w:rPr>
          <w:b/>
          <w:bCs/>
        </w:rPr>
        <w:t xml:space="preserve"> по логистике и МТО -</w:t>
      </w:r>
    </w:p>
    <w:p w14:paraId="5CA6A787" w14:textId="1EAE7996" w:rsidR="004E5294" w:rsidRPr="00ED0FF7" w:rsidRDefault="00907650" w:rsidP="006530DF">
      <w:pPr>
        <w:tabs>
          <w:tab w:val="left" w:pos="5670"/>
        </w:tabs>
        <w:ind w:left="12"/>
        <w:rPr>
          <w:b/>
        </w:rPr>
      </w:pPr>
      <w:r w:rsidRPr="00ED0FF7">
        <w:rPr>
          <w:b/>
        </w:rPr>
        <w:t>[                                   ]</w:t>
      </w:r>
      <w:r w:rsidR="006927A4" w:rsidRPr="00ED0FF7">
        <w:rPr>
          <w:b/>
          <w:bCs/>
        </w:rPr>
        <w:t xml:space="preserve">  </w:t>
      </w:r>
      <w:r w:rsidR="004E5294" w:rsidRPr="00ED0FF7">
        <w:rPr>
          <w:b/>
          <w:bCs/>
        </w:rPr>
        <w:t xml:space="preserve">                                          </w:t>
      </w:r>
      <w:r w:rsidR="006530DF" w:rsidRPr="00ED0FF7">
        <w:rPr>
          <w:b/>
          <w:bCs/>
        </w:rPr>
        <w:t xml:space="preserve">         </w:t>
      </w:r>
      <w:r w:rsidR="006927A4" w:rsidRPr="00ED0FF7">
        <w:rPr>
          <w:b/>
          <w:bCs/>
        </w:rPr>
        <w:t xml:space="preserve"> </w:t>
      </w:r>
      <w:r>
        <w:rPr>
          <w:b/>
          <w:bCs/>
        </w:rPr>
        <w:t>н</w:t>
      </w:r>
      <w:r w:rsidR="004E5294" w:rsidRPr="00ED0FF7">
        <w:rPr>
          <w:b/>
          <w:bCs/>
        </w:rPr>
        <w:t xml:space="preserve">ачальник управления                                                                                                                                                                                                 </w:t>
      </w:r>
    </w:p>
    <w:p w14:paraId="0075C907" w14:textId="410E4559" w:rsidR="004E5294" w:rsidRPr="00ED0FF7" w:rsidRDefault="004E5294" w:rsidP="006530DF">
      <w:pPr>
        <w:widowControl w:val="0"/>
        <w:shd w:val="clear" w:color="auto" w:fill="FFFFFF"/>
        <w:tabs>
          <w:tab w:val="left" w:pos="708"/>
          <w:tab w:val="left" w:pos="1416"/>
          <w:tab w:val="left" w:pos="5245"/>
          <w:tab w:val="left" w:pos="5670"/>
        </w:tabs>
        <w:autoSpaceDE w:val="0"/>
        <w:autoSpaceDN w:val="0"/>
        <w:adjustRightInd w:val="0"/>
        <w:jc w:val="center"/>
        <w:rPr>
          <w:b/>
        </w:rPr>
      </w:pPr>
      <w:r w:rsidRPr="00ED0FF7">
        <w:rPr>
          <w:b/>
        </w:rPr>
        <w:t xml:space="preserve">                                                              </w:t>
      </w:r>
      <w:r w:rsidR="00F834AA" w:rsidRPr="00ED0FF7">
        <w:rPr>
          <w:b/>
        </w:rPr>
        <w:t xml:space="preserve">  </w:t>
      </w:r>
      <w:r w:rsidR="00907650">
        <w:rPr>
          <w:b/>
        </w:rPr>
        <w:t xml:space="preserve">                           </w:t>
      </w:r>
      <w:r w:rsidRPr="00ED0FF7">
        <w:rPr>
          <w:b/>
        </w:rPr>
        <w:t>Северных электрических сетей-</w:t>
      </w:r>
    </w:p>
    <w:p w14:paraId="41ADC2FF" w14:textId="58C7BA02" w:rsidR="004E5294" w:rsidRPr="00ED0FF7" w:rsidRDefault="004E5294" w:rsidP="006530DF">
      <w:pPr>
        <w:widowControl w:val="0"/>
        <w:shd w:val="clear" w:color="auto" w:fill="FFFFFF"/>
        <w:tabs>
          <w:tab w:val="left" w:pos="708"/>
          <w:tab w:val="left" w:pos="1416"/>
          <w:tab w:val="left" w:pos="5245"/>
          <w:tab w:val="left" w:pos="5670"/>
        </w:tabs>
        <w:autoSpaceDE w:val="0"/>
        <w:autoSpaceDN w:val="0"/>
        <w:adjustRightInd w:val="0"/>
        <w:jc w:val="center"/>
        <w:rPr>
          <w:b/>
        </w:rPr>
      </w:pPr>
      <w:r w:rsidRPr="00ED0FF7">
        <w:rPr>
          <w:b/>
        </w:rPr>
        <w:t xml:space="preserve">                           </w:t>
      </w:r>
      <w:r w:rsidR="00F834AA" w:rsidRPr="00ED0FF7">
        <w:rPr>
          <w:b/>
        </w:rPr>
        <w:t xml:space="preserve">     </w:t>
      </w:r>
      <w:r w:rsidR="006530DF" w:rsidRPr="00ED0FF7">
        <w:rPr>
          <w:b/>
        </w:rPr>
        <w:t xml:space="preserve"> </w:t>
      </w:r>
      <w:r w:rsidR="00907650">
        <w:rPr>
          <w:b/>
        </w:rPr>
        <w:t xml:space="preserve">                         </w:t>
      </w:r>
      <w:r w:rsidRPr="00ED0FF7">
        <w:rPr>
          <w:b/>
        </w:rPr>
        <w:t xml:space="preserve">филиала ПАО                                                                                                                                                     </w:t>
      </w:r>
    </w:p>
    <w:p w14:paraId="421E85FB" w14:textId="32FFBDBC" w:rsidR="004E5294" w:rsidRPr="00ED0FF7" w:rsidRDefault="004E5294" w:rsidP="006530DF">
      <w:pPr>
        <w:widowControl w:val="0"/>
        <w:shd w:val="clear" w:color="auto" w:fill="FFFFFF"/>
        <w:tabs>
          <w:tab w:val="left" w:pos="708"/>
          <w:tab w:val="left" w:pos="1416"/>
          <w:tab w:val="left" w:pos="5670"/>
        </w:tabs>
        <w:autoSpaceDE w:val="0"/>
        <w:autoSpaceDN w:val="0"/>
        <w:adjustRightInd w:val="0"/>
        <w:jc w:val="center"/>
        <w:rPr>
          <w:b/>
        </w:rPr>
      </w:pPr>
      <w:r w:rsidRPr="00ED0FF7">
        <w:rPr>
          <w:b/>
        </w:rPr>
        <w:t xml:space="preserve">                                                        </w:t>
      </w:r>
      <w:r w:rsidR="00F834AA" w:rsidRPr="00ED0FF7">
        <w:rPr>
          <w:b/>
        </w:rPr>
        <w:t xml:space="preserve">       </w:t>
      </w:r>
      <w:r w:rsidR="00907650">
        <w:rPr>
          <w:b/>
        </w:rPr>
        <w:t xml:space="preserve">                        </w:t>
      </w:r>
      <w:r w:rsidRPr="00ED0FF7">
        <w:rPr>
          <w:b/>
        </w:rPr>
        <w:t>«</w:t>
      </w:r>
      <w:proofErr w:type="spellStart"/>
      <w:r w:rsidRPr="00ED0FF7">
        <w:rPr>
          <w:b/>
        </w:rPr>
        <w:t>Россети</w:t>
      </w:r>
      <w:proofErr w:type="spellEnd"/>
      <w:r w:rsidRPr="00ED0FF7">
        <w:rPr>
          <w:b/>
        </w:rPr>
        <w:t xml:space="preserve"> Московский регион»</w:t>
      </w:r>
    </w:p>
    <w:p w14:paraId="2806CF38" w14:textId="77777777" w:rsidR="004E5294" w:rsidRPr="00ED0FF7" w:rsidRDefault="004E5294" w:rsidP="004E5294">
      <w:pPr>
        <w:widowControl w:val="0"/>
        <w:shd w:val="clear" w:color="auto" w:fill="FFFFFF"/>
        <w:tabs>
          <w:tab w:val="left" w:pos="708"/>
          <w:tab w:val="left" w:pos="1416"/>
          <w:tab w:val="left" w:pos="5660"/>
        </w:tabs>
        <w:autoSpaceDE w:val="0"/>
        <w:autoSpaceDN w:val="0"/>
        <w:adjustRightInd w:val="0"/>
        <w:ind w:left="5660"/>
        <w:jc w:val="both"/>
        <w:rPr>
          <w:b/>
        </w:rPr>
      </w:pPr>
    </w:p>
    <w:p w14:paraId="28485370" w14:textId="77777777" w:rsidR="004E5294" w:rsidRPr="00ED0FF7" w:rsidRDefault="004E5294" w:rsidP="004E5294">
      <w:pPr>
        <w:shd w:val="clear" w:color="auto" w:fill="FFFFFF"/>
        <w:autoSpaceDE w:val="0"/>
        <w:autoSpaceDN w:val="0"/>
        <w:adjustRightInd w:val="0"/>
        <w:ind w:right="-186"/>
        <w:jc w:val="both"/>
        <w:rPr>
          <w:b/>
        </w:rPr>
      </w:pPr>
      <w:r w:rsidRPr="00ED0FF7">
        <w:t xml:space="preserve">              </w:t>
      </w:r>
    </w:p>
    <w:p w14:paraId="79B5BD16" w14:textId="59FD7C44" w:rsidR="004E5294" w:rsidRPr="00ED0FF7" w:rsidRDefault="00907650" w:rsidP="004E5294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rPr>
          <w:b/>
        </w:rPr>
        <w:t xml:space="preserve"> </w:t>
      </w:r>
      <w:r w:rsidR="004E5294" w:rsidRPr="00ED0FF7">
        <w:rPr>
          <w:b/>
        </w:rPr>
        <w:t>____________</w:t>
      </w:r>
      <w:r>
        <w:rPr>
          <w:b/>
        </w:rPr>
        <w:t>___</w:t>
      </w:r>
      <w:r w:rsidR="004E5294" w:rsidRPr="00ED0FF7">
        <w:rPr>
          <w:b/>
        </w:rPr>
        <w:t xml:space="preserve"> / </w:t>
      </w:r>
      <w:r>
        <w:rPr>
          <w:b/>
        </w:rPr>
        <w:t xml:space="preserve">                </w:t>
      </w:r>
      <w:r w:rsidR="004E5294" w:rsidRPr="00ED0FF7">
        <w:rPr>
          <w:b/>
        </w:rPr>
        <w:t xml:space="preserve">/         </w:t>
      </w:r>
      <w:r w:rsidR="004E5294" w:rsidRPr="00ED0FF7">
        <w:rPr>
          <w:b/>
        </w:rPr>
        <w:tab/>
        <w:t xml:space="preserve">            </w:t>
      </w:r>
      <w:r>
        <w:rPr>
          <w:b/>
        </w:rPr>
        <w:t xml:space="preserve">          </w:t>
      </w:r>
      <w:r w:rsidR="004E5294" w:rsidRPr="00ED0FF7">
        <w:rPr>
          <w:b/>
        </w:rPr>
        <w:t>_________</w:t>
      </w:r>
      <w:r>
        <w:rPr>
          <w:b/>
        </w:rPr>
        <w:t>_________</w:t>
      </w:r>
      <w:r w:rsidR="004E5294" w:rsidRPr="00ED0FF7">
        <w:rPr>
          <w:b/>
        </w:rPr>
        <w:t>/</w:t>
      </w:r>
      <w:proofErr w:type="spellStart"/>
      <w:r w:rsidR="004E5294" w:rsidRPr="00ED0FF7">
        <w:rPr>
          <w:b/>
        </w:rPr>
        <w:t>А.В.Титов</w:t>
      </w:r>
      <w:proofErr w:type="spellEnd"/>
      <w:r w:rsidR="004E5294" w:rsidRPr="00ED0FF7">
        <w:rPr>
          <w:b/>
        </w:rPr>
        <w:t xml:space="preserve"> /</w:t>
      </w:r>
    </w:p>
    <w:p w14:paraId="4C23E72F" w14:textId="77777777" w:rsidR="004E5294" w:rsidRPr="008A6167" w:rsidRDefault="004E5294" w:rsidP="00B42E0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2"/>
      </w:tblGrid>
      <w:tr w:rsidR="008F2A8B" w:rsidRPr="00ED0FF7" w14:paraId="71E77FA8" w14:textId="77777777" w:rsidTr="00E41B17">
        <w:trPr>
          <w:trHeight w:val="292"/>
        </w:trPr>
        <w:tc>
          <w:tcPr>
            <w:tcW w:w="10743" w:type="dxa"/>
          </w:tcPr>
          <w:p w14:paraId="1868C906" w14:textId="77777777" w:rsidR="00E938CD" w:rsidRPr="00ED0FF7" w:rsidRDefault="00E938CD" w:rsidP="00E938CD">
            <w:pPr>
              <w:shd w:val="clear" w:color="auto" w:fill="FFFFFF"/>
              <w:jc w:val="both"/>
            </w:pPr>
          </w:p>
          <w:p w14:paraId="06F4A195" w14:textId="77777777" w:rsidR="001B4F2A" w:rsidRPr="00ED0FF7" w:rsidRDefault="001B4F2A" w:rsidP="00E958FD"/>
        </w:tc>
      </w:tr>
    </w:tbl>
    <w:p w14:paraId="59194884" w14:textId="77777777" w:rsidR="008F2A8B" w:rsidRPr="00ED0FF7" w:rsidRDefault="008F2A8B" w:rsidP="002967B5"/>
    <w:sectPr w:rsidR="008F2A8B" w:rsidRPr="00ED0FF7" w:rsidSect="00882424">
      <w:headerReference w:type="even" r:id="rId8"/>
      <w:footerReference w:type="even" r:id="rId9"/>
      <w:footerReference w:type="default" r:id="rId10"/>
      <w:headerReference w:type="first" r:id="rId11"/>
      <w:type w:val="nextColumn"/>
      <w:pgSz w:w="11909" w:h="16834"/>
      <w:pgMar w:top="426" w:right="1136" w:bottom="1134" w:left="1701" w:header="36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D30F7" w14:textId="77777777" w:rsidR="003E0C59" w:rsidRDefault="003E0C59">
      <w:r>
        <w:separator/>
      </w:r>
    </w:p>
  </w:endnote>
  <w:endnote w:type="continuationSeparator" w:id="0">
    <w:p w14:paraId="4640C9BE" w14:textId="77777777" w:rsidR="003E0C59" w:rsidRDefault="003E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ADABA" w14:textId="77777777" w:rsidR="004E4B2A" w:rsidRDefault="004E4B2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1A5D4DC" w14:textId="77777777" w:rsidR="004E4B2A" w:rsidRDefault="004E4B2A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73663B" w14:textId="39342266" w:rsidR="004E4B2A" w:rsidRDefault="004E4B2A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80433">
      <w:rPr>
        <w:noProof/>
      </w:rPr>
      <w:t>15</w:t>
    </w:r>
    <w:r>
      <w:rPr>
        <w:noProof/>
      </w:rPr>
      <w:fldChar w:fldCharType="end"/>
    </w:r>
  </w:p>
  <w:p w14:paraId="11259B16" w14:textId="77777777" w:rsidR="004E4B2A" w:rsidRDefault="004E4B2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8B861" w14:textId="77777777" w:rsidR="003E0C59" w:rsidRDefault="003E0C59">
      <w:r>
        <w:separator/>
      </w:r>
    </w:p>
  </w:footnote>
  <w:footnote w:type="continuationSeparator" w:id="0">
    <w:p w14:paraId="0164A275" w14:textId="77777777" w:rsidR="003E0C59" w:rsidRDefault="003E0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56128" w14:textId="77777777" w:rsidR="004E4B2A" w:rsidRDefault="004E4B2A" w:rsidP="003D625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D3D169B" w14:textId="77777777" w:rsidR="004E4B2A" w:rsidRDefault="004E4B2A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0E9FA5" w14:textId="77777777" w:rsidR="004E4B2A" w:rsidRPr="008929EA" w:rsidRDefault="004E4B2A" w:rsidP="008929EA">
    <w:pPr>
      <w:pStyle w:val="af"/>
      <w:jc w:val="right"/>
      <w:rPr>
        <w:sz w:val="16"/>
        <w:szCs w:val="16"/>
      </w:rPr>
    </w:pPr>
    <w:r>
      <w:rPr>
        <w:sz w:val="16"/>
        <w:szCs w:val="16"/>
      </w:rPr>
      <w:t>Форма 3.2.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5FDE"/>
    <w:multiLevelType w:val="hybridMultilevel"/>
    <w:tmpl w:val="48569B24"/>
    <w:lvl w:ilvl="0" w:tplc="7B96B966">
      <w:start w:val="11"/>
      <w:numFmt w:val="decimal"/>
      <w:suff w:val="space"/>
      <w:lvlText w:val="%1.9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72685"/>
    <w:multiLevelType w:val="hybridMultilevel"/>
    <w:tmpl w:val="95AC52A6"/>
    <w:lvl w:ilvl="0" w:tplc="B5201BF2">
      <w:start w:val="2"/>
      <w:numFmt w:val="decimal"/>
      <w:suff w:val="space"/>
      <w:lvlText w:val="%1.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16B39"/>
    <w:multiLevelType w:val="hybridMultilevel"/>
    <w:tmpl w:val="70866712"/>
    <w:lvl w:ilvl="0" w:tplc="436E6314">
      <w:start w:val="1"/>
      <w:numFmt w:val="decimal"/>
      <w:suff w:val="space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 w15:restartNumberingAfterBreak="0">
    <w:nsid w:val="0947173E"/>
    <w:multiLevelType w:val="hybridMultilevel"/>
    <w:tmpl w:val="A5DC5E4C"/>
    <w:lvl w:ilvl="0" w:tplc="601467C0">
      <w:start w:val="2"/>
      <w:numFmt w:val="decimal"/>
      <w:suff w:val="space"/>
      <w:lvlText w:val="%1.5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54E8B"/>
    <w:multiLevelType w:val="multilevel"/>
    <w:tmpl w:val="D2D000D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84508B"/>
    <w:multiLevelType w:val="hybridMultilevel"/>
    <w:tmpl w:val="431C14B8"/>
    <w:lvl w:ilvl="0" w:tplc="9CE444EA">
      <w:start w:val="7"/>
      <w:numFmt w:val="decimal"/>
      <w:suff w:val="space"/>
      <w:lvlText w:val="%1.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0511A53"/>
    <w:multiLevelType w:val="hybridMultilevel"/>
    <w:tmpl w:val="11B6B452"/>
    <w:lvl w:ilvl="0" w:tplc="9C04ABC4">
      <w:start w:val="6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86912"/>
    <w:multiLevelType w:val="hybridMultilevel"/>
    <w:tmpl w:val="02A2406E"/>
    <w:lvl w:ilvl="0" w:tplc="8A22DD86">
      <w:start w:val="3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94440"/>
    <w:multiLevelType w:val="hybridMultilevel"/>
    <w:tmpl w:val="706412DA"/>
    <w:lvl w:ilvl="0" w:tplc="77DCAB16">
      <w:start w:val="2"/>
      <w:numFmt w:val="decimal"/>
      <w:suff w:val="space"/>
      <w:lvlText w:val="%1.1.7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7F306B0"/>
    <w:multiLevelType w:val="hybridMultilevel"/>
    <w:tmpl w:val="7B18C3EC"/>
    <w:lvl w:ilvl="0" w:tplc="242C2D88">
      <w:start w:val="8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56EE7"/>
    <w:multiLevelType w:val="hybridMultilevel"/>
    <w:tmpl w:val="A20C51B2"/>
    <w:lvl w:ilvl="0" w:tplc="F7DC4458">
      <w:start w:val="3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B6E54"/>
    <w:multiLevelType w:val="hybridMultilevel"/>
    <w:tmpl w:val="B398786A"/>
    <w:lvl w:ilvl="0" w:tplc="E946A864">
      <w:start w:val="2"/>
      <w:numFmt w:val="decimal"/>
      <w:suff w:val="space"/>
      <w:lvlText w:val="%1.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2" w15:restartNumberingAfterBreak="0">
    <w:nsid w:val="18F947E0"/>
    <w:multiLevelType w:val="hybridMultilevel"/>
    <w:tmpl w:val="27BE1060"/>
    <w:lvl w:ilvl="0" w:tplc="8DD6C5CE">
      <w:start w:val="3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A2662A"/>
    <w:multiLevelType w:val="hybridMultilevel"/>
    <w:tmpl w:val="78FCFA1A"/>
    <w:lvl w:ilvl="0" w:tplc="7B2236A2">
      <w:start w:val="2"/>
      <w:numFmt w:val="decimal"/>
      <w:suff w:val="space"/>
      <w:lvlText w:val="%1.1.8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D8C3F25"/>
    <w:multiLevelType w:val="hybridMultilevel"/>
    <w:tmpl w:val="5DE6CB32"/>
    <w:lvl w:ilvl="0" w:tplc="E29ADFC6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EDB5C9F"/>
    <w:multiLevelType w:val="hybridMultilevel"/>
    <w:tmpl w:val="0CA45034"/>
    <w:lvl w:ilvl="0" w:tplc="E11A520E">
      <w:start w:val="11"/>
      <w:numFmt w:val="decimal"/>
      <w:lvlText w:val="%1.10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E3437"/>
    <w:multiLevelType w:val="multilevel"/>
    <w:tmpl w:val="157EE27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214F1D3E"/>
    <w:multiLevelType w:val="hybridMultilevel"/>
    <w:tmpl w:val="0212D182"/>
    <w:lvl w:ilvl="0" w:tplc="7D882D96">
      <w:start w:val="11"/>
      <w:numFmt w:val="decimal"/>
      <w:suff w:val="space"/>
      <w:lvlText w:val="%1.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07222"/>
    <w:multiLevelType w:val="hybridMultilevel"/>
    <w:tmpl w:val="A734FDDA"/>
    <w:lvl w:ilvl="0" w:tplc="6B52984C">
      <w:start w:val="11"/>
      <w:numFmt w:val="decimal"/>
      <w:suff w:val="space"/>
      <w:lvlText w:val="%1.2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0634F"/>
    <w:multiLevelType w:val="hybridMultilevel"/>
    <w:tmpl w:val="06E27E3A"/>
    <w:lvl w:ilvl="0" w:tplc="6A20CE18">
      <w:start w:val="3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A9A071B"/>
    <w:multiLevelType w:val="hybridMultilevel"/>
    <w:tmpl w:val="2F8A5018"/>
    <w:lvl w:ilvl="0" w:tplc="FA80A256">
      <w:start w:val="2"/>
      <w:numFmt w:val="decimal"/>
      <w:suff w:val="space"/>
      <w:lvlText w:val="%1.2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2B0D51E4"/>
    <w:multiLevelType w:val="hybridMultilevel"/>
    <w:tmpl w:val="E1B2E5E2"/>
    <w:lvl w:ilvl="0" w:tplc="0CF42ECE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CE27A4"/>
    <w:multiLevelType w:val="hybridMultilevel"/>
    <w:tmpl w:val="E8DAB522"/>
    <w:lvl w:ilvl="0" w:tplc="9F62F9F2">
      <w:start w:val="5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BA16D9"/>
    <w:multiLevelType w:val="hybridMultilevel"/>
    <w:tmpl w:val="BC30EFE6"/>
    <w:lvl w:ilvl="0" w:tplc="E1F05482">
      <w:start w:val="2"/>
      <w:numFmt w:val="decimal"/>
      <w:suff w:val="space"/>
      <w:lvlText w:val="%1.4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165C4E"/>
    <w:multiLevelType w:val="multilevel"/>
    <w:tmpl w:val="BCB4D11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0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 w15:restartNumberingAfterBreak="0">
    <w:nsid w:val="3165219A"/>
    <w:multiLevelType w:val="hybridMultilevel"/>
    <w:tmpl w:val="4A6A2A40"/>
    <w:lvl w:ilvl="0" w:tplc="AC360970">
      <w:start w:val="2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9F3068"/>
    <w:multiLevelType w:val="hybridMultilevel"/>
    <w:tmpl w:val="58C038B4"/>
    <w:lvl w:ilvl="0" w:tplc="C978A452">
      <w:start w:val="5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AD5988"/>
    <w:multiLevelType w:val="hybridMultilevel"/>
    <w:tmpl w:val="24620C72"/>
    <w:lvl w:ilvl="0" w:tplc="6568AF3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0474D"/>
    <w:multiLevelType w:val="hybridMultilevel"/>
    <w:tmpl w:val="654EB7F4"/>
    <w:lvl w:ilvl="0" w:tplc="DF182A26">
      <w:start w:val="2"/>
      <w:numFmt w:val="decimal"/>
      <w:suff w:val="space"/>
      <w:lvlText w:val="%1.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C16D9"/>
    <w:multiLevelType w:val="hybridMultilevel"/>
    <w:tmpl w:val="61AEB732"/>
    <w:lvl w:ilvl="0" w:tplc="AC56120A">
      <w:start w:val="11"/>
      <w:numFmt w:val="decimal"/>
      <w:suff w:val="space"/>
      <w:lvlText w:val="%1.5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C976F0"/>
    <w:multiLevelType w:val="hybridMultilevel"/>
    <w:tmpl w:val="7E64247E"/>
    <w:lvl w:ilvl="0" w:tplc="72AA719A">
      <w:start w:val="2"/>
      <w:numFmt w:val="decimal"/>
      <w:suff w:val="space"/>
      <w:lvlText w:val="%1.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3AF056BC"/>
    <w:multiLevelType w:val="hybridMultilevel"/>
    <w:tmpl w:val="14B4C2A4"/>
    <w:lvl w:ilvl="0" w:tplc="E788EBD0">
      <w:start w:val="1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3B375DD6"/>
    <w:multiLevelType w:val="hybridMultilevel"/>
    <w:tmpl w:val="439C057E"/>
    <w:lvl w:ilvl="0" w:tplc="2DEC3E5E">
      <w:start w:val="2"/>
      <w:numFmt w:val="decimal"/>
      <w:suff w:val="space"/>
      <w:lvlText w:val="%1.4.3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0F2268"/>
    <w:multiLevelType w:val="hybridMultilevel"/>
    <w:tmpl w:val="57F2488E"/>
    <w:lvl w:ilvl="0" w:tplc="8C701E3E">
      <w:start w:val="11"/>
      <w:numFmt w:val="decimal"/>
      <w:lvlText w:val="%1.1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962E85"/>
    <w:multiLevelType w:val="hybridMultilevel"/>
    <w:tmpl w:val="BFE081DA"/>
    <w:lvl w:ilvl="0" w:tplc="33F0014E">
      <w:start w:val="11"/>
      <w:numFmt w:val="decimal"/>
      <w:suff w:val="space"/>
      <w:lvlText w:val="%1.4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0C39C8"/>
    <w:multiLevelType w:val="hybridMultilevel"/>
    <w:tmpl w:val="D5408978"/>
    <w:lvl w:ilvl="0" w:tplc="694E6CAC">
      <w:start w:val="5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506B63"/>
    <w:multiLevelType w:val="hybridMultilevel"/>
    <w:tmpl w:val="0C242628"/>
    <w:lvl w:ilvl="0" w:tplc="7080480C">
      <w:start w:val="2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B93816"/>
    <w:multiLevelType w:val="hybridMultilevel"/>
    <w:tmpl w:val="E6026BFE"/>
    <w:lvl w:ilvl="0" w:tplc="5CE2BF7C">
      <w:start w:val="5"/>
      <w:numFmt w:val="decimal"/>
      <w:suff w:val="space"/>
      <w:lvlText w:val="%1.6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E14062"/>
    <w:multiLevelType w:val="hybridMultilevel"/>
    <w:tmpl w:val="B0762DBA"/>
    <w:lvl w:ilvl="0" w:tplc="832E1E1E">
      <w:start w:val="3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90297E"/>
    <w:multiLevelType w:val="hybridMultilevel"/>
    <w:tmpl w:val="063EBFD4"/>
    <w:lvl w:ilvl="0" w:tplc="1226BAC0">
      <w:start w:val="7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8C203DB"/>
    <w:multiLevelType w:val="hybridMultilevel"/>
    <w:tmpl w:val="A0682EEA"/>
    <w:lvl w:ilvl="0" w:tplc="68367FBA">
      <w:start w:val="3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FC36FB"/>
    <w:multiLevelType w:val="hybridMultilevel"/>
    <w:tmpl w:val="16C01068"/>
    <w:lvl w:ilvl="0" w:tplc="D2F48534">
      <w:start w:val="9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1239F0"/>
    <w:multiLevelType w:val="hybridMultilevel"/>
    <w:tmpl w:val="A61C0A1A"/>
    <w:lvl w:ilvl="0" w:tplc="C9DEC53E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A9666D"/>
    <w:multiLevelType w:val="hybridMultilevel"/>
    <w:tmpl w:val="30AE0664"/>
    <w:lvl w:ilvl="0" w:tplc="7CBCA2AA">
      <w:start w:val="2"/>
      <w:numFmt w:val="decimal"/>
      <w:suff w:val="space"/>
      <w:lvlText w:val="%1.3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DD18C2"/>
    <w:multiLevelType w:val="hybridMultilevel"/>
    <w:tmpl w:val="FF6212C0"/>
    <w:lvl w:ilvl="0" w:tplc="E1343B7C">
      <w:start w:val="10"/>
      <w:numFmt w:val="decimal"/>
      <w:suff w:val="space"/>
      <w:lvlText w:val="%1.5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934EBB"/>
    <w:multiLevelType w:val="hybridMultilevel"/>
    <w:tmpl w:val="4CFA7F64"/>
    <w:lvl w:ilvl="0" w:tplc="6D4C8812">
      <w:start w:val="8"/>
      <w:numFmt w:val="decimal"/>
      <w:suff w:val="space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555979"/>
    <w:multiLevelType w:val="hybridMultilevel"/>
    <w:tmpl w:val="5DEE051E"/>
    <w:lvl w:ilvl="0" w:tplc="9C341A40">
      <w:start w:val="2"/>
      <w:numFmt w:val="decimal"/>
      <w:suff w:val="space"/>
      <w:lvlText w:val="%1.1.9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03B2DC7"/>
    <w:multiLevelType w:val="hybridMultilevel"/>
    <w:tmpl w:val="D45C706A"/>
    <w:lvl w:ilvl="0" w:tplc="F6D8790E">
      <w:start w:val="10"/>
      <w:numFmt w:val="decimal"/>
      <w:suff w:val="space"/>
      <w:lvlText w:val="%1.2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334898"/>
    <w:multiLevelType w:val="hybridMultilevel"/>
    <w:tmpl w:val="3D9034B4"/>
    <w:lvl w:ilvl="0" w:tplc="40F432A6">
      <w:start w:val="2"/>
      <w:numFmt w:val="decimal"/>
      <w:suff w:val="space"/>
      <w:lvlText w:val="%1.4.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51377F3B"/>
    <w:multiLevelType w:val="hybridMultilevel"/>
    <w:tmpl w:val="F2B843EE"/>
    <w:lvl w:ilvl="0" w:tplc="67743364">
      <w:start w:val="2"/>
      <w:numFmt w:val="decimal"/>
      <w:suff w:val="space"/>
      <w:lvlText w:val="%1.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5207203E"/>
    <w:multiLevelType w:val="hybridMultilevel"/>
    <w:tmpl w:val="7BBC4EA4"/>
    <w:lvl w:ilvl="0" w:tplc="71CE7906">
      <w:start w:val="2"/>
      <w:numFmt w:val="decimal"/>
      <w:suff w:val="space"/>
      <w:lvlText w:val="%1.2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58753EC9"/>
    <w:multiLevelType w:val="hybridMultilevel"/>
    <w:tmpl w:val="AF9C79CE"/>
    <w:lvl w:ilvl="0" w:tplc="AC8E72B2">
      <w:start w:val="9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AD024BB"/>
    <w:multiLevelType w:val="hybridMultilevel"/>
    <w:tmpl w:val="7C38F032"/>
    <w:lvl w:ilvl="0" w:tplc="F6826A46">
      <w:start w:val="1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5AE24965"/>
    <w:multiLevelType w:val="hybridMultilevel"/>
    <w:tmpl w:val="EE30320E"/>
    <w:lvl w:ilvl="0" w:tplc="0FAC9D94">
      <w:start w:val="11"/>
      <w:numFmt w:val="decimal"/>
      <w:suff w:val="space"/>
      <w:lvlText w:val="%1.3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370073"/>
    <w:multiLevelType w:val="hybridMultilevel"/>
    <w:tmpl w:val="4E7E9738"/>
    <w:lvl w:ilvl="0" w:tplc="0DBE760C">
      <w:start w:val="2"/>
      <w:numFmt w:val="decimal"/>
      <w:suff w:val="space"/>
      <w:lvlText w:val="%1.2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5" w15:restartNumberingAfterBreak="0">
    <w:nsid w:val="608E69F1"/>
    <w:multiLevelType w:val="hybridMultilevel"/>
    <w:tmpl w:val="150A914E"/>
    <w:lvl w:ilvl="0" w:tplc="98CA18F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56" w15:restartNumberingAfterBreak="0">
    <w:nsid w:val="63F1546A"/>
    <w:multiLevelType w:val="multilevel"/>
    <w:tmpl w:val="A5C4BE16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19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7" w15:restartNumberingAfterBreak="0">
    <w:nsid w:val="66853D16"/>
    <w:multiLevelType w:val="hybridMultilevel"/>
    <w:tmpl w:val="664CDD3A"/>
    <w:lvl w:ilvl="0" w:tplc="A8622D4A">
      <w:start w:val="10"/>
      <w:numFmt w:val="decimal"/>
      <w:suff w:val="space"/>
      <w:lvlText w:val="%1.4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FC1715"/>
    <w:multiLevelType w:val="hybridMultilevel"/>
    <w:tmpl w:val="1BEEEF7A"/>
    <w:lvl w:ilvl="0" w:tplc="9C44776A">
      <w:start w:val="2"/>
      <w:numFmt w:val="decimal"/>
      <w:suff w:val="space"/>
      <w:lvlText w:val="%1.1.6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9" w15:restartNumberingAfterBreak="0">
    <w:nsid w:val="679043B3"/>
    <w:multiLevelType w:val="hybridMultilevel"/>
    <w:tmpl w:val="B6B84710"/>
    <w:lvl w:ilvl="0" w:tplc="72BACA26">
      <w:start w:val="11"/>
      <w:numFmt w:val="decimal"/>
      <w:suff w:val="space"/>
      <w:lvlText w:val="%1.7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A421BA"/>
    <w:multiLevelType w:val="multilevel"/>
    <w:tmpl w:val="359E5D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69633B42"/>
    <w:multiLevelType w:val="hybridMultilevel"/>
    <w:tmpl w:val="3780B142"/>
    <w:lvl w:ilvl="0" w:tplc="D1A06904">
      <w:start w:val="1"/>
      <w:numFmt w:val="decimal"/>
      <w:suff w:val="space"/>
      <w:lvlText w:val="%1.3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2" w15:restartNumberingAfterBreak="0">
    <w:nsid w:val="69E951CD"/>
    <w:multiLevelType w:val="hybridMultilevel"/>
    <w:tmpl w:val="DA8A8C08"/>
    <w:lvl w:ilvl="0" w:tplc="F7C02AFE">
      <w:start w:val="1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A9B12F3"/>
    <w:multiLevelType w:val="hybridMultilevel"/>
    <w:tmpl w:val="60A2C5A8"/>
    <w:lvl w:ilvl="0" w:tplc="7E120220">
      <w:start w:val="10"/>
      <w:numFmt w:val="decimal"/>
      <w:suff w:val="space"/>
      <w:lvlText w:val="%1.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B9C0D11"/>
    <w:multiLevelType w:val="hybridMultilevel"/>
    <w:tmpl w:val="D152AE8E"/>
    <w:lvl w:ilvl="0" w:tplc="3680586E">
      <w:start w:val="8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CE67CE9"/>
    <w:multiLevelType w:val="multilevel"/>
    <w:tmpl w:val="003432F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6" w15:restartNumberingAfterBreak="0">
    <w:nsid w:val="6D9C4518"/>
    <w:multiLevelType w:val="hybridMultilevel"/>
    <w:tmpl w:val="AFA4C75C"/>
    <w:lvl w:ilvl="0" w:tplc="945C1E1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6DD975A1"/>
    <w:multiLevelType w:val="hybridMultilevel"/>
    <w:tmpl w:val="DE1EBBCA"/>
    <w:lvl w:ilvl="0" w:tplc="26D8B0B0">
      <w:start w:val="11"/>
      <w:numFmt w:val="decimal"/>
      <w:suff w:val="space"/>
      <w:lvlText w:val="%1.6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8A5FEC"/>
    <w:multiLevelType w:val="multilevel"/>
    <w:tmpl w:val="4350C7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9" w15:restartNumberingAfterBreak="0">
    <w:nsid w:val="71BD3BA7"/>
    <w:multiLevelType w:val="hybridMultilevel"/>
    <w:tmpl w:val="7D5EF836"/>
    <w:lvl w:ilvl="0" w:tplc="2BA6DB9E">
      <w:start w:val="11"/>
      <w:numFmt w:val="decimal"/>
      <w:suff w:val="space"/>
      <w:lvlText w:val="%1.8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1EE07A7"/>
    <w:multiLevelType w:val="hybridMultilevel"/>
    <w:tmpl w:val="8F0439CE"/>
    <w:lvl w:ilvl="0" w:tplc="DADA982E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726449C0"/>
    <w:multiLevelType w:val="hybridMultilevel"/>
    <w:tmpl w:val="0B60CADA"/>
    <w:lvl w:ilvl="0" w:tplc="DF58E7C4">
      <w:start w:val="7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41A5934"/>
    <w:multiLevelType w:val="hybridMultilevel"/>
    <w:tmpl w:val="2C5E63B8"/>
    <w:lvl w:ilvl="0" w:tplc="01A0D52A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70712CA"/>
    <w:multiLevelType w:val="hybridMultilevel"/>
    <w:tmpl w:val="8C566B50"/>
    <w:lvl w:ilvl="0" w:tplc="5290E7D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771652BC"/>
    <w:multiLevelType w:val="hybridMultilevel"/>
    <w:tmpl w:val="2950273C"/>
    <w:lvl w:ilvl="0" w:tplc="6D749812">
      <w:start w:val="2"/>
      <w:numFmt w:val="decimal"/>
      <w:suff w:val="space"/>
      <w:lvlText w:val="%1.2.3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5" w15:restartNumberingAfterBreak="0">
    <w:nsid w:val="774741D5"/>
    <w:multiLevelType w:val="hybridMultilevel"/>
    <w:tmpl w:val="A4168AEC"/>
    <w:lvl w:ilvl="0" w:tplc="2C3A1354">
      <w:start w:val="5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87745CC"/>
    <w:multiLevelType w:val="multilevel"/>
    <w:tmpl w:val="740204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7" w15:restartNumberingAfterBreak="0">
    <w:nsid w:val="79EF1D2A"/>
    <w:multiLevelType w:val="hybridMultilevel"/>
    <w:tmpl w:val="042EC8D6"/>
    <w:lvl w:ilvl="0" w:tplc="67C214F2">
      <w:start w:val="5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612873"/>
    <w:multiLevelType w:val="hybridMultilevel"/>
    <w:tmpl w:val="B7385D1E"/>
    <w:lvl w:ilvl="0" w:tplc="75E4360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7A7537A5"/>
    <w:multiLevelType w:val="multilevel"/>
    <w:tmpl w:val="87262CA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  <w:sz w:val="22"/>
      </w:rPr>
    </w:lvl>
  </w:abstractNum>
  <w:abstractNum w:abstractNumId="80" w15:restartNumberingAfterBreak="0">
    <w:nsid w:val="7C6053EE"/>
    <w:multiLevelType w:val="hybridMultilevel"/>
    <w:tmpl w:val="0CA6A9AE"/>
    <w:lvl w:ilvl="0" w:tplc="378C74A2">
      <w:start w:val="9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5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</w:num>
  <w:num w:numId="5">
    <w:abstractNumId w:val="62"/>
  </w:num>
  <w:num w:numId="6">
    <w:abstractNumId w:val="25"/>
  </w:num>
  <w:num w:numId="7">
    <w:abstractNumId w:val="1"/>
  </w:num>
  <w:num w:numId="8">
    <w:abstractNumId w:val="28"/>
  </w:num>
  <w:num w:numId="9">
    <w:abstractNumId w:val="49"/>
  </w:num>
  <w:num w:numId="10">
    <w:abstractNumId w:val="30"/>
  </w:num>
  <w:num w:numId="11">
    <w:abstractNumId w:val="11"/>
  </w:num>
  <w:num w:numId="12">
    <w:abstractNumId w:val="66"/>
  </w:num>
  <w:num w:numId="13">
    <w:abstractNumId w:val="50"/>
  </w:num>
  <w:num w:numId="14">
    <w:abstractNumId w:val="20"/>
  </w:num>
  <w:num w:numId="15">
    <w:abstractNumId w:val="54"/>
  </w:num>
  <w:num w:numId="16">
    <w:abstractNumId w:val="74"/>
  </w:num>
  <w:num w:numId="17">
    <w:abstractNumId w:val="61"/>
  </w:num>
  <w:num w:numId="18">
    <w:abstractNumId w:val="58"/>
  </w:num>
  <w:num w:numId="19">
    <w:abstractNumId w:val="8"/>
  </w:num>
  <w:num w:numId="20">
    <w:abstractNumId w:val="13"/>
  </w:num>
  <w:num w:numId="21">
    <w:abstractNumId w:val="46"/>
  </w:num>
  <w:num w:numId="22">
    <w:abstractNumId w:val="43"/>
  </w:num>
  <w:num w:numId="23">
    <w:abstractNumId w:val="23"/>
  </w:num>
  <w:num w:numId="24">
    <w:abstractNumId w:val="48"/>
  </w:num>
  <w:num w:numId="25">
    <w:abstractNumId w:val="10"/>
  </w:num>
  <w:num w:numId="26">
    <w:abstractNumId w:val="78"/>
  </w:num>
  <w:num w:numId="27">
    <w:abstractNumId w:val="36"/>
  </w:num>
  <w:num w:numId="28">
    <w:abstractNumId w:val="32"/>
  </w:num>
  <w:num w:numId="29">
    <w:abstractNumId w:val="12"/>
  </w:num>
  <w:num w:numId="30">
    <w:abstractNumId w:val="40"/>
  </w:num>
  <w:num w:numId="31">
    <w:abstractNumId w:val="7"/>
  </w:num>
  <w:num w:numId="32">
    <w:abstractNumId w:val="38"/>
  </w:num>
  <w:num w:numId="33">
    <w:abstractNumId w:val="72"/>
  </w:num>
  <w:num w:numId="34">
    <w:abstractNumId w:val="42"/>
  </w:num>
  <w:num w:numId="35">
    <w:abstractNumId w:val="56"/>
  </w:num>
  <w:num w:numId="36">
    <w:abstractNumId w:val="21"/>
  </w:num>
  <w:num w:numId="37">
    <w:abstractNumId w:val="2"/>
  </w:num>
  <w:num w:numId="38">
    <w:abstractNumId w:val="39"/>
  </w:num>
  <w:num w:numId="39">
    <w:abstractNumId w:val="19"/>
  </w:num>
  <w:num w:numId="40">
    <w:abstractNumId w:val="14"/>
  </w:num>
  <w:num w:numId="41">
    <w:abstractNumId w:val="3"/>
  </w:num>
  <w:num w:numId="42">
    <w:abstractNumId w:val="79"/>
  </w:num>
  <w:num w:numId="43">
    <w:abstractNumId w:val="73"/>
  </w:num>
  <w:num w:numId="44">
    <w:abstractNumId w:val="52"/>
  </w:num>
  <w:num w:numId="45">
    <w:abstractNumId w:val="31"/>
  </w:num>
  <w:num w:numId="46">
    <w:abstractNumId w:val="27"/>
  </w:num>
  <w:num w:numId="47">
    <w:abstractNumId w:val="22"/>
  </w:num>
  <w:num w:numId="48">
    <w:abstractNumId w:val="35"/>
  </w:num>
  <w:num w:numId="49">
    <w:abstractNumId w:val="75"/>
  </w:num>
  <w:num w:numId="50">
    <w:abstractNumId w:val="26"/>
  </w:num>
  <w:num w:numId="51">
    <w:abstractNumId w:val="77"/>
  </w:num>
  <w:num w:numId="52">
    <w:abstractNumId w:val="37"/>
  </w:num>
  <w:num w:numId="53">
    <w:abstractNumId w:val="6"/>
  </w:num>
  <w:num w:numId="54">
    <w:abstractNumId w:val="5"/>
  </w:num>
  <w:num w:numId="55">
    <w:abstractNumId w:val="71"/>
  </w:num>
  <w:num w:numId="56">
    <w:abstractNumId w:val="45"/>
  </w:num>
  <w:num w:numId="57">
    <w:abstractNumId w:val="64"/>
  </w:num>
  <w:num w:numId="58">
    <w:abstractNumId w:val="9"/>
  </w:num>
  <w:num w:numId="59">
    <w:abstractNumId w:val="51"/>
  </w:num>
  <w:num w:numId="60">
    <w:abstractNumId w:val="41"/>
  </w:num>
  <w:num w:numId="61">
    <w:abstractNumId w:val="80"/>
  </w:num>
  <w:num w:numId="62">
    <w:abstractNumId w:val="63"/>
  </w:num>
  <w:num w:numId="63">
    <w:abstractNumId w:val="47"/>
  </w:num>
  <w:num w:numId="64">
    <w:abstractNumId w:val="57"/>
  </w:num>
  <w:num w:numId="65">
    <w:abstractNumId w:val="44"/>
  </w:num>
  <w:num w:numId="66">
    <w:abstractNumId w:val="17"/>
  </w:num>
  <w:num w:numId="67">
    <w:abstractNumId w:val="18"/>
  </w:num>
  <w:num w:numId="68">
    <w:abstractNumId w:val="53"/>
  </w:num>
  <w:num w:numId="69">
    <w:abstractNumId w:val="34"/>
  </w:num>
  <w:num w:numId="70">
    <w:abstractNumId w:val="29"/>
  </w:num>
  <w:num w:numId="71">
    <w:abstractNumId w:val="67"/>
  </w:num>
  <w:num w:numId="72">
    <w:abstractNumId w:val="59"/>
  </w:num>
  <w:num w:numId="73">
    <w:abstractNumId w:val="69"/>
  </w:num>
  <w:num w:numId="74">
    <w:abstractNumId w:val="0"/>
  </w:num>
  <w:num w:numId="75">
    <w:abstractNumId w:val="15"/>
  </w:num>
  <w:num w:numId="76">
    <w:abstractNumId w:val="33"/>
  </w:num>
  <w:num w:numId="77">
    <w:abstractNumId w:val="70"/>
  </w:num>
  <w:num w:numId="78">
    <w:abstractNumId w:val="76"/>
  </w:num>
  <w:num w:numId="79">
    <w:abstractNumId w:val="4"/>
  </w:num>
  <w:num w:numId="80">
    <w:abstractNumId w:val="68"/>
  </w:num>
  <w:num w:numId="81">
    <w:abstractNumId w:val="6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5E0"/>
    <w:rsid w:val="00001F63"/>
    <w:rsid w:val="000028B1"/>
    <w:rsid w:val="00003477"/>
    <w:rsid w:val="00005823"/>
    <w:rsid w:val="00006B00"/>
    <w:rsid w:val="00012856"/>
    <w:rsid w:val="000141DC"/>
    <w:rsid w:val="000203DB"/>
    <w:rsid w:val="00021933"/>
    <w:rsid w:val="000224A0"/>
    <w:rsid w:val="000228CD"/>
    <w:rsid w:val="000245D6"/>
    <w:rsid w:val="000254ED"/>
    <w:rsid w:val="00025D4B"/>
    <w:rsid w:val="000318A9"/>
    <w:rsid w:val="0003202A"/>
    <w:rsid w:val="0003232D"/>
    <w:rsid w:val="00033181"/>
    <w:rsid w:val="00033BAC"/>
    <w:rsid w:val="00033E4C"/>
    <w:rsid w:val="0003581D"/>
    <w:rsid w:val="00035D62"/>
    <w:rsid w:val="00040278"/>
    <w:rsid w:val="000452F5"/>
    <w:rsid w:val="00047D07"/>
    <w:rsid w:val="0005469F"/>
    <w:rsid w:val="0005663F"/>
    <w:rsid w:val="000644AC"/>
    <w:rsid w:val="000647E7"/>
    <w:rsid w:val="000649B8"/>
    <w:rsid w:val="00064DBE"/>
    <w:rsid w:val="0006536B"/>
    <w:rsid w:val="00066F2E"/>
    <w:rsid w:val="000710B2"/>
    <w:rsid w:val="00071E23"/>
    <w:rsid w:val="00072676"/>
    <w:rsid w:val="00074382"/>
    <w:rsid w:val="00075C3A"/>
    <w:rsid w:val="000760AC"/>
    <w:rsid w:val="00077F4B"/>
    <w:rsid w:val="00080805"/>
    <w:rsid w:val="000823DD"/>
    <w:rsid w:val="00082B71"/>
    <w:rsid w:val="00083019"/>
    <w:rsid w:val="00084D09"/>
    <w:rsid w:val="0008597A"/>
    <w:rsid w:val="00091F84"/>
    <w:rsid w:val="00094DFA"/>
    <w:rsid w:val="00097885"/>
    <w:rsid w:val="000A05D4"/>
    <w:rsid w:val="000A3299"/>
    <w:rsid w:val="000A5B42"/>
    <w:rsid w:val="000A5F0F"/>
    <w:rsid w:val="000A639A"/>
    <w:rsid w:val="000A67E1"/>
    <w:rsid w:val="000A78D1"/>
    <w:rsid w:val="000B0B55"/>
    <w:rsid w:val="000B1E19"/>
    <w:rsid w:val="000B442C"/>
    <w:rsid w:val="000C219F"/>
    <w:rsid w:val="000C283B"/>
    <w:rsid w:val="000C3CE5"/>
    <w:rsid w:val="000C467D"/>
    <w:rsid w:val="000C5DFC"/>
    <w:rsid w:val="000D077E"/>
    <w:rsid w:val="000D2B9C"/>
    <w:rsid w:val="000D4757"/>
    <w:rsid w:val="000D498A"/>
    <w:rsid w:val="000D4A0B"/>
    <w:rsid w:val="000D5DA8"/>
    <w:rsid w:val="000E06A3"/>
    <w:rsid w:val="000E0F01"/>
    <w:rsid w:val="000E2AAC"/>
    <w:rsid w:val="000E39E9"/>
    <w:rsid w:val="000E56EB"/>
    <w:rsid w:val="000E62E3"/>
    <w:rsid w:val="000F1448"/>
    <w:rsid w:val="000F2F1C"/>
    <w:rsid w:val="000F301D"/>
    <w:rsid w:val="000F5FF8"/>
    <w:rsid w:val="000F76A8"/>
    <w:rsid w:val="0010200A"/>
    <w:rsid w:val="00103627"/>
    <w:rsid w:val="00103AAC"/>
    <w:rsid w:val="00103EF2"/>
    <w:rsid w:val="00103FD3"/>
    <w:rsid w:val="00104481"/>
    <w:rsid w:val="0010454A"/>
    <w:rsid w:val="00104B9E"/>
    <w:rsid w:val="00106961"/>
    <w:rsid w:val="00111384"/>
    <w:rsid w:val="00111AF8"/>
    <w:rsid w:val="001121B0"/>
    <w:rsid w:val="00113057"/>
    <w:rsid w:val="001156E3"/>
    <w:rsid w:val="00115E12"/>
    <w:rsid w:val="00116E05"/>
    <w:rsid w:val="00117582"/>
    <w:rsid w:val="001201AB"/>
    <w:rsid w:val="001221F3"/>
    <w:rsid w:val="0012231B"/>
    <w:rsid w:val="00122722"/>
    <w:rsid w:val="00125C89"/>
    <w:rsid w:val="00127610"/>
    <w:rsid w:val="00130B7A"/>
    <w:rsid w:val="00133026"/>
    <w:rsid w:val="00133229"/>
    <w:rsid w:val="0013524F"/>
    <w:rsid w:val="001361E4"/>
    <w:rsid w:val="00137062"/>
    <w:rsid w:val="001372EA"/>
    <w:rsid w:val="00140682"/>
    <w:rsid w:val="00140D81"/>
    <w:rsid w:val="001426D3"/>
    <w:rsid w:val="00144103"/>
    <w:rsid w:val="00152582"/>
    <w:rsid w:val="00152E7D"/>
    <w:rsid w:val="001532AE"/>
    <w:rsid w:val="001543F5"/>
    <w:rsid w:val="00156BB8"/>
    <w:rsid w:val="001574A3"/>
    <w:rsid w:val="00161077"/>
    <w:rsid w:val="00163106"/>
    <w:rsid w:val="00163430"/>
    <w:rsid w:val="001635C5"/>
    <w:rsid w:val="001636FB"/>
    <w:rsid w:val="00164798"/>
    <w:rsid w:val="001673BC"/>
    <w:rsid w:val="001718B7"/>
    <w:rsid w:val="00172620"/>
    <w:rsid w:val="00172E10"/>
    <w:rsid w:val="00173C64"/>
    <w:rsid w:val="00174B2A"/>
    <w:rsid w:val="00174C6B"/>
    <w:rsid w:val="0017602C"/>
    <w:rsid w:val="00176B0F"/>
    <w:rsid w:val="0018392B"/>
    <w:rsid w:val="001848D7"/>
    <w:rsid w:val="00184FD7"/>
    <w:rsid w:val="001850F0"/>
    <w:rsid w:val="00187110"/>
    <w:rsid w:val="001872A4"/>
    <w:rsid w:val="00190DD5"/>
    <w:rsid w:val="00191A3F"/>
    <w:rsid w:val="00192048"/>
    <w:rsid w:val="0019235D"/>
    <w:rsid w:val="001941AB"/>
    <w:rsid w:val="00197E25"/>
    <w:rsid w:val="001A19F8"/>
    <w:rsid w:val="001A404D"/>
    <w:rsid w:val="001A4FB8"/>
    <w:rsid w:val="001A63CE"/>
    <w:rsid w:val="001B07E4"/>
    <w:rsid w:val="001B178A"/>
    <w:rsid w:val="001B207D"/>
    <w:rsid w:val="001B31F6"/>
    <w:rsid w:val="001B3A29"/>
    <w:rsid w:val="001B443D"/>
    <w:rsid w:val="001B4F2A"/>
    <w:rsid w:val="001B6DB1"/>
    <w:rsid w:val="001C3998"/>
    <w:rsid w:val="001C3B2D"/>
    <w:rsid w:val="001C7E49"/>
    <w:rsid w:val="001D26B0"/>
    <w:rsid w:val="001D295B"/>
    <w:rsid w:val="001D2FBC"/>
    <w:rsid w:val="001D516F"/>
    <w:rsid w:val="001D5ADE"/>
    <w:rsid w:val="001D7521"/>
    <w:rsid w:val="001E17AB"/>
    <w:rsid w:val="001E22C2"/>
    <w:rsid w:val="001E32FE"/>
    <w:rsid w:val="001E38AA"/>
    <w:rsid w:val="001E62D2"/>
    <w:rsid w:val="001F07A2"/>
    <w:rsid w:val="001F15CA"/>
    <w:rsid w:val="001F2A0F"/>
    <w:rsid w:val="001F31CC"/>
    <w:rsid w:val="001F3BEF"/>
    <w:rsid w:val="001F3E85"/>
    <w:rsid w:val="001F43D1"/>
    <w:rsid w:val="0020176F"/>
    <w:rsid w:val="00205B38"/>
    <w:rsid w:val="0020639B"/>
    <w:rsid w:val="00207812"/>
    <w:rsid w:val="00213B03"/>
    <w:rsid w:val="00213EC4"/>
    <w:rsid w:val="00216149"/>
    <w:rsid w:val="00223869"/>
    <w:rsid w:val="00223DD0"/>
    <w:rsid w:val="0022432A"/>
    <w:rsid w:val="00224670"/>
    <w:rsid w:val="00224A5D"/>
    <w:rsid w:val="002267EA"/>
    <w:rsid w:val="00226E06"/>
    <w:rsid w:val="00231CEC"/>
    <w:rsid w:val="002327B9"/>
    <w:rsid w:val="00233110"/>
    <w:rsid w:val="00236664"/>
    <w:rsid w:val="002439E6"/>
    <w:rsid w:val="00243CED"/>
    <w:rsid w:val="00244622"/>
    <w:rsid w:val="00244A4C"/>
    <w:rsid w:val="00246345"/>
    <w:rsid w:val="00250286"/>
    <w:rsid w:val="00250E9F"/>
    <w:rsid w:val="0025164C"/>
    <w:rsid w:val="00251D48"/>
    <w:rsid w:val="002532DB"/>
    <w:rsid w:val="00254CB5"/>
    <w:rsid w:val="002564E2"/>
    <w:rsid w:val="002579E3"/>
    <w:rsid w:val="00262465"/>
    <w:rsid w:val="002667D3"/>
    <w:rsid w:val="002678ED"/>
    <w:rsid w:val="00270548"/>
    <w:rsid w:val="00273A06"/>
    <w:rsid w:val="0028019F"/>
    <w:rsid w:val="0028419E"/>
    <w:rsid w:val="00286D3F"/>
    <w:rsid w:val="002914D4"/>
    <w:rsid w:val="002919EB"/>
    <w:rsid w:val="0029462C"/>
    <w:rsid w:val="0029531C"/>
    <w:rsid w:val="002967B5"/>
    <w:rsid w:val="00297A16"/>
    <w:rsid w:val="00297FE3"/>
    <w:rsid w:val="002A3AF4"/>
    <w:rsid w:val="002A3E10"/>
    <w:rsid w:val="002A41E6"/>
    <w:rsid w:val="002A488A"/>
    <w:rsid w:val="002A4B4B"/>
    <w:rsid w:val="002A4DF1"/>
    <w:rsid w:val="002A74D5"/>
    <w:rsid w:val="002A7A7A"/>
    <w:rsid w:val="002B01D1"/>
    <w:rsid w:val="002B1252"/>
    <w:rsid w:val="002B6196"/>
    <w:rsid w:val="002C45A5"/>
    <w:rsid w:val="002D0A9B"/>
    <w:rsid w:val="002D0ADC"/>
    <w:rsid w:val="002D16A3"/>
    <w:rsid w:val="002D1AE8"/>
    <w:rsid w:val="002D4BA3"/>
    <w:rsid w:val="002D72F5"/>
    <w:rsid w:val="002D7DEE"/>
    <w:rsid w:val="002E0793"/>
    <w:rsid w:val="002E09A0"/>
    <w:rsid w:val="002E0BCF"/>
    <w:rsid w:val="002E2750"/>
    <w:rsid w:val="002F2A09"/>
    <w:rsid w:val="002F3E89"/>
    <w:rsid w:val="002F4A26"/>
    <w:rsid w:val="002F5CC2"/>
    <w:rsid w:val="002F6D0A"/>
    <w:rsid w:val="003040F1"/>
    <w:rsid w:val="00310D31"/>
    <w:rsid w:val="00311D29"/>
    <w:rsid w:val="0031270C"/>
    <w:rsid w:val="00312AE1"/>
    <w:rsid w:val="00313636"/>
    <w:rsid w:val="00313933"/>
    <w:rsid w:val="00314D21"/>
    <w:rsid w:val="00315342"/>
    <w:rsid w:val="003161BA"/>
    <w:rsid w:val="00320AB1"/>
    <w:rsid w:val="00320FD5"/>
    <w:rsid w:val="00321B96"/>
    <w:rsid w:val="00324119"/>
    <w:rsid w:val="00324B14"/>
    <w:rsid w:val="00325CAE"/>
    <w:rsid w:val="00326F00"/>
    <w:rsid w:val="0032776A"/>
    <w:rsid w:val="003303DA"/>
    <w:rsid w:val="00330CCB"/>
    <w:rsid w:val="00335FE0"/>
    <w:rsid w:val="0033628D"/>
    <w:rsid w:val="0033635A"/>
    <w:rsid w:val="00336B48"/>
    <w:rsid w:val="00341C79"/>
    <w:rsid w:val="00342916"/>
    <w:rsid w:val="0034357D"/>
    <w:rsid w:val="0034571B"/>
    <w:rsid w:val="00345B30"/>
    <w:rsid w:val="00345BF3"/>
    <w:rsid w:val="00345F66"/>
    <w:rsid w:val="00346408"/>
    <w:rsid w:val="00347004"/>
    <w:rsid w:val="00347A31"/>
    <w:rsid w:val="00347C1C"/>
    <w:rsid w:val="00347FAE"/>
    <w:rsid w:val="00353529"/>
    <w:rsid w:val="00353FD2"/>
    <w:rsid w:val="00354873"/>
    <w:rsid w:val="003563E9"/>
    <w:rsid w:val="00361095"/>
    <w:rsid w:val="003611D1"/>
    <w:rsid w:val="0036327D"/>
    <w:rsid w:val="003634F0"/>
    <w:rsid w:val="003640C0"/>
    <w:rsid w:val="00364F89"/>
    <w:rsid w:val="003702C7"/>
    <w:rsid w:val="003708CA"/>
    <w:rsid w:val="00370D84"/>
    <w:rsid w:val="003724A7"/>
    <w:rsid w:val="003727AD"/>
    <w:rsid w:val="003729D3"/>
    <w:rsid w:val="00373BFE"/>
    <w:rsid w:val="0037495E"/>
    <w:rsid w:val="003751AF"/>
    <w:rsid w:val="003825A7"/>
    <w:rsid w:val="00383A18"/>
    <w:rsid w:val="00385589"/>
    <w:rsid w:val="0039114A"/>
    <w:rsid w:val="0039482A"/>
    <w:rsid w:val="00395685"/>
    <w:rsid w:val="00395CE3"/>
    <w:rsid w:val="003A063A"/>
    <w:rsid w:val="003A5CF2"/>
    <w:rsid w:val="003B03BE"/>
    <w:rsid w:val="003B0750"/>
    <w:rsid w:val="003B21CB"/>
    <w:rsid w:val="003B3F76"/>
    <w:rsid w:val="003B60EC"/>
    <w:rsid w:val="003B69A1"/>
    <w:rsid w:val="003C05E1"/>
    <w:rsid w:val="003C0FFB"/>
    <w:rsid w:val="003C35A5"/>
    <w:rsid w:val="003C477E"/>
    <w:rsid w:val="003C4E53"/>
    <w:rsid w:val="003C7626"/>
    <w:rsid w:val="003D1AB9"/>
    <w:rsid w:val="003D44B3"/>
    <w:rsid w:val="003D6259"/>
    <w:rsid w:val="003D6360"/>
    <w:rsid w:val="003E0C59"/>
    <w:rsid w:val="003E153E"/>
    <w:rsid w:val="003E18A3"/>
    <w:rsid w:val="003E1E0A"/>
    <w:rsid w:val="003E2F59"/>
    <w:rsid w:val="003E44DD"/>
    <w:rsid w:val="003E5B7F"/>
    <w:rsid w:val="003E5E01"/>
    <w:rsid w:val="003E6573"/>
    <w:rsid w:val="003E66D3"/>
    <w:rsid w:val="003F0580"/>
    <w:rsid w:val="003F0710"/>
    <w:rsid w:val="003F2CD6"/>
    <w:rsid w:val="003F5711"/>
    <w:rsid w:val="003F62C9"/>
    <w:rsid w:val="0040091A"/>
    <w:rsid w:val="004024CF"/>
    <w:rsid w:val="00404C27"/>
    <w:rsid w:val="00405359"/>
    <w:rsid w:val="00405B5C"/>
    <w:rsid w:val="00410369"/>
    <w:rsid w:val="00411C20"/>
    <w:rsid w:val="00411F34"/>
    <w:rsid w:val="00412174"/>
    <w:rsid w:val="00412289"/>
    <w:rsid w:val="004134ED"/>
    <w:rsid w:val="00413DD0"/>
    <w:rsid w:val="0041461B"/>
    <w:rsid w:val="00416D87"/>
    <w:rsid w:val="004201D5"/>
    <w:rsid w:val="004237C2"/>
    <w:rsid w:val="00423B1A"/>
    <w:rsid w:val="00432BA9"/>
    <w:rsid w:val="004330E5"/>
    <w:rsid w:val="004351DE"/>
    <w:rsid w:val="00436051"/>
    <w:rsid w:val="0044074A"/>
    <w:rsid w:val="00441014"/>
    <w:rsid w:val="00441C3A"/>
    <w:rsid w:val="00443F27"/>
    <w:rsid w:val="00445049"/>
    <w:rsid w:val="004457EF"/>
    <w:rsid w:val="004475EF"/>
    <w:rsid w:val="004518DE"/>
    <w:rsid w:val="00451F01"/>
    <w:rsid w:val="004545A8"/>
    <w:rsid w:val="00456E1A"/>
    <w:rsid w:val="00457C21"/>
    <w:rsid w:val="00457E6A"/>
    <w:rsid w:val="00457FEE"/>
    <w:rsid w:val="00461B4D"/>
    <w:rsid w:val="00461DC7"/>
    <w:rsid w:val="00461DD4"/>
    <w:rsid w:val="00461F99"/>
    <w:rsid w:val="00462262"/>
    <w:rsid w:val="00462CEC"/>
    <w:rsid w:val="00463166"/>
    <w:rsid w:val="00465D90"/>
    <w:rsid w:val="004664A3"/>
    <w:rsid w:val="00470C44"/>
    <w:rsid w:val="00471C6C"/>
    <w:rsid w:val="00475D0F"/>
    <w:rsid w:val="00480344"/>
    <w:rsid w:val="00483586"/>
    <w:rsid w:val="00487E50"/>
    <w:rsid w:val="00490C40"/>
    <w:rsid w:val="004912CC"/>
    <w:rsid w:val="00493236"/>
    <w:rsid w:val="00493FCA"/>
    <w:rsid w:val="004A0E07"/>
    <w:rsid w:val="004A125B"/>
    <w:rsid w:val="004B532B"/>
    <w:rsid w:val="004C3E8D"/>
    <w:rsid w:val="004C5AC0"/>
    <w:rsid w:val="004C5CA4"/>
    <w:rsid w:val="004C7BB0"/>
    <w:rsid w:val="004D0635"/>
    <w:rsid w:val="004D213E"/>
    <w:rsid w:val="004D31FD"/>
    <w:rsid w:val="004D39C1"/>
    <w:rsid w:val="004D4D02"/>
    <w:rsid w:val="004D55C5"/>
    <w:rsid w:val="004D63A3"/>
    <w:rsid w:val="004E0459"/>
    <w:rsid w:val="004E08EB"/>
    <w:rsid w:val="004E131C"/>
    <w:rsid w:val="004E1426"/>
    <w:rsid w:val="004E161F"/>
    <w:rsid w:val="004E2FEE"/>
    <w:rsid w:val="004E45B6"/>
    <w:rsid w:val="004E4B2A"/>
    <w:rsid w:val="004E5294"/>
    <w:rsid w:val="004E5CC4"/>
    <w:rsid w:val="004E60BE"/>
    <w:rsid w:val="004E7288"/>
    <w:rsid w:val="004E74DC"/>
    <w:rsid w:val="004F1FC8"/>
    <w:rsid w:val="004F442D"/>
    <w:rsid w:val="004F5303"/>
    <w:rsid w:val="004F64E8"/>
    <w:rsid w:val="00501A17"/>
    <w:rsid w:val="00501E03"/>
    <w:rsid w:val="00501F50"/>
    <w:rsid w:val="005030CD"/>
    <w:rsid w:val="005030F0"/>
    <w:rsid w:val="005056E0"/>
    <w:rsid w:val="00506D49"/>
    <w:rsid w:val="00511934"/>
    <w:rsid w:val="005119BD"/>
    <w:rsid w:val="00512285"/>
    <w:rsid w:val="00513A4A"/>
    <w:rsid w:val="00516C90"/>
    <w:rsid w:val="00516DC9"/>
    <w:rsid w:val="00520397"/>
    <w:rsid w:val="005228E0"/>
    <w:rsid w:val="0053018B"/>
    <w:rsid w:val="00530603"/>
    <w:rsid w:val="005309D8"/>
    <w:rsid w:val="00530A97"/>
    <w:rsid w:val="0053174F"/>
    <w:rsid w:val="00531C14"/>
    <w:rsid w:val="00534B05"/>
    <w:rsid w:val="00535AA8"/>
    <w:rsid w:val="00535F68"/>
    <w:rsid w:val="005364A2"/>
    <w:rsid w:val="005435A2"/>
    <w:rsid w:val="00546203"/>
    <w:rsid w:val="00547D4F"/>
    <w:rsid w:val="00547EFB"/>
    <w:rsid w:val="00550D6F"/>
    <w:rsid w:val="005521A5"/>
    <w:rsid w:val="00554A64"/>
    <w:rsid w:val="00563BAB"/>
    <w:rsid w:val="0056476A"/>
    <w:rsid w:val="005655B1"/>
    <w:rsid w:val="00570CE1"/>
    <w:rsid w:val="0057244F"/>
    <w:rsid w:val="005729DD"/>
    <w:rsid w:val="00572EAE"/>
    <w:rsid w:val="00573BC7"/>
    <w:rsid w:val="00574C08"/>
    <w:rsid w:val="0057535B"/>
    <w:rsid w:val="00576618"/>
    <w:rsid w:val="00576FC2"/>
    <w:rsid w:val="00577448"/>
    <w:rsid w:val="00577BDB"/>
    <w:rsid w:val="00580935"/>
    <w:rsid w:val="00580D9A"/>
    <w:rsid w:val="00581043"/>
    <w:rsid w:val="005810A9"/>
    <w:rsid w:val="00581807"/>
    <w:rsid w:val="0058784F"/>
    <w:rsid w:val="0059180F"/>
    <w:rsid w:val="005943A5"/>
    <w:rsid w:val="005953A6"/>
    <w:rsid w:val="005A2300"/>
    <w:rsid w:val="005A5215"/>
    <w:rsid w:val="005A7724"/>
    <w:rsid w:val="005A7E28"/>
    <w:rsid w:val="005B0BD9"/>
    <w:rsid w:val="005B105B"/>
    <w:rsid w:val="005B106B"/>
    <w:rsid w:val="005B11EB"/>
    <w:rsid w:val="005B1CB6"/>
    <w:rsid w:val="005B1FFD"/>
    <w:rsid w:val="005B2A4E"/>
    <w:rsid w:val="005B2E18"/>
    <w:rsid w:val="005B39AA"/>
    <w:rsid w:val="005B4DCA"/>
    <w:rsid w:val="005B56D2"/>
    <w:rsid w:val="005C07D9"/>
    <w:rsid w:val="005C0D0C"/>
    <w:rsid w:val="005C13D5"/>
    <w:rsid w:val="005C1ED8"/>
    <w:rsid w:val="005C472C"/>
    <w:rsid w:val="005C5B2C"/>
    <w:rsid w:val="005C5BB2"/>
    <w:rsid w:val="005C68C1"/>
    <w:rsid w:val="005C71E3"/>
    <w:rsid w:val="005C7508"/>
    <w:rsid w:val="005C7829"/>
    <w:rsid w:val="005D1D5E"/>
    <w:rsid w:val="005D252B"/>
    <w:rsid w:val="005D45E5"/>
    <w:rsid w:val="005D4DC7"/>
    <w:rsid w:val="005D6B7D"/>
    <w:rsid w:val="005D7CBB"/>
    <w:rsid w:val="005E15BF"/>
    <w:rsid w:val="005E22EC"/>
    <w:rsid w:val="005E2C58"/>
    <w:rsid w:val="005E3E87"/>
    <w:rsid w:val="005E5836"/>
    <w:rsid w:val="005E58F0"/>
    <w:rsid w:val="005E7E29"/>
    <w:rsid w:val="005F0444"/>
    <w:rsid w:val="005F19A0"/>
    <w:rsid w:val="005F1B5F"/>
    <w:rsid w:val="005F2D29"/>
    <w:rsid w:val="005F4C62"/>
    <w:rsid w:val="005F5B2C"/>
    <w:rsid w:val="005F5FF5"/>
    <w:rsid w:val="005F66C1"/>
    <w:rsid w:val="005F785D"/>
    <w:rsid w:val="005F7902"/>
    <w:rsid w:val="005F7A74"/>
    <w:rsid w:val="00600431"/>
    <w:rsid w:val="00602DDD"/>
    <w:rsid w:val="0061070E"/>
    <w:rsid w:val="006118D0"/>
    <w:rsid w:val="00612421"/>
    <w:rsid w:val="006131F6"/>
    <w:rsid w:val="006133C5"/>
    <w:rsid w:val="00613B8F"/>
    <w:rsid w:val="006157D3"/>
    <w:rsid w:val="00615E41"/>
    <w:rsid w:val="00616250"/>
    <w:rsid w:val="00617CC8"/>
    <w:rsid w:val="006208E1"/>
    <w:rsid w:val="00620E4E"/>
    <w:rsid w:val="00622078"/>
    <w:rsid w:val="00622BF9"/>
    <w:rsid w:val="0062408E"/>
    <w:rsid w:val="00624536"/>
    <w:rsid w:val="00625FE3"/>
    <w:rsid w:val="006264B5"/>
    <w:rsid w:val="006268ED"/>
    <w:rsid w:val="00631590"/>
    <w:rsid w:val="00631F8C"/>
    <w:rsid w:val="00632269"/>
    <w:rsid w:val="006324B7"/>
    <w:rsid w:val="00634A1F"/>
    <w:rsid w:val="006352EC"/>
    <w:rsid w:val="00636EB9"/>
    <w:rsid w:val="00642F54"/>
    <w:rsid w:val="00646190"/>
    <w:rsid w:val="0065066D"/>
    <w:rsid w:val="00650772"/>
    <w:rsid w:val="0065125C"/>
    <w:rsid w:val="006530DF"/>
    <w:rsid w:val="00653A88"/>
    <w:rsid w:val="00653AB6"/>
    <w:rsid w:val="00654961"/>
    <w:rsid w:val="00656317"/>
    <w:rsid w:val="006568A2"/>
    <w:rsid w:val="00662E23"/>
    <w:rsid w:val="00664C88"/>
    <w:rsid w:val="006655BA"/>
    <w:rsid w:val="00665B39"/>
    <w:rsid w:val="00670FB6"/>
    <w:rsid w:val="00672854"/>
    <w:rsid w:val="00676F1C"/>
    <w:rsid w:val="006806DC"/>
    <w:rsid w:val="00680B72"/>
    <w:rsid w:val="00681AF2"/>
    <w:rsid w:val="00681C87"/>
    <w:rsid w:val="00683EF4"/>
    <w:rsid w:val="0068487D"/>
    <w:rsid w:val="00684915"/>
    <w:rsid w:val="0068798E"/>
    <w:rsid w:val="00691A3C"/>
    <w:rsid w:val="00691ED3"/>
    <w:rsid w:val="006925C3"/>
    <w:rsid w:val="006927A4"/>
    <w:rsid w:val="00692B59"/>
    <w:rsid w:val="00693367"/>
    <w:rsid w:val="00693C01"/>
    <w:rsid w:val="006A0829"/>
    <w:rsid w:val="006A0BA1"/>
    <w:rsid w:val="006A1A1E"/>
    <w:rsid w:val="006A2206"/>
    <w:rsid w:val="006A230A"/>
    <w:rsid w:val="006A3DF9"/>
    <w:rsid w:val="006A6613"/>
    <w:rsid w:val="006A78B1"/>
    <w:rsid w:val="006B0B2A"/>
    <w:rsid w:val="006B5A84"/>
    <w:rsid w:val="006B6033"/>
    <w:rsid w:val="006B696E"/>
    <w:rsid w:val="006C36D0"/>
    <w:rsid w:val="006C51C7"/>
    <w:rsid w:val="006C647E"/>
    <w:rsid w:val="006D164A"/>
    <w:rsid w:val="006D1DBE"/>
    <w:rsid w:val="006D4904"/>
    <w:rsid w:val="006D71F5"/>
    <w:rsid w:val="006D7316"/>
    <w:rsid w:val="006D7451"/>
    <w:rsid w:val="006E0378"/>
    <w:rsid w:val="006E07E6"/>
    <w:rsid w:val="006E1473"/>
    <w:rsid w:val="006E31C7"/>
    <w:rsid w:val="006E4429"/>
    <w:rsid w:val="006E459D"/>
    <w:rsid w:val="006E5BED"/>
    <w:rsid w:val="006E5D78"/>
    <w:rsid w:val="006F219D"/>
    <w:rsid w:val="006F2246"/>
    <w:rsid w:val="006F5169"/>
    <w:rsid w:val="006F58F2"/>
    <w:rsid w:val="007018E9"/>
    <w:rsid w:val="007028E1"/>
    <w:rsid w:val="00703775"/>
    <w:rsid w:val="007054CB"/>
    <w:rsid w:val="007105A7"/>
    <w:rsid w:val="007105FB"/>
    <w:rsid w:val="00712922"/>
    <w:rsid w:val="007136DF"/>
    <w:rsid w:val="00715A8F"/>
    <w:rsid w:val="00716A85"/>
    <w:rsid w:val="00720064"/>
    <w:rsid w:val="00720BB1"/>
    <w:rsid w:val="00721E49"/>
    <w:rsid w:val="007236D0"/>
    <w:rsid w:val="00725736"/>
    <w:rsid w:val="007272C1"/>
    <w:rsid w:val="00732DA4"/>
    <w:rsid w:val="00732E58"/>
    <w:rsid w:val="007338C9"/>
    <w:rsid w:val="00735822"/>
    <w:rsid w:val="00735E5F"/>
    <w:rsid w:val="00737747"/>
    <w:rsid w:val="00745BD2"/>
    <w:rsid w:val="007506EB"/>
    <w:rsid w:val="007507FC"/>
    <w:rsid w:val="00750B16"/>
    <w:rsid w:val="007512E0"/>
    <w:rsid w:val="00751552"/>
    <w:rsid w:val="00757520"/>
    <w:rsid w:val="00761373"/>
    <w:rsid w:val="00763AA7"/>
    <w:rsid w:val="00763FD8"/>
    <w:rsid w:val="00766CEB"/>
    <w:rsid w:val="00772478"/>
    <w:rsid w:val="007737E9"/>
    <w:rsid w:val="007739F1"/>
    <w:rsid w:val="007747B6"/>
    <w:rsid w:val="007769E0"/>
    <w:rsid w:val="00776CC6"/>
    <w:rsid w:val="0078038F"/>
    <w:rsid w:val="0078077B"/>
    <w:rsid w:val="0078114C"/>
    <w:rsid w:val="00781396"/>
    <w:rsid w:val="0078465A"/>
    <w:rsid w:val="00791B4C"/>
    <w:rsid w:val="0079219F"/>
    <w:rsid w:val="00796E7E"/>
    <w:rsid w:val="007A092D"/>
    <w:rsid w:val="007A1FC5"/>
    <w:rsid w:val="007A21CB"/>
    <w:rsid w:val="007A2844"/>
    <w:rsid w:val="007A40CA"/>
    <w:rsid w:val="007A5255"/>
    <w:rsid w:val="007A5C99"/>
    <w:rsid w:val="007B07AA"/>
    <w:rsid w:val="007C35FD"/>
    <w:rsid w:val="007C6186"/>
    <w:rsid w:val="007C624A"/>
    <w:rsid w:val="007C7EA7"/>
    <w:rsid w:val="007D1D8E"/>
    <w:rsid w:val="007D35E5"/>
    <w:rsid w:val="007D3841"/>
    <w:rsid w:val="007D3ABE"/>
    <w:rsid w:val="007D6056"/>
    <w:rsid w:val="007D69DF"/>
    <w:rsid w:val="007D7705"/>
    <w:rsid w:val="007D7CE0"/>
    <w:rsid w:val="007E0785"/>
    <w:rsid w:val="007E118B"/>
    <w:rsid w:val="007E2EA1"/>
    <w:rsid w:val="007E3689"/>
    <w:rsid w:val="007E6258"/>
    <w:rsid w:val="007E66B9"/>
    <w:rsid w:val="007E7708"/>
    <w:rsid w:val="007F0A9D"/>
    <w:rsid w:val="007F0E55"/>
    <w:rsid w:val="007F11D9"/>
    <w:rsid w:val="007F21C3"/>
    <w:rsid w:val="007F2399"/>
    <w:rsid w:val="007F39E6"/>
    <w:rsid w:val="007F4E55"/>
    <w:rsid w:val="007F5ED7"/>
    <w:rsid w:val="007F743A"/>
    <w:rsid w:val="0080231D"/>
    <w:rsid w:val="00803F9F"/>
    <w:rsid w:val="008049C2"/>
    <w:rsid w:val="008060EC"/>
    <w:rsid w:val="00806824"/>
    <w:rsid w:val="00806FB8"/>
    <w:rsid w:val="0081497A"/>
    <w:rsid w:val="00814BBC"/>
    <w:rsid w:val="00815928"/>
    <w:rsid w:val="00815B57"/>
    <w:rsid w:val="00816576"/>
    <w:rsid w:val="008217F1"/>
    <w:rsid w:val="00821888"/>
    <w:rsid w:val="00821E58"/>
    <w:rsid w:val="008239FA"/>
    <w:rsid w:val="00823E98"/>
    <w:rsid w:val="00824A7B"/>
    <w:rsid w:val="008276C5"/>
    <w:rsid w:val="00827DE0"/>
    <w:rsid w:val="00830658"/>
    <w:rsid w:val="00830A94"/>
    <w:rsid w:val="00836200"/>
    <w:rsid w:val="0083739A"/>
    <w:rsid w:val="00837C45"/>
    <w:rsid w:val="00840047"/>
    <w:rsid w:val="00845A52"/>
    <w:rsid w:val="00845DDB"/>
    <w:rsid w:val="008461C9"/>
    <w:rsid w:val="0084639B"/>
    <w:rsid w:val="00846685"/>
    <w:rsid w:val="0085022D"/>
    <w:rsid w:val="0085169C"/>
    <w:rsid w:val="008521BD"/>
    <w:rsid w:val="0085277F"/>
    <w:rsid w:val="00855737"/>
    <w:rsid w:val="00855CBF"/>
    <w:rsid w:val="008578C8"/>
    <w:rsid w:val="00857DF6"/>
    <w:rsid w:val="00860107"/>
    <w:rsid w:val="00860BD5"/>
    <w:rsid w:val="00861949"/>
    <w:rsid w:val="00861FCF"/>
    <w:rsid w:val="008630D5"/>
    <w:rsid w:val="00865743"/>
    <w:rsid w:val="008675D2"/>
    <w:rsid w:val="00867B1C"/>
    <w:rsid w:val="00870609"/>
    <w:rsid w:val="008706C6"/>
    <w:rsid w:val="00872141"/>
    <w:rsid w:val="0087264C"/>
    <w:rsid w:val="00872D93"/>
    <w:rsid w:val="00877794"/>
    <w:rsid w:val="00882424"/>
    <w:rsid w:val="00883E0D"/>
    <w:rsid w:val="00885E1E"/>
    <w:rsid w:val="00886523"/>
    <w:rsid w:val="008865C5"/>
    <w:rsid w:val="00887212"/>
    <w:rsid w:val="00887BA9"/>
    <w:rsid w:val="0089093B"/>
    <w:rsid w:val="00891DBE"/>
    <w:rsid w:val="008928B0"/>
    <w:rsid w:val="008929EA"/>
    <w:rsid w:val="008A023D"/>
    <w:rsid w:val="008A1A34"/>
    <w:rsid w:val="008A2452"/>
    <w:rsid w:val="008A3380"/>
    <w:rsid w:val="008A452B"/>
    <w:rsid w:val="008A45C9"/>
    <w:rsid w:val="008A5A82"/>
    <w:rsid w:val="008A6167"/>
    <w:rsid w:val="008A647F"/>
    <w:rsid w:val="008A65EA"/>
    <w:rsid w:val="008B23CF"/>
    <w:rsid w:val="008B2996"/>
    <w:rsid w:val="008B3C71"/>
    <w:rsid w:val="008B4BAD"/>
    <w:rsid w:val="008B7088"/>
    <w:rsid w:val="008C07FB"/>
    <w:rsid w:val="008C2157"/>
    <w:rsid w:val="008C4946"/>
    <w:rsid w:val="008D051C"/>
    <w:rsid w:val="008D368B"/>
    <w:rsid w:val="008D4A52"/>
    <w:rsid w:val="008D4F32"/>
    <w:rsid w:val="008D639C"/>
    <w:rsid w:val="008D6D53"/>
    <w:rsid w:val="008E3E9F"/>
    <w:rsid w:val="008E5D28"/>
    <w:rsid w:val="008E7A00"/>
    <w:rsid w:val="008F20BB"/>
    <w:rsid w:val="008F2A8B"/>
    <w:rsid w:val="008F3C0F"/>
    <w:rsid w:val="008F6610"/>
    <w:rsid w:val="008F6A21"/>
    <w:rsid w:val="008F7203"/>
    <w:rsid w:val="009005CF"/>
    <w:rsid w:val="0090216F"/>
    <w:rsid w:val="00905FB3"/>
    <w:rsid w:val="00906AD9"/>
    <w:rsid w:val="00907650"/>
    <w:rsid w:val="00907E82"/>
    <w:rsid w:val="00910E71"/>
    <w:rsid w:val="0091142F"/>
    <w:rsid w:val="009128C2"/>
    <w:rsid w:val="009150D4"/>
    <w:rsid w:val="00917E69"/>
    <w:rsid w:val="00921235"/>
    <w:rsid w:val="00921E28"/>
    <w:rsid w:val="00923EC6"/>
    <w:rsid w:val="00924A5D"/>
    <w:rsid w:val="00927C90"/>
    <w:rsid w:val="00930225"/>
    <w:rsid w:val="00932A30"/>
    <w:rsid w:val="00932DAC"/>
    <w:rsid w:val="00936659"/>
    <w:rsid w:val="00937DF9"/>
    <w:rsid w:val="009403C9"/>
    <w:rsid w:val="00940921"/>
    <w:rsid w:val="00941800"/>
    <w:rsid w:val="009428D4"/>
    <w:rsid w:val="00942B7D"/>
    <w:rsid w:val="0094580A"/>
    <w:rsid w:val="009506F7"/>
    <w:rsid w:val="00951A9E"/>
    <w:rsid w:val="00952D6C"/>
    <w:rsid w:val="00953176"/>
    <w:rsid w:val="00953A0B"/>
    <w:rsid w:val="00953E0F"/>
    <w:rsid w:val="009555FB"/>
    <w:rsid w:val="00956DF0"/>
    <w:rsid w:val="009570FE"/>
    <w:rsid w:val="009602E6"/>
    <w:rsid w:val="00960588"/>
    <w:rsid w:val="009614A4"/>
    <w:rsid w:val="00961D33"/>
    <w:rsid w:val="00967179"/>
    <w:rsid w:val="00970595"/>
    <w:rsid w:val="00970810"/>
    <w:rsid w:val="00970B53"/>
    <w:rsid w:val="00970D35"/>
    <w:rsid w:val="00971EDB"/>
    <w:rsid w:val="0097225F"/>
    <w:rsid w:val="009728D7"/>
    <w:rsid w:val="00972BF8"/>
    <w:rsid w:val="0097340B"/>
    <w:rsid w:val="00973792"/>
    <w:rsid w:val="00976FD5"/>
    <w:rsid w:val="009770BF"/>
    <w:rsid w:val="0097775E"/>
    <w:rsid w:val="00977991"/>
    <w:rsid w:val="00977B93"/>
    <w:rsid w:val="009819C6"/>
    <w:rsid w:val="009829F3"/>
    <w:rsid w:val="00982BD8"/>
    <w:rsid w:val="009831CF"/>
    <w:rsid w:val="0098345A"/>
    <w:rsid w:val="009849C9"/>
    <w:rsid w:val="00985480"/>
    <w:rsid w:val="009868C7"/>
    <w:rsid w:val="00987BCE"/>
    <w:rsid w:val="00990B02"/>
    <w:rsid w:val="009917FE"/>
    <w:rsid w:val="00991DDD"/>
    <w:rsid w:val="0099249C"/>
    <w:rsid w:val="0099264C"/>
    <w:rsid w:val="00992B79"/>
    <w:rsid w:val="009940D8"/>
    <w:rsid w:val="00994A45"/>
    <w:rsid w:val="00994CCB"/>
    <w:rsid w:val="00996478"/>
    <w:rsid w:val="00997422"/>
    <w:rsid w:val="009976C2"/>
    <w:rsid w:val="009979CC"/>
    <w:rsid w:val="009A16EE"/>
    <w:rsid w:val="009A210F"/>
    <w:rsid w:val="009A320C"/>
    <w:rsid w:val="009A354D"/>
    <w:rsid w:val="009A4044"/>
    <w:rsid w:val="009A4369"/>
    <w:rsid w:val="009A6003"/>
    <w:rsid w:val="009B45AC"/>
    <w:rsid w:val="009C2CF2"/>
    <w:rsid w:val="009C3009"/>
    <w:rsid w:val="009C4CB1"/>
    <w:rsid w:val="009C5E92"/>
    <w:rsid w:val="009C6FEE"/>
    <w:rsid w:val="009C7397"/>
    <w:rsid w:val="009C7FCD"/>
    <w:rsid w:val="009D09E2"/>
    <w:rsid w:val="009D0A29"/>
    <w:rsid w:val="009D1CB2"/>
    <w:rsid w:val="009D4C9B"/>
    <w:rsid w:val="009D5322"/>
    <w:rsid w:val="009D7A87"/>
    <w:rsid w:val="009D7C3F"/>
    <w:rsid w:val="009E2980"/>
    <w:rsid w:val="009E37AA"/>
    <w:rsid w:val="009E39CA"/>
    <w:rsid w:val="009E5354"/>
    <w:rsid w:val="009F18E9"/>
    <w:rsid w:val="009F2B8B"/>
    <w:rsid w:val="009F3241"/>
    <w:rsid w:val="009F5DED"/>
    <w:rsid w:val="009F6ABB"/>
    <w:rsid w:val="00A00FE1"/>
    <w:rsid w:val="00A025A3"/>
    <w:rsid w:val="00A02AA1"/>
    <w:rsid w:val="00A0308F"/>
    <w:rsid w:val="00A05934"/>
    <w:rsid w:val="00A063C1"/>
    <w:rsid w:val="00A101FD"/>
    <w:rsid w:val="00A10E64"/>
    <w:rsid w:val="00A11F6E"/>
    <w:rsid w:val="00A12E2A"/>
    <w:rsid w:val="00A13A56"/>
    <w:rsid w:val="00A140F6"/>
    <w:rsid w:val="00A1548C"/>
    <w:rsid w:val="00A164BB"/>
    <w:rsid w:val="00A165D6"/>
    <w:rsid w:val="00A17C6C"/>
    <w:rsid w:val="00A21173"/>
    <w:rsid w:val="00A251C4"/>
    <w:rsid w:val="00A264C9"/>
    <w:rsid w:val="00A27BB6"/>
    <w:rsid w:val="00A30517"/>
    <w:rsid w:val="00A328BA"/>
    <w:rsid w:val="00A336F6"/>
    <w:rsid w:val="00A34AFF"/>
    <w:rsid w:val="00A374E9"/>
    <w:rsid w:val="00A40BC1"/>
    <w:rsid w:val="00A43096"/>
    <w:rsid w:val="00A45628"/>
    <w:rsid w:val="00A457F0"/>
    <w:rsid w:val="00A46ACC"/>
    <w:rsid w:val="00A5067C"/>
    <w:rsid w:val="00A51969"/>
    <w:rsid w:val="00A52AA6"/>
    <w:rsid w:val="00A53354"/>
    <w:rsid w:val="00A553DF"/>
    <w:rsid w:val="00A55EFC"/>
    <w:rsid w:val="00A56162"/>
    <w:rsid w:val="00A56BA7"/>
    <w:rsid w:val="00A62937"/>
    <w:rsid w:val="00A63207"/>
    <w:rsid w:val="00A67F04"/>
    <w:rsid w:val="00A67FF8"/>
    <w:rsid w:val="00A735D1"/>
    <w:rsid w:val="00A73760"/>
    <w:rsid w:val="00A74790"/>
    <w:rsid w:val="00A7535B"/>
    <w:rsid w:val="00A760B6"/>
    <w:rsid w:val="00A770EE"/>
    <w:rsid w:val="00A7745D"/>
    <w:rsid w:val="00A80433"/>
    <w:rsid w:val="00A81683"/>
    <w:rsid w:val="00A8298A"/>
    <w:rsid w:val="00A82DE8"/>
    <w:rsid w:val="00A86F14"/>
    <w:rsid w:val="00A87522"/>
    <w:rsid w:val="00A877C5"/>
    <w:rsid w:val="00A90619"/>
    <w:rsid w:val="00A90E1E"/>
    <w:rsid w:val="00A91DF8"/>
    <w:rsid w:val="00A948D8"/>
    <w:rsid w:val="00A94B16"/>
    <w:rsid w:val="00A95BA2"/>
    <w:rsid w:val="00A963DE"/>
    <w:rsid w:val="00AA1E1D"/>
    <w:rsid w:val="00AA4907"/>
    <w:rsid w:val="00AA49E5"/>
    <w:rsid w:val="00AA5911"/>
    <w:rsid w:val="00AA6000"/>
    <w:rsid w:val="00AB09ED"/>
    <w:rsid w:val="00AB1D38"/>
    <w:rsid w:val="00AB2F1E"/>
    <w:rsid w:val="00AB303A"/>
    <w:rsid w:val="00AB35F2"/>
    <w:rsid w:val="00AB39FD"/>
    <w:rsid w:val="00AB3A97"/>
    <w:rsid w:val="00AB64FE"/>
    <w:rsid w:val="00AB6648"/>
    <w:rsid w:val="00AB66DE"/>
    <w:rsid w:val="00AC3296"/>
    <w:rsid w:val="00AC3EBA"/>
    <w:rsid w:val="00AC4B08"/>
    <w:rsid w:val="00AD06C1"/>
    <w:rsid w:val="00AD32E5"/>
    <w:rsid w:val="00AD63F5"/>
    <w:rsid w:val="00AE0605"/>
    <w:rsid w:val="00AE0A21"/>
    <w:rsid w:val="00AE1C2E"/>
    <w:rsid w:val="00AE1C80"/>
    <w:rsid w:val="00AE221D"/>
    <w:rsid w:val="00AE27B9"/>
    <w:rsid w:val="00AE2C20"/>
    <w:rsid w:val="00AE2FAB"/>
    <w:rsid w:val="00AE433F"/>
    <w:rsid w:val="00AE439A"/>
    <w:rsid w:val="00AE6D2C"/>
    <w:rsid w:val="00AF08A5"/>
    <w:rsid w:val="00AF1DED"/>
    <w:rsid w:val="00AF3225"/>
    <w:rsid w:val="00AF67DE"/>
    <w:rsid w:val="00AF6AE8"/>
    <w:rsid w:val="00B0274A"/>
    <w:rsid w:val="00B031A7"/>
    <w:rsid w:val="00B07134"/>
    <w:rsid w:val="00B10695"/>
    <w:rsid w:val="00B10BC9"/>
    <w:rsid w:val="00B10E85"/>
    <w:rsid w:val="00B14CF3"/>
    <w:rsid w:val="00B1516C"/>
    <w:rsid w:val="00B1626B"/>
    <w:rsid w:val="00B16B1F"/>
    <w:rsid w:val="00B170C2"/>
    <w:rsid w:val="00B2112D"/>
    <w:rsid w:val="00B22809"/>
    <w:rsid w:val="00B2318C"/>
    <w:rsid w:val="00B23BB3"/>
    <w:rsid w:val="00B24698"/>
    <w:rsid w:val="00B25673"/>
    <w:rsid w:val="00B258B0"/>
    <w:rsid w:val="00B25957"/>
    <w:rsid w:val="00B263F2"/>
    <w:rsid w:val="00B331A4"/>
    <w:rsid w:val="00B331A6"/>
    <w:rsid w:val="00B35447"/>
    <w:rsid w:val="00B363F4"/>
    <w:rsid w:val="00B37D00"/>
    <w:rsid w:val="00B403F0"/>
    <w:rsid w:val="00B4209A"/>
    <w:rsid w:val="00B420F4"/>
    <w:rsid w:val="00B42E05"/>
    <w:rsid w:val="00B430E5"/>
    <w:rsid w:val="00B4440D"/>
    <w:rsid w:val="00B45B21"/>
    <w:rsid w:val="00B46254"/>
    <w:rsid w:val="00B531B2"/>
    <w:rsid w:val="00B544A1"/>
    <w:rsid w:val="00B56185"/>
    <w:rsid w:val="00B602BD"/>
    <w:rsid w:val="00B62D2F"/>
    <w:rsid w:val="00B6475A"/>
    <w:rsid w:val="00B666D9"/>
    <w:rsid w:val="00B70DDE"/>
    <w:rsid w:val="00B7204B"/>
    <w:rsid w:val="00B83409"/>
    <w:rsid w:val="00B85B7E"/>
    <w:rsid w:val="00B909F5"/>
    <w:rsid w:val="00B9301F"/>
    <w:rsid w:val="00B93CA9"/>
    <w:rsid w:val="00B95380"/>
    <w:rsid w:val="00B96FBE"/>
    <w:rsid w:val="00B972DC"/>
    <w:rsid w:val="00B97519"/>
    <w:rsid w:val="00B97FA8"/>
    <w:rsid w:val="00BA0C0A"/>
    <w:rsid w:val="00BA2777"/>
    <w:rsid w:val="00BA2839"/>
    <w:rsid w:val="00BA417C"/>
    <w:rsid w:val="00BA52B2"/>
    <w:rsid w:val="00BA6B95"/>
    <w:rsid w:val="00BA73AC"/>
    <w:rsid w:val="00BB0612"/>
    <w:rsid w:val="00BB5958"/>
    <w:rsid w:val="00BC00F9"/>
    <w:rsid w:val="00BC0214"/>
    <w:rsid w:val="00BC0B13"/>
    <w:rsid w:val="00BC27CC"/>
    <w:rsid w:val="00BC3DC1"/>
    <w:rsid w:val="00BC46C5"/>
    <w:rsid w:val="00BC4EC0"/>
    <w:rsid w:val="00BC6485"/>
    <w:rsid w:val="00BC7115"/>
    <w:rsid w:val="00BC760D"/>
    <w:rsid w:val="00BD0140"/>
    <w:rsid w:val="00BD2A68"/>
    <w:rsid w:val="00BD2CB3"/>
    <w:rsid w:val="00BD33E6"/>
    <w:rsid w:val="00BD3B5B"/>
    <w:rsid w:val="00BD44DF"/>
    <w:rsid w:val="00BD4B94"/>
    <w:rsid w:val="00BD6B5B"/>
    <w:rsid w:val="00BE1196"/>
    <w:rsid w:val="00BE1308"/>
    <w:rsid w:val="00BE2B10"/>
    <w:rsid w:val="00BE2B53"/>
    <w:rsid w:val="00BE7FAF"/>
    <w:rsid w:val="00BF1F4F"/>
    <w:rsid w:val="00BF220D"/>
    <w:rsid w:val="00BF2C76"/>
    <w:rsid w:val="00BF3176"/>
    <w:rsid w:val="00BF5C56"/>
    <w:rsid w:val="00BF6BA0"/>
    <w:rsid w:val="00BF7D1C"/>
    <w:rsid w:val="00C007D1"/>
    <w:rsid w:val="00C03D27"/>
    <w:rsid w:val="00C053FF"/>
    <w:rsid w:val="00C10D84"/>
    <w:rsid w:val="00C134F7"/>
    <w:rsid w:val="00C14C1E"/>
    <w:rsid w:val="00C20DA6"/>
    <w:rsid w:val="00C20E3F"/>
    <w:rsid w:val="00C210B4"/>
    <w:rsid w:val="00C22012"/>
    <w:rsid w:val="00C22316"/>
    <w:rsid w:val="00C23C64"/>
    <w:rsid w:val="00C24969"/>
    <w:rsid w:val="00C26C6D"/>
    <w:rsid w:val="00C27015"/>
    <w:rsid w:val="00C31D9E"/>
    <w:rsid w:val="00C3350B"/>
    <w:rsid w:val="00C34ED7"/>
    <w:rsid w:val="00C35B50"/>
    <w:rsid w:val="00C37C53"/>
    <w:rsid w:val="00C40FF6"/>
    <w:rsid w:val="00C4138F"/>
    <w:rsid w:val="00C41F1A"/>
    <w:rsid w:val="00C44FEA"/>
    <w:rsid w:val="00C457BA"/>
    <w:rsid w:val="00C45A09"/>
    <w:rsid w:val="00C465D6"/>
    <w:rsid w:val="00C47A89"/>
    <w:rsid w:val="00C513BE"/>
    <w:rsid w:val="00C52741"/>
    <w:rsid w:val="00C607F4"/>
    <w:rsid w:val="00C616D1"/>
    <w:rsid w:val="00C61A9B"/>
    <w:rsid w:val="00C6265A"/>
    <w:rsid w:val="00C665CF"/>
    <w:rsid w:val="00C711C9"/>
    <w:rsid w:val="00C71CC7"/>
    <w:rsid w:val="00C73C50"/>
    <w:rsid w:val="00C73CA8"/>
    <w:rsid w:val="00C73CC2"/>
    <w:rsid w:val="00C7453F"/>
    <w:rsid w:val="00C747B0"/>
    <w:rsid w:val="00C7500C"/>
    <w:rsid w:val="00C76E37"/>
    <w:rsid w:val="00C8071A"/>
    <w:rsid w:val="00C80940"/>
    <w:rsid w:val="00C8112C"/>
    <w:rsid w:val="00C81B6D"/>
    <w:rsid w:val="00C858BB"/>
    <w:rsid w:val="00C86E9C"/>
    <w:rsid w:val="00C90595"/>
    <w:rsid w:val="00C909C2"/>
    <w:rsid w:val="00C91BA1"/>
    <w:rsid w:val="00C93145"/>
    <w:rsid w:val="00C93EC7"/>
    <w:rsid w:val="00C95FFC"/>
    <w:rsid w:val="00C97CC4"/>
    <w:rsid w:val="00CA4404"/>
    <w:rsid w:val="00CA47F8"/>
    <w:rsid w:val="00CA633E"/>
    <w:rsid w:val="00CA7266"/>
    <w:rsid w:val="00CB1228"/>
    <w:rsid w:val="00CB3487"/>
    <w:rsid w:val="00CB5E31"/>
    <w:rsid w:val="00CB6C10"/>
    <w:rsid w:val="00CB72C0"/>
    <w:rsid w:val="00CC04E1"/>
    <w:rsid w:val="00CC0927"/>
    <w:rsid w:val="00CC12D2"/>
    <w:rsid w:val="00CC28B6"/>
    <w:rsid w:val="00CC36D4"/>
    <w:rsid w:val="00CC39D3"/>
    <w:rsid w:val="00CC4256"/>
    <w:rsid w:val="00CC5BC0"/>
    <w:rsid w:val="00CC5CD0"/>
    <w:rsid w:val="00CC7615"/>
    <w:rsid w:val="00CD0AC4"/>
    <w:rsid w:val="00CD43B4"/>
    <w:rsid w:val="00CD473B"/>
    <w:rsid w:val="00CD6834"/>
    <w:rsid w:val="00CD7D37"/>
    <w:rsid w:val="00CE2039"/>
    <w:rsid w:val="00CE2E3C"/>
    <w:rsid w:val="00CE4765"/>
    <w:rsid w:val="00CE5AC4"/>
    <w:rsid w:val="00CE5B50"/>
    <w:rsid w:val="00CE7486"/>
    <w:rsid w:val="00CE7C12"/>
    <w:rsid w:val="00CF07A4"/>
    <w:rsid w:val="00CF10F9"/>
    <w:rsid w:val="00CF187D"/>
    <w:rsid w:val="00CF41C6"/>
    <w:rsid w:val="00CF464C"/>
    <w:rsid w:val="00CF56E5"/>
    <w:rsid w:val="00CF788D"/>
    <w:rsid w:val="00D02760"/>
    <w:rsid w:val="00D03281"/>
    <w:rsid w:val="00D03CEF"/>
    <w:rsid w:val="00D03D97"/>
    <w:rsid w:val="00D100D2"/>
    <w:rsid w:val="00D10347"/>
    <w:rsid w:val="00D12E47"/>
    <w:rsid w:val="00D15CC0"/>
    <w:rsid w:val="00D15FD9"/>
    <w:rsid w:val="00D2041B"/>
    <w:rsid w:val="00D20E8A"/>
    <w:rsid w:val="00D24704"/>
    <w:rsid w:val="00D255C1"/>
    <w:rsid w:val="00D2586C"/>
    <w:rsid w:val="00D2741F"/>
    <w:rsid w:val="00D30227"/>
    <w:rsid w:val="00D32B1C"/>
    <w:rsid w:val="00D34A77"/>
    <w:rsid w:val="00D354C0"/>
    <w:rsid w:val="00D379EC"/>
    <w:rsid w:val="00D37A74"/>
    <w:rsid w:val="00D40342"/>
    <w:rsid w:val="00D4037B"/>
    <w:rsid w:val="00D411C0"/>
    <w:rsid w:val="00D423B0"/>
    <w:rsid w:val="00D46B4F"/>
    <w:rsid w:val="00D47002"/>
    <w:rsid w:val="00D47041"/>
    <w:rsid w:val="00D503C0"/>
    <w:rsid w:val="00D506EF"/>
    <w:rsid w:val="00D528E1"/>
    <w:rsid w:val="00D52D02"/>
    <w:rsid w:val="00D55814"/>
    <w:rsid w:val="00D60D1A"/>
    <w:rsid w:val="00D61131"/>
    <w:rsid w:val="00D612EC"/>
    <w:rsid w:val="00D627AC"/>
    <w:rsid w:val="00D63B71"/>
    <w:rsid w:val="00D6448D"/>
    <w:rsid w:val="00D64C6E"/>
    <w:rsid w:val="00D6712B"/>
    <w:rsid w:val="00D67297"/>
    <w:rsid w:val="00D67887"/>
    <w:rsid w:val="00D706F3"/>
    <w:rsid w:val="00D707DB"/>
    <w:rsid w:val="00D712E8"/>
    <w:rsid w:val="00D723A5"/>
    <w:rsid w:val="00D7416B"/>
    <w:rsid w:val="00D75A7A"/>
    <w:rsid w:val="00D80D30"/>
    <w:rsid w:val="00D8136E"/>
    <w:rsid w:val="00D816DC"/>
    <w:rsid w:val="00D8302E"/>
    <w:rsid w:val="00D83892"/>
    <w:rsid w:val="00D90818"/>
    <w:rsid w:val="00D90FA5"/>
    <w:rsid w:val="00D9525E"/>
    <w:rsid w:val="00D95494"/>
    <w:rsid w:val="00D95E24"/>
    <w:rsid w:val="00DA367A"/>
    <w:rsid w:val="00DA3FFF"/>
    <w:rsid w:val="00DA5097"/>
    <w:rsid w:val="00DA7D77"/>
    <w:rsid w:val="00DB4F7A"/>
    <w:rsid w:val="00DB5471"/>
    <w:rsid w:val="00DB5C7C"/>
    <w:rsid w:val="00DB5D0B"/>
    <w:rsid w:val="00DB6F6D"/>
    <w:rsid w:val="00DB7F7E"/>
    <w:rsid w:val="00DC0F50"/>
    <w:rsid w:val="00DC108A"/>
    <w:rsid w:val="00DC1457"/>
    <w:rsid w:val="00DC744D"/>
    <w:rsid w:val="00DC7865"/>
    <w:rsid w:val="00DC7E30"/>
    <w:rsid w:val="00DD028D"/>
    <w:rsid w:val="00DD147D"/>
    <w:rsid w:val="00DD3536"/>
    <w:rsid w:val="00DD72F3"/>
    <w:rsid w:val="00DE106C"/>
    <w:rsid w:val="00DE1279"/>
    <w:rsid w:val="00DE158B"/>
    <w:rsid w:val="00DE17A0"/>
    <w:rsid w:val="00DE1F67"/>
    <w:rsid w:val="00DE2B7B"/>
    <w:rsid w:val="00DE35BD"/>
    <w:rsid w:val="00DE4BE9"/>
    <w:rsid w:val="00DE7ECB"/>
    <w:rsid w:val="00DF5374"/>
    <w:rsid w:val="00DF639C"/>
    <w:rsid w:val="00DF7323"/>
    <w:rsid w:val="00E0030B"/>
    <w:rsid w:val="00E005C0"/>
    <w:rsid w:val="00E024FA"/>
    <w:rsid w:val="00E02E37"/>
    <w:rsid w:val="00E0309A"/>
    <w:rsid w:val="00E03E09"/>
    <w:rsid w:val="00E04E97"/>
    <w:rsid w:val="00E05982"/>
    <w:rsid w:val="00E05BB1"/>
    <w:rsid w:val="00E06798"/>
    <w:rsid w:val="00E079DF"/>
    <w:rsid w:val="00E07C79"/>
    <w:rsid w:val="00E11957"/>
    <w:rsid w:val="00E132DC"/>
    <w:rsid w:val="00E13379"/>
    <w:rsid w:val="00E14C2C"/>
    <w:rsid w:val="00E15874"/>
    <w:rsid w:val="00E17C17"/>
    <w:rsid w:val="00E209A4"/>
    <w:rsid w:val="00E21CF6"/>
    <w:rsid w:val="00E22214"/>
    <w:rsid w:val="00E22519"/>
    <w:rsid w:val="00E232E7"/>
    <w:rsid w:val="00E2356F"/>
    <w:rsid w:val="00E235A1"/>
    <w:rsid w:val="00E25820"/>
    <w:rsid w:val="00E258AF"/>
    <w:rsid w:val="00E27BBD"/>
    <w:rsid w:val="00E307CD"/>
    <w:rsid w:val="00E317B2"/>
    <w:rsid w:val="00E31A19"/>
    <w:rsid w:val="00E338F8"/>
    <w:rsid w:val="00E345C3"/>
    <w:rsid w:val="00E34684"/>
    <w:rsid w:val="00E37035"/>
    <w:rsid w:val="00E41B17"/>
    <w:rsid w:val="00E421CC"/>
    <w:rsid w:val="00E42E34"/>
    <w:rsid w:val="00E43EB6"/>
    <w:rsid w:val="00E44864"/>
    <w:rsid w:val="00E45611"/>
    <w:rsid w:val="00E52706"/>
    <w:rsid w:val="00E5371A"/>
    <w:rsid w:val="00E53931"/>
    <w:rsid w:val="00E54D73"/>
    <w:rsid w:val="00E5546A"/>
    <w:rsid w:val="00E609DB"/>
    <w:rsid w:val="00E621BB"/>
    <w:rsid w:val="00E62732"/>
    <w:rsid w:val="00E6385F"/>
    <w:rsid w:val="00E6429F"/>
    <w:rsid w:val="00E66A89"/>
    <w:rsid w:val="00E674D6"/>
    <w:rsid w:val="00E70024"/>
    <w:rsid w:val="00E70519"/>
    <w:rsid w:val="00E72013"/>
    <w:rsid w:val="00E7474C"/>
    <w:rsid w:val="00E749A7"/>
    <w:rsid w:val="00E75B79"/>
    <w:rsid w:val="00E765AC"/>
    <w:rsid w:val="00E811F6"/>
    <w:rsid w:val="00E81A72"/>
    <w:rsid w:val="00E8657B"/>
    <w:rsid w:val="00E90838"/>
    <w:rsid w:val="00E911F9"/>
    <w:rsid w:val="00E9204E"/>
    <w:rsid w:val="00E938CD"/>
    <w:rsid w:val="00E939CD"/>
    <w:rsid w:val="00E94ED5"/>
    <w:rsid w:val="00E958FD"/>
    <w:rsid w:val="00E95B0F"/>
    <w:rsid w:val="00E9611C"/>
    <w:rsid w:val="00E96AF8"/>
    <w:rsid w:val="00E96B3D"/>
    <w:rsid w:val="00E97D4E"/>
    <w:rsid w:val="00EA06FD"/>
    <w:rsid w:val="00EA0A6D"/>
    <w:rsid w:val="00EA2FC9"/>
    <w:rsid w:val="00EA59F2"/>
    <w:rsid w:val="00EA7EF5"/>
    <w:rsid w:val="00EB0D6A"/>
    <w:rsid w:val="00EB18D0"/>
    <w:rsid w:val="00EB1DA5"/>
    <w:rsid w:val="00EB233B"/>
    <w:rsid w:val="00EB2D9D"/>
    <w:rsid w:val="00EB31D4"/>
    <w:rsid w:val="00EB3399"/>
    <w:rsid w:val="00EB4174"/>
    <w:rsid w:val="00EB55E0"/>
    <w:rsid w:val="00EB75FE"/>
    <w:rsid w:val="00EC0B8F"/>
    <w:rsid w:val="00EC1280"/>
    <w:rsid w:val="00EC30D8"/>
    <w:rsid w:val="00EC345E"/>
    <w:rsid w:val="00EC64C1"/>
    <w:rsid w:val="00EC71E2"/>
    <w:rsid w:val="00ED0FF7"/>
    <w:rsid w:val="00ED1EA5"/>
    <w:rsid w:val="00ED22FF"/>
    <w:rsid w:val="00ED2B5F"/>
    <w:rsid w:val="00ED46F9"/>
    <w:rsid w:val="00ED51C4"/>
    <w:rsid w:val="00EE0BB3"/>
    <w:rsid w:val="00EE1AC1"/>
    <w:rsid w:val="00EE22E6"/>
    <w:rsid w:val="00EE247F"/>
    <w:rsid w:val="00EE3600"/>
    <w:rsid w:val="00EE3814"/>
    <w:rsid w:val="00EE4ABE"/>
    <w:rsid w:val="00EE5452"/>
    <w:rsid w:val="00EE7BD8"/>
    <w:rsid w:val="00EF1D17"/>
    <w:rsid w:val="00EF2B61"/>
    <w:rsid w:val="00EF4105"/>
    <w:rsid w:val="00EF5D26"/>
    <w:rsid w:val="00EF75FA"/>
    <w:rsid w:val="00F01E0B"/>
    <w:rsid w:val="00F03E09"/>
    <w:rsid w:val="00F03FE4"/>
    <w:rsid w:val="00F06865"/>
    <w:rsid w:val="00F0744D"/>
    <w:rsid w:val="00F116C8"/>
    <w:rsid w:val="00F11721"/>
    <w:rsid w:val="00F13EC9"/>
    <w:rsid w:val="00F14227"/>
    <w:rsid w:val="00F15666"/>
    <w:rsid w:val="00F16D71"/>
    <w:rsid w:val="00F20609"/>
    <w:rsid w:val="00F22CD4"/>
    <w:rsid w:val="00F2472E"/>
    <w:rsid w:val="00F26BBF"/>
    <w:rsid w:val="00F30AF1"/>
    <w:rsid w:val="00F335C2"/>
    <w:rsid w:val="00F33B2A"/>
    <w:rsid w:val="00F352F7"/>
    <w:rsid w:val="00F35BC6"/>
    <w:rsid w:val="00F36F88"/>
    <w:rsid w:val="00F406C5"/>
    <w:rsid w:val="00F410A1"/>
    <w:rsid w:val="00F44072"/>
    <w:rsid w:val="00F4442A"/>
    <w:rsid w:val="00F46D92"/>
    <w:rsid w:val="00F52977"/>
    <w:rsid w:val="00F52F3C"/>
    <w:rsid w:val="00F54147"/>
    <w:rsid w:val="00F5571A"/>
    <w:rsid w:val="00F62369"/>
    <w:rsid w:val="00F62707"/>
    <w:rsid w:val="00F628FA"/>
    <w:rsid w:val="00F62BB9"/>
    <w:rsid w:val="00F64701"/>
    <w:rsid w:val="00F64EED"/>
    <w:rsid w:val="00F677D3"/>
    <w:rsid w:val="00F709D8"/>
    <w:rsid w:val="00F745E0"/>
    <w:rsid w:val="00F75108"/>
    <w:rsid w:val="00F76015"/>
    <w:rsid w:val="00F7722B"/>
    <w:rsid w:val="00F806CF"/>
    <w:rsid w:val="00F8086A"/>
    <w:rsid w:val="00F82F90"/>
    <w:rsid w:val="00F834AA"/>
    <w:rsid w:val="00F84451"/>
    <w:rsid w:val="00F84C55"/>
    <w:rsid w:val="00F85C04"/>
    <w:rsid w:val="00F87082"/>
    <w:rsid w:val="00F875A9"/>
    <w:rsid w:val="00F913CC"/>
    <w:rsid w:val="00F932F7"/>
    <w:rsid w:val="00F9373C"/>
    <w:rsid w:val="00F95A3E"/>
    <w:rsid w:val="00FA16E8"/>
    <w:rsid w:val="00FA1ECC"/>
    <w:rsid w:val="00FA220B"/>
    <w:rsid w:val="00FA314F"/>
    <w:rsid w:val="00FA47AC"/>
    <w:rsid w:val="00FA5EE3"/>
    <w:rsid w:val="00FA716E"/>
    <w:rsid w:val="00FB0FC4"/>
    <w:rsid w:val="00FB3C47"/>
    <w:rsid w:val="00FB3CEF"/>
    <w:rsid w:val="00FB513A"/>
    <w:rsid w:val="00FB5BAD"/>
    <w:rsid w:val="00FB706A"/>
    <w:rsid w:val="00FC254B"/>
    <w:rsid w:val="00FC3466"/>
    <w:rsid w:val="00FC495F"/>
    <w:rsid w:val="00FC741B"/>
    <w:rsid w:val="00FD2451"/>
    <w:rsid w:val="00FD5402"/>
    <w:rsid w:val="00FD5859"/>
    <w:rsid w:val="00FE0469"/>
    <w:rsid w:val="00FE06DA"/>
    <w:rsid w:val="00FE395F"/>
    <w:rsid w:val="00FE44B6"/>
    <w:rsid w:val="00FE4C4C"/>
    <w:rsid w:val="00FE5942"/>
    <w:rsid w:val="00FE709B"/>
    <w:rsid w:val="00FF1D62"/>
    <w:rsid w:val="00FF5387"/>
    <w:rsid w:val="00FF5A2C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3230B7A"/>
  <w15:docId w15:val="{3735628F-AE52-44C1-85D1-F13A2E4D7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basedOn w:val="a1"/>
    <w:link w:val="af0"/>
    <w:uiPriority w:val="99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uiPriority w:val="99"/>
    <w:rsid w:val="003702C7"/>
    <w:rPr>
      <w:sz w:val="20"/>
      <w:szCs w:val="20"/>
    </w:rPr>
  </w:style>
  <w:style w:type="character" w:styleId="af3">
    <w:name w:val="footnote reference"/>
    <w:uiPriority w:val="99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uiPriority w:val="99"/>
    <w:rsid w:val="00750B16"/>
  </w:style>
  <w:style w:type="character" w:customStyle="1" w:styleId="ae">
    <w:name w:val="Заголовок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link w:val="af"/>
    <w:uiPriority w:val="99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basedOn w:val="a2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basedOn w:val="a2"/>
    <w:uiPriority w:val="99"/>
    <w:rsid w:val="00254C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"/>
    <w:link w:val="aff"/>
    <w:uiPriority w:val="34"/>
    <w:locked/>
    <w:rsid w:val="003E2F59"/>
    <w:rPr>
      <w:lang w:val="en-US" w:eastAsia="en-US"/>
    </w:rPr>
  </w:style>
  <w:style w:type="character" w:styleId="aff4">
    <w:name w:val="Strong"/>
    <w:basedOn w:val="a2"/>
    <w:uiPriority w:val="22"/>
    <w:qFormat/>
    <w:rsid w:val="009779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9A461-C72F-4F32-9867-0FE6B8C9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7694</Words>
  <Characters>43861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</vt:lpstr>
    </vt:vector>
  </TitlesOfParts>
  <Company>Волжская ГЭС</Company>
  <LinksUpToDate>false</LinksUpToDate>
  <CharactersWithSpaces>51453</CharactersWithSpaces>
  <SharedDoc>false</SharedDoc>
  <HLinks>
    <vt:vector size="6" baseType="variant"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</dc:title>
  <dc:subject/>
  <dc:creator>Начальник УАТиСМ                Чижиков М.С.                     Инженер             Галахова А.К</dc:creator>
  <cp:keywords/>
  <dc:description/>
  <cp:lastModifiedBy>Балушкина Ксения Алексеевна</cp:lastModifiedBy>
  <cp:revision>11</cp:revision>
  <cp:lastPrinted>2023-08-31T10:59:00Z</cp:lastPrinted>
  <dcterms:created xsi:type="dcterms:W3CDTF">2024-01-11T10:43:00Z</dcterms:created>
  <dcterms:modified xsi:type="dcterms:W3CDTF">2026-07-28T05:54:00Z</dcterms:modified>
</cp:coreProperties>
</file>